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3A" w:rsidRDefault="00B3353A" w:rsidP="00E92335">
      <w:pPr>
        <w:ind w:firstLine="567"/>
        <w:jc w:val="center"/>
        <w:rPr>
          <w:b/>
          <w:sz w:val="28"/>
          <w:szCs w:val="28"/>
          <w:lang w:val="uk-UA"/>
        </w:rPr>
      </w:pPr>
      <w:r>
        <w:rPr>
          <w:b/>
          <w:sz w:val="28"/>
          <w:szCs w:val="28"/>
          <w:lang w:val="uk-UA"/>
        </w:rPr>
        <w:t>ВИДАТКИ</w:t>
      </w:r>
    </w:p>
    <w:p w:rsidR="00EA3998" w:rsidRDefault="00EA3998" w:rsidP="00E92335">
      <w:pPr>
        <w:ind w:firstLine="567"/>
        <w:jc w:val="center"/>
        <w:rPr>
          <w:b/>
          <w:sz w:val="28"/>
          <w:szCs w:val="28"/>
          <w:lang w:val="uk-UA"/>
        </w:rPr>
      </w:pPr>
    </w:p>
    <w:p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w:t>
      </w:r>
      <w:r w:rsidR="00B81DF8">
        <w:rPr>
          <w:rStyle w:val="23"/>
          <w:color w:val="000000" w:themeColor="text1"/>
          <w:sz w:val="24"/>
          <w:szCs w:val="24"/>
        </w:rPr>
        <w:t xml:space="preserve"> з урахуванням ресурсної забезпеченості єдиного казначейського рахунку та встановленням</w:t>
      </w:r>
      <w:r w:rsidRPr="00C44C7F">
        <w:rPr>
          <w:rStyle w:val="23"/>
          <w:color w:val="000000" w:themeColor="text1"/>
          <w:sz w:val="24"/>
          <w:szCs w:val="24"/>
        </w:rPr>
        <w:t xml:space="preserve"> черговості</w:t>
      </w:r>
      <w:r w:rsidR="00B81DF8">
        <w:rPr>
          <w:rStyle w:val="23"/>
          <w:color w:val="000000" w:themeColor="text1"/>
          <w:sz w:val="24"/>
          <w:szCs w:val="24"/>
        </w:rPr>
        <w:t xml:space="preserve"> платежів </w:t>
      </w:r>
      <w:r w:rsidR="003971C1">
        <w:rPr>
          <w:rStyle w:val="23"/>
          <w:color w:val="000000" w:themeColor="text1"/>
          <w:sz w:val="24"/>
          <w:szCs w:val="24"/>
        </w:rPr>
        <w:t>відповідно до постанови</w:t>
      </w:r>
      <w:r w:rsidRPr="00C44C7F">
        <w:rPr>
          <w:rStyle w:val="23"/>
          <w:color w:val="000000" w:themeColor="text1"/>
          <w:sz w:val="24"/>
          <w:szCs w:val="24"/>
        </w:rPr>
        <w:t xml:space="preserve"> Кабінет</w:t>
      </w:r>
      <w:r w:rsidR="003971C1">
        <w:rPr>
          <w:rStyle w:val="23"/>
          <w:color w:val="000000" w:themeColor="text1"/>
          <w:sz w:val="24"/>
          <w:szCs w:val="24"/>
        </w:rPr>
        <w:t>у</w:t>
      </w:r>
      <w:r w:rsidRPr="00C44C7F">
        <w:rPr>
          <w:rStyle w:val="23"/>
          <w:color w:val="000000" w:themeColor="text1"/>
          <w:sz w:val="24"/>
          <w:szCs w:val="24"/>
        </w:rPr>
        <w:t xml:space="preserve">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sidR="00F541E6">
        <w:rPr>
          <w:lang w:val="uk-UA"/>
        </w:rPr>
        <w:t>9 місяців</w:t>
      </w:r>
      <w:r w:rsidR="008604EE">
        <w:rPr>
          <w:lang w:val="uk-UA"/>
        </w:rPr>
        <w:t xml:space="preserve"> </w:t>
      </w:r>
      <w:r>
        <w:rPr>
          <w:lang w:val="uk-UA"/>
        </w:rPr>
        <w:t>202</w:t>
      </w:r>
      <w:r w:rsidR="008604EE">
        <w:rPr>
          <w:lang w:val="uk-UA"/>
        </w:rPr>
        <w:t>3</w:t>
      </w:r>
      <w:r>
        <w:rPr>
          <w:lang w:val="uk-UA"/>
        </w:rPr>
        <w:t xml:space="preserve"> р</w:t>
      </w:r>
      <w:r w:rsidR="008604EE">
        <w:rPr>
          <w:lang w:val="uk-UA"/>
        </w:rPr>
        <w:t>о</w:t>
      </w:r>
      <w:r w:rsidR="00E82541">
        <w:rPr>
          <w:lang w:val="uk-UA"/>
        </w:rPr>
        <w:t>к</w:t>
      </w:r>
      <w:r w:rsidR="008604EE">
        <w:rPr>
          <w:lang w:val="uk-UA"/>
        </w:rPr>
        <w:t>у</w:t>
      </w:r>
      <w:r>
        <w:rPr>
          <w:lang w:val="uk-UA"/>
        </w:rPr>
        <w:t xml:space="preserve"> скла</w:t>
      </w:r>
      <w:r w:rsidR="00336856">
        <w:rPr>
          <w:lang w:val="uk-UA"/>
        </w:rPr>
        <w:t>в</w:t>
      </w:r>
      <w:r>
        <w:rPr>
          <w:lang w:val="uk-UA"/>
        </w:rPr>
        <w:t xml:space="preserve"> </w:t>
      </w:r>
      <w:r w:rsidR="00F541E6">
        <w:rPr>
          <w:lang w:val="uk-UA"/>
        </w:rPr>
        <w:t>963 640,1</w:t>
      </w:r>
      <w:r w:rsidR="00192FA9">
        <w:rPr>
          <w:lang w:val="uk-UA"/>
        </w:rPr>
        <w:t xml:space="preserve"> </w:t>
      </w:r>
      <w:r>
        <w:rPr>
          <w:lang w:val="uk-UA"/>
        </w:rPr>
        <w:t>тис. грн</w:t>
      </w:r>
      <w:r w:rsidR="00F634ED">
        <w:rPr>
          <w:lang w:val="uk-UA"/>
        </w:rPr>
        <w:t>.</w:t>
      </w:r>
    </w:p>
    <w:p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5678D6">
        <w:rPr>
          <w:lang w:val="uk-UA"/>
        </w:rPr>
        <w:t>9 місяців</w:t>
      </w:r>
      <w:r w:rsidR="007A1B7A">
        <w:rPr>
          <w:lang w:val="uk-UA"/>
        </w:rPr>
        <w:t xml:space="preserve"> </w:t>
      </w:r>
      <w:r w:rsidR="00527460">
        <w:rPr>
          <w:lang w:val="uk-UA"/>
        </w:rPr>
        <w:t>202</w:t>
      </w:r>
      <w:r w:rsidR="007A1B7A">
        <w:rPr>
          <w:lang w:val="uk-UA"/>
        </w:rPr>
        <w:t>3</w:t>
      </w:r>
      <w:r w:rsidR="00527460">
        <w:rPr>
          <w:lang w:val="uk-UA"/>
        </w:rPr>
        <w:t xml:space="preserve"> р</w:t>
      </w:r>
      <w:r w:rsidR="007A1B7A">
        <w:rPr>
          <w:lang w:val="uk-UA"/>
        </w:rPr>
        <w:t>о</w:t>
      </w:r>
      <w:r w:rsidR="0037450B">
        <w:rPr>
          <w:lang w:val="uk-UA"/>
        </w:rPr>
        <w:t>к</w:t>
      </w:r>
      <w:r w:rsidR="007A1B7A">
        <w:rPr>
          <w:lang w:val="uk-UA"/>
        </w:rPr>
        <w:t>у</w:t>
      </w:r>
      <w:r w:rsidR="00C327B6">
        <w:rPr>
          <w:lang w:val="uk-UA"/>
        </w:rPr>
        <w:t xml:space="preserve"> </w:t>
      </w:r>
      <w:r w:rsidRPr="00B45F42">
        <w:rPr>
          <w:lang w:val="uk-UA"/>
        </w:rPr>
        <w:t xml:space="preserve">виконана на </w:t>
      </w:r>
      <w:r w:rsidR="00CD18B5">
        <w:rPr>
          <w:lang w:val="uk-UA"/>
        </w:rPr>
        <w:t>8</w:t>
      </w:r>
      <w:r w:rsidR="001B4491">
        <w:rPr>
          <w:lang w:val="uk-UA"/>
        </w:rPr>
        <w:t>5,9</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1B4491">
        <w:rPr>
          <w:lang w:val="uk-UA"/>
        </w:rPr>
        <w:t>712 183,0</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1B4491">
        <w:rPr>
          <w:lang w:val="uk-UA"/>
        </w:rPr>
        <w:t>612 136,3</w:t>
      </w:r>
      <w:r w:rsidR="005F0FA3">
        <w:rPr>
          <w:lang w:val="uk-UA"/>
        </w:rPr>
        <w:t xml:space="preserve">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1B4491">
        <w:rPr>
          <w:lang w:val="uk-UA"/>
        </w:rPr>
        <w:t>36,9</w:t>
      </w:r>
      <w:r w:rsidR="00F12DB6">
        <w:rPr>
          <w:lang w:val="uk-UA"/>
        </w:rPr>
        <w:t xml:space="preserve"> </w:t>
      </w:r>
      <w:r w:rsidRPr="00B45F42">
        <w:rPr>
          <w:lang w:val="uk-UA"/>
        </w:rPr>
        <w:t xml:space="preserve">% ( уточнений план </w:t>
      </w:r>
      <w:r w:rsidR="001B4491">
        <w:rPr>
          <w:lang w:val="uk-UA"/>
        </w:rPr>
        <w:t>953 666,6</w:t>
      </w:r>
      <w:r w:rsidRPr="00B45F42">
        <w:rPr>
          <w:lang w:val="uk-UA"/>
        </w:rPr>
        <w:t xml:space="preserve"> тис. грн</w:t>
      </w:r>
      <w:r w:rsidR="00527460">
        <w:rPr>
          <w:lang w:val="uk-UA"/>
        </w:rPr>
        <w:t>,</w:t>
      </w:r>
      <w:r w:rsidRPr="00B45F42">
        <w:rPr>
          <w:lang w:val="uk-UA"/>
        </w:rPr>
        <w:t xml:space="preserve"> касові видатки </w:t>
      </w:r>
      <w:r w:rsidR="001B4491">
        <w:rPr>
          <w:lang w:val="uk-UA"/>
        </w:rPr>
        <w:t>351</w:t>
      </w:r>
      <w:r w:rsidR="0097174D">
        <w:rPr>
          <w:lang w:val="uk-UA"/>
        </w:rPr>
        <w:t xml:space="preserve"> </w:t>
      </w:r>
      <w:r w:rsidR="001B4491">
        <w:rPr>
          <w:lang w:val="uk-UA"/>
        </w:rPr>
        <w:t>503,8</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EF2221">
        <w:rPr>
          <w:lang w:val="uk-UA"/>
        </w:rPr>
        <w:t>314 739,7</w:t>
      </w:r>
      <w:r w:rsidR="00157436">
        <w:rPr>
          <w:lang w:val="uk-UA"/>
        </w:rPr>
        <w:t xml:space="preserve"> тис. грн</w:t>
      </w:r>
      <w:r w:rsidR="009D0E10">
        <w:rPr>
          <w:lang w:val="uk-UA"/>
        </w:rPr>
        <w:t xml:space="preserve">, або на </w:t>
      </w:r>
      <w:r w:rsidR="003C73E1">
        <w:rPr>
          <w:lang w:val="uk-UA"/>
        </w:rPr>
        <w:t>10</w:t>
      </w:r>
      <w:r w:rsidR="00EF2221">
        <w:rPr>
          <w:lang w:val="uk-UA"/>
        </w:rPr>
        <w:t>5,8</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BA7579">
        <w:rPr>
          <w:lang w:val="uk-UA"/>
        </w:rPr>
        <w:t>326 532,9</w:t>
      </w:r>
      <w:r w:rsidR="001B6D8B">
        <w:rPr>
          <w:lang w:val="uk-UA"/>
        </w:rPr>
        <w:t xml:space="preserve"> тис. грн, або на </w:t>
      </w:r>
      <w:r w:rsidR="00BA7579">
        <w:rPr>
          <w:lang w:val="uk-UA"/>
        </w:rPr>
        <w:t>1 307,6</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rsidR="00A7423A" w:rsidRPr="00A7423A" w:rsidRDefault="00A7423A" w:rsidP="00A75430">
      <w:pPr>
        <w:ind w:firstLine="567"/>
        <w:jc w:val="both"/>
        <w:rPr>
          <w:sz w:val="20"/>
          <w:szCs w:val="20"/>
          <w:lang w:val="uk-UA"/>
        </w:rPr>
      </w:pPr>
    </w:p>
    <w:p w:rsidR="00187D59" w:rsidRDefault="00237DD1" w:rsidP="00187D59">
      <w:pPr>
        <w:jc w:val="both"/>
        <w:rPr>
          <w:noProof/>
          <w:lang w:val="uk-UA" w:eastAsia="uk-UA"/>
        </w:rPr>
      </w:pPr>
      <w:r>
        <w:rPr>
          <w:noProof/>
          <w:lang w:val="uk-UA" w:eastAsia="uk-UA"/>
        </w:rPr>
        <w:drawing>
          <wp:inline distT="0" distB="0" distL="0" distR="0" wp14:anchorId="6E11A620" wp14:editId="6152845A">
            <wp:extent cx="6120765" cy="527875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765" cy="5278755"/>
                    </a:xfrm>
                    <a:prstGeom prst="rect">
                      <a:avLst/>
                    </a:prstGeom>
                  </pic:spPr>
                </pic:pic>
              </a:graphicData>
            </a:graphic>
          </wp:inline>
        </w:drawing>
      </w:r>
    </w:p>
    <w:p w:rsidR="00BC3B26" w:rsidRDefault="00BC3B26" w:rsidP="00187D59">
      <w:pPr>
        <w:jc w:val="both"/>
        <w:rPr>
          <w:noProof/>
          <w:lang w:val="uk-UA" w:eastAsia="uk-UA"/>
        </w:rPr>
      </w:pPr>
    </w:p>
    <w:p w:rsidR="008B25CB" w:rsidRDefault="00A7423A" w:rsidP="008B25CB">
      <w:pPr>
        <w:autoSpaceDE w:val="0"/>
        <w:autoSpaceDN w:val="0"/>
        <w:adjustRightInd w:val="0"/>
        <w:ind w:firstLine="567"/>
        <w:jc w:val="both"/>
        <w:rPr>
          <w:lang w:val="uk-UA"/>
        </w:rPr>
      </w:pPr>
      <w:r>
        <w:rPr>
          <w:lang w:val="uk-UA"/>
        </w:rPr>
        <w:t>Ві</w:t>
      </w:r>
      <w:r w:rsidR="008B25CB" w:rsidRPr="00387427">
        <w:rPr>
          <w:lang w:val="uk-UA"/>
        </w:rPr>
        <w:t>дповідно до статті 78 Бюджетного кодексу України видатки бюджету Буча</w:t>
      </w:r>
      <w:r w:rsidR="008B25CB">
        <w:rPr>
          <w:lang w:val="uk-UA"/>
        </w:rPr>
        <w:t xml:space="preserve">нської міської територіальної громади </w:t>
      </w:r>
      <w:r w:rsidR="008B25CB" w:rsidRPr="00387427">
        <w:rPr>
          <w:lang w:val="uk-UA"/>
        </w:rPr>
        <w:t xml:space="preserve">проводились відповідно до помісячного розпису </w:t>
      </w:r>
      <w:r w:rsidR="008B25CB">
        <w:rPr>
          <w:lang w:val="uk-UA"/>
        </w:rPr>
        <w:t xml:space="preserve">місцевого </w:t>
      </w:r>
      <w:r w:rsidR="008B25CB">
        <w:rPr>
          <w:lang w:val="uk-UA"/>
        </w:rPr>
        <w:lastRenderedPageBreak/>
        <w:t>бюджету</w:t>
      </w:r>
      <w:r w:rsidR="008B25CB" w:rsidRPr="00387427">
        <w:rPr>
          <w:lang w:val="uk-UA"/>
        </w:rPr>
        <w:t xml:space="preserve"> згідно встановлених бюджетних призначень головним розпорядникам бюджетних коштів, затверджених рішенням </w:t>
      </w:r>
      <w:r w:rsidR="008B25CB">
        <w:rPr>
          <w:lang w:val="uk-UA"/>
        </w:rPr>
        <w:t>Б</w:t>
      </w:r>
      <w:r w:rsidR="008B25CB" w:rsidRPr="00387427">
        <w:rPr>
          <w:lang w:val="uk-UA"/>
        </w:rPr>
        <w:t xml:space="preserve">учанської </w:t>
      </w:r>
      <w:r w:rsidR="008B25CB">
        <w:rPr>
          <w:lang w:val="uk-UA"/>
        </w:rPr>
        <w:t>міської ради від 22 грудня 2022</w:t>
      </w:r>
      <w:r w:rsidR="008B25CB" w:rsidRPr="00387427">
        <w:rPr>
          <w:lang w:val="uk-UA"/>
        </w:rPr>
        <w:t xml:space="preserve"> року №</w:t>
      </w:r>
      <w:r w:rsidR="008B25CB">
        <w:rPr>
          <w:lang w:val="uk-UA"/>
        </w:rPr>
        <w:t xml:space="preserve"> 3257</w:t>
      </w:r>
      <w:r w:rsidR="008B25CB" w:rsidRPr="00387427">
        <w:rPr>
          <w:lang w:val="uk-UA"/>
        </w:rPr>
        <w:t xml:space="preserve"> -</w:t>
      </w:r>
      <w:r w:rsidR="008B25CB">
        <w:rPr>
          <w:lang w:val="uk-UA"/>
        </w:rPr>
        <w:t>38</w:t>
      </w:r>
      <w:r w:rsidR="008B25CB" w:rsidRPr="00387427">
        <w:rPr>
          <w:lang w:val="uk-UA"/>
        </w:rPr>
        <w:t>-</w:t>
      </w:r>
      <w:r w:rsidR="008B25CB" w:rsidRPr="00387427">
        <w:t>V</w:t>
      </w:r>
      <w:r w:rsidR="008B25CB" w:rsidRPr="00387427">
        <w:rPr>
          <w:lang w:val="uk-UA"/>
        </w:rPr>
        <w:t>І</w:t>
      </w:r>
      <w:r w:rsidR="008B25CB">
        <w:rPr>
          <w:lang w:val="en-US"/>
        </w:rPr>
        <w:t>I</w:t>
      </w:r>
      <w:r w:rsidR="008B25CB" w:rsidRPr="00387427">
        <w:rPr>
          <w:lang w:val="uk-UA"/>
        </w:rPr>
        <w:t xml:space="preserve">І </w:t>
      </w:r>
      <w:r w:rsidR="008B25CB">
        <w:rPr>
          <w:lang w:val="uk-UA"/>
        </w:rPr>
        <w:t>«</w:t>
      </w:r>
      <w:r w:rsidR="008B25CB" w:rsidRPr="00387427">
        <w:rPr>
          <w:lang w:val="uk-UA"/>
        </w:rPr>
        <w:t xml:space="preserve">Про </w:t>
      </w:r>
      <w:r w:rsidR="008B25CB">
        <w:rPr>
          <w:lang w:val="uk-UA"/>
        </w:rPr>
        <w:t xml:space="preserve">місцевий </w:t>
      </w:r>
      <w:r w:rsidR="008B25CB" w:rsidRPr="00387427">
        <w:rPr>
          <w:lang w:val="uk-UA"/>
        </w:rPr>
        <w:t>бюджет Буча</w:t>
      </w:r>
      <w:r w:rsidR="008B25CB">
        <w:rPr>
          <w:lang w:val="uk-UA"/>
        </w:rPr>
        <w:t>нської міської територіальної громади на 2023 рік» та змінами до нього.</w:t>
      </w:r>
      <w:r w:rsidR="008B25CB" w:rsidRPr="00387427">
        <w:rPr>
          <w:lang w:val="uk-UA"/>
        </w:rPr>
        <w:t xml:space="preserve"> </w:t>
      </w:r>
    </w:p>
    <w:p w:rsidR="006D3684" w:rsidRDefault="006D3684" w:rsidP="00A75430">
      <w:pPr>
        <w:ind w:firstLine="567"/>
        <w:jc w:val="both"/>
        <w:rPr>
          <w:lang w:val="uk-UA"/>
        </w:rPr>
      </w:pPr>
    </w:p>
    <w:p w:rsidR="004B0D49" w:rsidRDefault="00FE5811" w:rsidP="004B0D49">
      <w:pPr>
        <w:jc w:val="both"/>
        <w:rPr>
          <w:lang w:val="uk-UA"/>
        </w:rPr>
      </w:pPr>
      <w:r>
        <w:rPr>
          <w:noProof/>
          <w:lang w:val="uk-UA" w:eastAsia="uk-UA"/>
        </w:rPr>
        <w:drawing>
          <wp:inline distT="0" distB="0" distL="0" distR="0" wp14:anchorId="7EDBF335" wp14:editId="0B1851B0">
            <wp:extent cx="6120765" cy="4045585"/>
            <wp:effectExtent l="0" t="0" r="13335" b="12065"/>
            <wp:docPr id="13" name="Діаграма 13">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2B5" w:rsidRDefault="00BA12B5" w:rsidP="00A75430">
      <w:pPr>
        <w:autoSpaceDE w:val="0"/>
        <w:autoSpaceDN w:val="0"/>
        <w:adjustRightInd w:val="0"/>
        <w:ind w:firstLine="567"/>
        <w:jc w:val="both"/>
        <w:rPr>
          <w:lang w:val="uk-UA"/>
        </w:rPr>
      </w:pPr>
    </w:p>
    <w:p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Pr="00326DA0">
        <w:rPr>
          <w:lang w:val="uk-UA"/>
        </w:rPr>
        <w:t xml:space="preserve">Протягом </w:t>
      </w:r>
      <w:r w:rsidR="00C97B49">
        <w:rPr>
          <w:lang w:val="uk-UA"/>
        </w:rPr>
        <w:t>9 місяця</w:t>
      </w:r>
      <w:r w:rsidR="00CD175D">
        <w:rPr>
          <w:lang w:val="uk-UA"/>
        </w:rPr>
        <w:t xml:space="preserve">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1E1C40">
        <w:rPr>
          <w:lang w:val="uk-UA"/>
        </w:rPr>
        <w:t>963 640,1</w:t>
      </w:r>
      <w:r>
        <w:rPr>
          <w:lang w:val="uk-UA"/>
        </w:rPr>
        <w:t xml:space="preserve"> тис. грн,  а саме</w:t>
      </w:r>
      <w:r w:rsidRPr="00326DA0">
        <w:rPr>
          <w:lang w:val="uk-UA"/>
        </w:rPr>
        <w:t xml:space="preserve"> </w:t>
      </w:r>
      <w:r>
        <w:rPr>
          <w:lang w:val="uk-UA"/>
        </w:rPr>
        <w:t>:</w:t>
      </w:r>
    </w:p>
    <w:p w:rsidR="001E1C40" w:rsidRDefault="001E1C40" w:rsidP="001E1C40">
      <w:pPr>
        <w:numPr>
          <w:ilvl w:val="0"/>
          <w:numId w:val="3"/>
        </w:numPr>
        <w:autoSpaceDE w:val="0"/>
        <w:autoSpaceDN w:val="0"/>
        <w:adjustRightInd w:val="0"/>
        <w:spacing w:line="360" w:lineRule="auto"/>
        <w:ind w:left="0" w:firstLine="567"/>
        <w:jc w:val="both"/>
        <w:rPr>
          <w:lang w:val="uk-UA"/>
        </w:rPr>
      </w:pPr>
      <w:r>
        <w:rPr>
          <w:lang w:val="uk-UA"/>
        </w:rPr>
        <w:t>на капітальні видатки – 316 983,5 тис. грн (32,9%);</w:t>
      </w:r>
    </w:p>
    <w:p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C9500D">
        <w:rPr>
          <w:lang w:val="uk-UA"/>
        </w:rPr>
        <w:t>280 035,7</w:t>
      </w:r>
      <w:r w:rsidR="00B061DE">
        <w:rPr>
          <w:lang w:val="uk-UA"/>
        </w:rPr>
        <w:t xml:space="preserve"> </w:t>
      </w:r>
      <w:r w:rsidRPr="00326DA0">
        <w:rPr>
          <w:lang w:val="uk-UA"/>
        </w:rPr>
        <w:t>тис. грн</w:t>
      </w:r>
      <w:r>
        <w:rPr>
          <w:lang w:val="uk-UA"/>
        </w:rPr>
        <w:t>( питома вага</w:t>
      </w:r>
      <w:r w:rsidR="000C6B13">
        <w:rPr>
          <w:lang w:val="uk-UA"/>
        </w:rPr>
        <w:t xml:space="preserve"> </w:t>
      </w:r>
      <w:r w:rsidR="00C9500D">
        <w:rPr>
          <w:lang w:val="uk-UA"/>
        </w:rPr>
        <w:t>29,1</w:t>
      </w:r>
      <w:r>
        <w:rPr>
          <w:lang w:val="uk-UA"/>
        </w:rPr>
        <w:t>%);</w:t>
      </w:r>
    </w:p>
    <w:p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5A4358">
        <w:rPr>
          <w:lang w:val="uk-UA"/>
        </w:rPr>
        <w:t>1</w:t>
      </w:r>
      <w:r w:rsidR="00212B96">
        <w:rPr>
          <w:lang w:val="uk-UA"/>
        </w:rPr>
        <w:t>88 020,6</w:t>
      </w:r>
      <w:r>
        <w:rPr>
          <w:lang w:val="uk-UA"/>
        </w:rPr>
        <w:t xml:space="preserve"> тис. грн (</w:t>
      </w:r>
      <w:r w:rsidR="005A4358">
        <w:rPr>
          <w:lang w:val="uk-UA"/>
        </w:rPr>
        <w:t>1</w:t>
      </w:r>
      <w:r w:rsidR="00212B96">
        <w:rPr>
          <w:lang w:val="uk-UA"/>
        </w:rPr>
        <w:t>9,5</w:t>
      </w:r>
      <w:r>
        <w:rPr>
          <w:lang w:val="uk-UA"/>
        </w:rPr>
        <w:t>%);</w:t>
      </w:r>
    </w:p>
    <w:p w:rsidR="00086DC8" w:rsidRDefault="00086DC8" w:rsidP="007675E6">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F12CFE">
        <w:rPr>
          <w:lang w:val="uk-UA"/>
        </w:rPr>
        <w:t>95 506,4</w:t>
      </w:r>
      <w:r>
        <w:rPr>
          <w:lang w:val="uk-UA"/>
        </w:rPr>
        <w:t xml:space="preserve"> тис. грн ( </w:t>
      </w:r>
      <w:r w:rsidR="00F12CFE">
        <w:rPr>
          <w:lang w:val="uk-UA"/>
        </w:rPr>
        <w:t>9,9</w:t>
      </w:r>
      <w:r>
        <w:rPr>
          <w:lang w:val="uk-UA"/>
        </w:rPr>
        <w:t>%);</w:t>
      </w:r>
    </w:p>
    <w:p w:rsidR="00F076F9" w:rsidRPr="00B1661F" w:rsidRDefault="00F076F9" w:rsidP="007675E6">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F12CFE">
        <w:rPr>
          <w:lang w:val="uk-UA"/>
        </w:rPr>
        <w:t>36 233,4</w:t>
      </w:r>
      <w:r>
        <w:rPr>
          <w:lang w:val="uk-UA"/>
        </w:rPr>
        <w:t xml:space="preserve"> тис. грн (</w:t>
      </w:r>
      <w:r w:rsidR="00AF6F47">
        <w:rPr>
          <w:lang w:val="uk-UA"/>
        </w:rPr>
        <w:t>3,8</w:t>
      </w:r>
      <w:r>
        <w:rPr>
          <w:lang w:val="uk-UA"/>
        </w:rPr>
        <w:t>%);</w:t>
      </w:r>
    </w:p>
    <w:p w:rsidR="00440E24" w:rsidRDefault="00440E24"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C66061">
        <w:rPr>
          <w:lang w:val="uk-UA"/>
        </w:rPr>
        <w:t>2</w:t>
      </w:r>
      <w:r w:rsidR="00F12CFE">
        <w:rPr>
          <w:lang w:val="uk-UA"/>
        </w:rPr>
        <w:t>8 908,3 тис. грн ( 3</w:t>
      </w:r>
      <w:r>
        <w:rPr>
          <w:lang w:val="uk-UA"/>
        </w:rPr>
        <w:t>%);</w:t>
      </w:r>
    </w:p>
    <w:p w:rsidR="002670C9" w:rsidRPr="00905530" w:rsidRDefault="002670C9" w:rsidP="007675E6">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9F5973">
        <w:rPr>
          <w:lang w:val="uk-UA"/>
        </w:rPr>
        <w:t>8 926,3</w:t>
      </w:r>
      <w:r>
        <w:rPr>
          <w:lang w:val="uk-UA"/>
        </w:rPr>
        <w:t xml:space="preserve"> тис. грн (</w:t>
      </w:r>
      <w:r w:rsidR="009F5973">
        <w:rPr>
          <w:lang w:val="uk-UA"/>
        </w:rPr>
        <w:t>0,9</w:t>
      </w:r>
      <w:r>
        <w:rPr>
          <w:lang w:val="uk-UA"/>
        </w:rPr>
        <w:t>%);</w:t>
      </w:r>
    </w:p>
    <w:p w:rsidR="002670C9" w:rsidRDefault="002670C9" w:rsidP="007675E6">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AE5A5C">
        <w:rPr>
          <w:lang w:val="uk-UA"/>
        </w:rPr>
        <w:t>7 982,9</w:t>
      </w:r>
      <w:r>
        <w:rPr>
          <w:lang w:val="uk-UA"/>
        </w:rPr>
        <w:t xml:space="preserve"> тис. грн ( 0,</w:t>
      </w:r>
      <w:r w:rsidR="00AE5A5C">
        <w:rPr>
          <w:lang w:val="uk-UA"/>
        </w:rPr>
        <w:t>8</w:t>
      </w:r>
      <w:r>
        <w:rPr>
          <w:lang w:val="uk-UA"/>
        </w:rPr>
        <w:t>%);</w:t>
      </w:r>
    </w:p>
    <w:p w:rsidR="00A91A08" w:rsidRDefault="00497A3B" w:rsidP="007675E6">
      <w:pPr>
        <w:numPr>
          <w:ilvl w:val="0"/>
          <w:numId w:val="3"/>
        </w:numPr>
        <w:autoSpaceDE w:val="0"/>
        <w:autoSpaceDN w:val="0"/>
        <w:adjustRightInd w:val="0"/>
        <w:spacing w:line="360" w:lineRule="auto"/>
        <w:ind w:left="0" w:firstLine="567"/>
        <w:jc w:val="both"/>
        <w:rPr>
          <w:lang w:val="uk-UA"/>
        </w:rPr>
      </w:pPr>
      <w:r>
        <w:rPr>
          <w:lang w:val="uk-UA"/>
        </w:rPr>
        <w:t xml:space="preserve">окремі заходи по реалізації державних (регіональних) програм, не віднесені до заходів розвитку </w:t>
      </w:r>
      <w:r w:rsidR="00A6106D">
        <w:rPr>
          <w:lang w:val="uk-UA"/>
        </w:rPr>
        <w:t>–</w:t>
      </w:r>
      <w:r>
        <w:rPr>
          <w:lang w:val="uk-UA"/>
        </w:rPr>
        <w:t xml:space="preserve"> </w:t>
      </w:r>
      <w:r w:rsidR="00A6106D">
        <w:rPr>
          <w:lang w:val="uk-UA"/>
        </w:rPr>
        <w:t>5</w:t>
      </w:r>
      <w:r w:rsidR="00461325">
        <w:rPr>
          <w:lang w:val="uk-UA"/>
        </w:rPr>
        <w:t>34,8 тис. грн (0,06</w:t>
      </w:r>
      <w:r w:rsidR="00A6106D">
        <w:rPr>
          <w:lang w:val="uk-UA"/>
        </w:rPr>
        <w:t>%);</w:t>
      </w:r>
    </w:p>
    <w:p w:rsidR="00CB1EF9" w:rsidRDefault="00CB1EF9" w:rsidP="007675E6">
      <w:pPr>
        <w:numPr>
          <w:ilvl w:val="0"/>
          <w:numId w:val="3"/>
        </w:numPr>
        <w:autoSpaceDE w:val="0"/>
        <w:autoSpaceDN w:val="0"/>
        <w:adjustRightInd w:val="0"/>
        <w:spacing w:line="360" w:lineRule="auto"/>
        <w:ind w:left="0" w:firstLine="567"/>
        <w:jc w:val="both"/>
        <w:rPr>
          <w:lang w:val="uk-UA"/>
        </w:rPr>
      </w:pPr>
      <w:r>
        <w:rPr>
          <w:lang w:val="uk-UA"/>
        </w:rPr>
        <w:t xml:space="preserve">інші поточні видатки – </w:t>
      </w:r>
      <w:r w:rsidR="00444CFD">
        <w:rPr>
          <w:lang w:val="uk-UA"/>
        </w:rPr>
        <w:t>504,2</w:t>
      </w:r>
      <w:r>
        <w:rPr>
          <w:lang w:val="uk-UA"/>
        </w:rPr>
        <w:t xml:space="preserve"> тис. грн </w:t>
      </w:r>
      <w:r w:rsidR="00444CFD">
        <w:rPr>
          <w:lang w:val="uk-UA"/>
        </w:rPr>
        <w:t>(0,04</w:t>
      </w:r>
      <w:r w:rsidR="00E743B1">
        <w:rPr>
          <w:lang w:val="uk-UA"/>
        </w:rPr>
        <w:t>%)</w:t>
      </w:r>
    </w:p>
    <w:p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FA5748">
        <w:rPr>
          <w:lang w:val="uk-UA"/>
        </w:rPr>
        <w:t>4</w:t>
      </w:r>
      <w:r w:rsidR="00E743B1">
        <w:rPr>
          <w:lang w:val="uk-UA"/>
        </w:rPr>
        <w:t>,0 тис. грн.</w:t>
      </w:r>
    </w:p>
    <w:p w:rsidR="00E25549" w:rsidRPr="00F21B07" w:rsidRDefault="00E25549" w:rsidP="00E25549">
      <w:pPr>
        <w:autoSpaceDE w:val="0"/>
        <w:autoSpaceDN w:val="0"/>
        <w:adjustRightInd w:val="0"/>
        <w:ind w:left="567"/>
        <w:jc w:val="both"/>
        <w:rPr>
          <w:sz w:val="10"/>
          <w:szCs w:val="10"/>
          <w:lang w:val="uk-UA"/>
        </w:rPr>
      </w:pPr>
    </w:p>
    <w:p w:rsidR="00905530" w:rsidRDefault="00D52F36" w:rsidP="00A5009F">
      <w:pPr>
        <w:autoSpaceDE w:val="0"/>
        <w:autoSpaceDN w:val="0"/>
        <w:adjustRightInd w:val="0"/>
        <w:jc w:val="both"/>
        <w:rPr>
          <w:lang w:val="uk-UA"/>
        </w:rPr>
      </w:pPr>
      <w:r>
        <w:rPr>
          <w:noProof/>
          <w:lang w:val="uk-UA" w:eastAsia="uk-UA"/>
        </w:rPr>
        <w:lastRenderedPageBreak/>
        <w:drawing>
          <wp:inline distT="0" distB="0" distL="0" distR="0" wp14:anchorId="5CC6A62D" wp14:editId="14E34F97">
            <wp:extent cx="6120765" cy="5081270"/>
            <wp:effectExtent l="0" t="0" r="13335" b="5080"/>
            <wp:docPr id="14" name="Ді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4790" w:rsidRPr="00B64790" w:rsidRDefault="00B64790" w:rsidP="005C161A">
      <w:pPr>
        <w:autoSpaceDE w:val="0"/>
        <w:autoSpaceDN w:val="0"/>
        <w:adjustRightInd w:val="0"/>
        <w:ind w:left="567" w:hanging="567"/>
        <w:jc w:val="both"/>
        <w:rPr>
          <w:sz w:val="16"/>
          <w:szCs w:val="16"/>
          <w:lang w:val="uk-UA"/>
        </w:rPr>
      </w:pPr>
    </w:p>
    <w:p w:rsidR="00255E82" w:rsidRPr="001B4DDF" w:rsidRDefault="00255E82" w:rsidP="004C0C5C">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4C0C5C">
      <w:pPr>
        <w:spacing w:line="360" w:lineRule="auto"/>
        <w:ind w:firstLine="709"/>
        <w:jc w:val="both"/>
        <w:rPr>
          <w:lang w:val="uk-UA"/>
        </w:rPr>
      </w:pPr>
      <w:r w:rsidRPr="00636498">
        <w:rPr>
          <w:lang w:val="uk-UA"/>
        </w:rPr>
        <w:t xml:space="preserve">- освіту –  </w:t>
      </w:r>
      <w:r w:rsidR="008E5E55">
        <w:rPr>
          <w:lang w:val="uk-UA"/>
        </w:rPr>
        <w:t>297746,5</w:t>
      </w:r>
      <w:r>
        <w:rPr>
          <w:lang w:val="uk-UA"/>
        </w:rPr>
        <w:t xml:space="preserve"> тис. грн </w:t>
      </w:r>
      <w:r w:rsidRPr="00636498">
        <w:rPr>
          <w:lang w:val="uk-UA"/>
        </w:rPr>
        <w:t xml:space="preserve">( питома вага – </w:t>
      </w:r>
      <w:r w:rsidR="008E5E55">
        <w:rPr>
          <w:lang w:val="uk-UA"/>
        </w:rPr>
        <w:t>30,9</w:t>
      </w:r>
      <w:r w:rsidRPr="00636498">
        <w:rPr>
          <w:lang w:val="uk-UA"/>
        </w:rPr>
        <w:t>%);</w:t>
      </w:r>
    </w:p>
    <w:p w:rsidR="001A71BB" w:rsidRPr="00636498" w:rsidRDefault="001A71BB" w:rsidP="004C0C5C">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2E1801">
        <w:rPr>
          <w:lang w:val="uk-UA"/>
        </w:rPr>
        <w:t>4 497,1</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 </w:t>
      </w:r>
      <w:r w:rsidR="001621AD">
        <w:rPr>
          <w:lang w:val="uk-UA"/>
        </w:rPr>
        <w:t>0</w:t>
      </w:r>
      <w:r w:rsidR="00A54850">
        <w:rPr>
          <w:lang w:val="uk-UA"/>
        </w:rPr>
        <w:t>,</w:t>
      </w:r>
      <w:r w:rsidR="002E1801">
        <w:rPr>
          <w:lang w:val="uk-UA"/>
        </w:rPr>
        <w:t>5</w:t>
      </w:r>
      <w:r w:rsidRPr="00636498">
        <w:rPr>
          <w:lang w:val="uk-UA"/>
        </w:rPr>
        <w:t xml:space="preserve"> %);  </w:t>
      </w:r>
    </w:p>
    <w:p w:rsidR="001A71BB" w:rsidRPr="00636498" w:rsidRDefault="001A71BB" w:rsidP="004C0C5C">
      <w:pPr>
        <w:spacing w:line="360" w:lineRule="auto"/>
        <w:ind w:firstLine="709"/>
        <w:jc w:val="both"/>
        <w:rPr>
          <w:lang w:val="uk-UA"/>
        </w:rPr>
      </w:pPr>
      <w:r w:rsidRPr="00636498">
        <w:rPr>
          <w:lang w:val="uk-UA"/>
        </w:rPr>
        <w:t xml:space="preserve">- соціальний захист та соціальне забезпечення – </w:t>
      </w:r>
      <w:r w:rsidR="007446F3">
        <w:rPr>
          <w:lang w:val="uk-UA"/>
        </w:rPr>
        <w:t>177 376,6</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 </w:t>
      </w:r>
      <w:r w:rsidR="007446F3">
        <w:rPr>
          <w:lang w:val="uk-UA"/>
        </w:rPr>
        <w:t>18,4</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культуру і мистецтво – </w:t>
      </w:r>
      <w:r w:rsidR="00C17CD2">
        <w:rPr>
          <w:lang w:val="uk-UA"/>
        </w:rPr>
        <w:t>11 742,5</w:t>
      </w:r>
      <w:r w:rsidRPr="00636498">
        <w:rPr>
          <w:lang w:val="uk-UA"/>
        </w:rPr>
        <w:t xml:space="preserve"> тис. грн</w:t>
      </w:r>
      <w:r w:rsidR="003C4487">
        <w:rPr>
          <w:lang w:val="uk-UA"/>
        </w:rPr>
        <w:t xml:space="preserve"> </w:t>
      </w:r>
      <w:r w:rsidRPr="00636498">
        <w:rPr>
          <w:lang w:val="uk-UA"/>
        </w:rPr>
        <w:t xml:space="preserve">( питома вага – </w:t>
      </w:r>
      <w:r w:rsidR="004B4D5F">
        <w:rPr>
          <w:lang w:val="uk-UA"/>
        </w:rPr>
        <w:t>1,</w:t>
      </w:r>
      <w:r w:rsidR="00C17CD2">
        <w:rPr>
          <w:lang w:val="uk-UA"/>
        </w:rPr>
        <w:t>2</w:t>
      </w:r>
      <w:r w:rsidRPr="00636498">
        <w:rPr>
          <w:lang w:val="uk-UA"/>
        </w:rPr>
        <w:t xml:space="preserve"> %);</w:t>
      </w:r>
    </w:p>
    <w:p w:rsidR="001A71BB" w:rsidRPr="00636498" w:rsidRDefault="001A71BB" w:rsidP="004C0C5C">
      <w:pPr>
        <w:spacing w:line="360" w:lineRule="auto"/>
        <w:ind w:firstLine="709"/>
        <w:jc w:val="both"/>
        <w:rPr>
          <w:lang w:val="uk-UA"/>
        </w:rPr>
      </w:pPr>
      <w:r w:rsidRPr="00636498">
        <w:rPr>
          <w:lang w:val="uk-UA"/>
        </w:rPr>
        <w:t xml:space="preserve">- фізичну культуру і спорт –  </w:t>
      </w:r>
      <w:r w:rsidR="00C90225">
        <w:rPr>
          <w:lang w:val="uk-UA"/>
        </w:rPr>
        <w:t>4 527,4</w:t>
      </w:r>
      <w:r w:rsidRPr="00636498">
        <w:rPr>
          <w:lang w:val="uk-UA"/>
        </w:rPr>
        <w:t xml:space="preserve"> тис. грн</w:t>
      </w:r>
      <w:r w:rsidR="003C4487">
        <w:rPr>
          <w:lang w:val="uk-UA"/>
        </w:rPr>
        <w:t xml:space="preserve"> </w:t>
      </w:r>
      <w:r w:rsidRPr="00636498">
        <w:rPr>
          <w:lang w:val="uk-UA"/>
        </w:rPr>
        <w:t xml:space="preserve">( питома вага – </w:t>
      </w:r>
      <w:r w:rsidR="00AF1603">
        <w:rPr>
          <w:lang w:val="uk-UA"/>
        </w:rPr>
        <w:t>0,</w:t>
      </w:r>
      <w:r w:rsidR="00723631">
        <w:rPr>
          <w:lang w:val="uk-UA"/>
        </w:rPr>
        <w:t>5</w:t>
      </w:r>
      <w:r w:rsidR="00AF1603">
        <w:rPr>
          <w:lang w:val="uk-UA"/>
        </w:rPr>
        <w:t>%</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C655C7">
        <w:rPr>
          <w:lang w:val="uk-UA"/>
        </w:rPr>
        <w:t>62 537,9</w:t>
      </w:r>
      <w:r w:rsidR="001621AD">
        <w:rPr>
          <w:lang w:val="uk-UA"/>
        </w:rPr>
        <w:t xml:space="preserve"> </w:t>
      </w:r>
      <w:r w:rsidRPr="00636498">
        <w:rPr>
          <w:lang w:val="uk-UA"/>
        </w:rPr>
        <w:t>тис. грн</w:t>
      </w:r>
      <w:r w:rsidR="003C4487">
        <w:rPr>
          <w:lang w:val="uk-UA"/>
        </w:rPr>
        <w:t xml:space="preserve"> </w:t>
      </w:r>
      <w:r w:rsidRPr="00636498">
        <w:rPr>
          <w:lang w:val="uk-UA"/>
        </w:rPr>
        <w:t xml:space="preserve">( питома вага – </w:t>
      </w:r>
      <w:r w:rsidR="00C655C7">
        <w:rPr>
          <w:lang w:val="uk-UA"/>
        </w:rPr>
        <w:t>6,5</w:t>
      </w:r>
      <w:r w:rsidRPr="00636498">
        <w:rPr>
          <w:lang w:val="uk-UA"/>
        </w:rPr>
        <w:t>%) ;</w:t>
      </w:r>
    </w:p>
    <w:p w:rsidR="00180800" w:rsidRDefault="001A71BB" w:rsidP="004C0C5C">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w:t>
      </w:r>
      <w:r w:rsidR="0095741D">
        <w:rPr>
          <w:lang w:val="uk-UA"/>
        </w:rPr>
        <w:t>50 856,6</w:t>
      </w:r>
      <w:r w:rsidR="00180800">
        <w:rPr>
          <w:lang w:val="uk-UA"/>
        </w:rPr>
        <w:t xml:space="preserve"> тис. грн (пит</w:t>
      </w:r>
      <w:r w:rsidR="008509DB">
        <w:rPr>
          <w:lang w:val="uk-UA"/>
        </w:rPr>
        <w:t>о</w:t>
      </w:r>
      <w:r w:rsidR="00180800">
        <w:rPr>
          <w:lang w:val="uk-UA"/>
        </w:rPr>
        <w:t>ма вага 5,</w:t>
      </w:r>
      <w:r w:rsidR="0095741D">
        <w:rPr>
          <w:lang w:val="uk-UA"/>
        </w:rPr>
        <w:t>3</w:t>
      </w:r>
      <w:r w:rsidR="00180800">
        <w:rPr>
          <w:lang w:val="uk-UA"/>
        </w:rPr>
        <w:t>%);</w:t>
      </w:r>
    </w:p>
    <w:p w:rsidR="001A71BB" w:rsidRPr="00636498" w:rsidRDefault="00180800" w:rsidP="004C0C5C">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sidR="007D193C">
        <w:rPr>
          <w:lang w:val="uk-UA"/>
        </w:rPr>
        <w:t>283 113,6</w:t>
      </w:r>
      <w:r w:rsidR="001A71BB" w:rsidRPr="00636498">
        <w:rPr>
          <w:lang w:val="uk-UA"/>
        </w:rPr>
        <w:t xml:space="preserve"> тис. грн ( питома вага  - </w:t>
      </w:r>
      <w:r w:rsidR="007D193C">
        <w:rPr>
          <w:lang w:val="uk-UA"/>
        </w:rPr>
        <w:t>29,4</w:t>
      </w:r>
      <w:r w:rsidR="001A71BB" w:rsidRPr="00636498">
        <w:rPr>
          <w:lang w:val="uk-UA"/>
        </w:rPr>
        <w:t xml:space="preserve"> %);</w:t>
      </w:r>
    </w:p>
    <w:p w:rsidR="001A71BB" w:rsidRDefault="001A71BB" w:rsidP="004C0C5C">
      <w:pPr>
        <w:spacing w:line="360" w:lineRule="auto"/>
        <w:ind w:firstLine="709"/>
        <w:jc w:val="both"/>
        <w:rPr>
          <w:lang w:val="uk-UA"/>
        </w:rPr>
      </w:pPr>
      <w:r w:rsidRPr="00636498">
        <w:rPr>
          <w:lang w:val="uk-UA"/>
        </w:rPr>
        <w:t xml:space="preserve">- на органи місцевого самоврядування – </w:t>
      </w:r>
      <w:r w:rsidR="007D193C">
        <w:rPr>
          <w:lang w:val="uk-UA"/>
        </w:rPr>
        <w:t>57 754,6</w:t>
      </w:r>
      <w:r w:rsidRPr="00636498">
        <w:rPr>
          <w:lang w:val="uk-UA"/>
        </w:rPr>
        <w:t xml:space="preserve"> тис. грн</w:t>
      </w:r>
      <w:r w:rsidR="003C4487">
        <w:rPr>
          <w:lang w:val="uk-UA"/>
        </w:rPr>
        <w:t xml:space="preserve"> </w:t>
      </w:r>
      <w:r w:rsidRPr="00636498">
        <w:rPr>
          <w:lang w:val="uk-UA"/>
        </w:rPr>
        <w:t xml:space="preserve">( питома вага – </w:t>
      </w:r>
      <w:r w:rsidR="007D193C">
        <w:rPr>
          <w:lang w:val="uk-UA"/>
        </w:rPr>
        <w:t>6</w:t>
      </w:r>
      <w:r w:rsidRPr="00636498">
        <w:rPr>
          <w:lang w:val="uk-UA"/>
        </w:rPr>
        <w:t xml:space="preserve"> %)</w:t>
      </w:r>
      <w:r w:rsidR="00BF32FE">
        <w:rPr>
          <w:lang w:val="uk-UA"/>
        </w:rPr>
        <w:t>;</w:t>
      </w:r>
    </w:p>
    <w:p w:rsidR="00BF32FE" w:rsidRDefault="00BF32FE" w:rsidP="004C0C5C">
      <w:pPr>
        <w:spacing w:line="360" w:lineRule="auto"/>
        <w:ind w:firstLine="709"/>
        <w:jc w:val="both"/>
        <w:rPr>
          <w:lang w:val="uk-UA"/>
        </w:rPr>
      </w:pPr>
      <w:r>
        <w:rPr>
          <w:lang w:val="uk-UA"/>
        </w:rPr>
        <w:t>- міжбюджетний трансф</w:t>
      </w:r>
      <w:r w:rsidR="00C720B4">
        <w:rPr>
          <w:lang w:val="uk-UA"/>
        </w:rPr>
        <w:t>ерт державному бюджету</w:t>
      </w:r>
      <w:r>
        <w:rPr>
          <w:lang w:val="uk-UA"/>
        </w:rPr>
        <w:t xml:space="preserve"> </w:t>
      </w:r>
      <w:r w:rsidR="00BB5AAD">
        <w:rPr>
          <w:lang w:val="uk-UA"/>
        </w:rPr>
        <w:t>–</w:t>
      </w:r>
      <w:r w:rsidR="00C720B4">
        <w:rPr>
          <w:lang w:val="uk-UA"/>
        </w:rPr>
        <w:t xml:space="preserve"> </w:t>
      </w:r>
      <w:r w:rsidR="00D55DEF">
        <w:rPr>
          <w:lang w:val="uk-UA"/>
        </w:rPr>
        <w:t>13 487,3</w:t>
      </w:r>
      <w:r>
        <w:rPr>
          <w:lang w:val="uk-UA"/>
        </w:rPr>
        <w:t xml:space="preserve"> тис. грн</w:t>
      </w:r>
      <w:r w:rsidR="00DA7FCA">
        <w:rPr>
          <w:lang w:val="uk-UA"/>
        </w:rPr>
        <w:t xml:space="preserve"> </w:t>
      </w:r>
      <w:r w:rsidR="00FF1769">
        <w:rPr>
          <w:lang w:val="uk-UA"/>
        </w:rPr>
        <w:t>( питома вага –</w:t>
      </w:r>
      <w:r w:rsidR="00BB5AAD">
        <w:rPr>
          <w:lang w:val="uk-UA"/>
        </w:rPr>
        <w:t>1,</w:t>
      </w:r>
      <w:r w:rsidR="00D55DEF">
        <w:rPr>
          <w:lang w:val="uk-UA"/>
        </w:rPr>
        <w:t>3</w:t>
      </w:r>
      <w:r w:rsidR="00FF1769">
        <w:rPr>
          <w:lang w:val="uk-UA"/>
        </w:rPr>
        <w:t>%)</w:t>
      </w:r>
      <w:r>
        <w:rPr>
          <w:lang w:val="uk-UA"/>
        </w:rPr>
        <w:t>.</w:t>
      </w:r>
    </w:p>
    <w:p w:rsidR="006E1580" w:rsidRPr="006E1580" w:rsidRDefault="006E1580" w:rsidP="004C0C5C">
      <w:pPr>
        <w:spacing w:line="360" w:lineRule="auto"/>
        <w:ind w:firstLine="709"/>
        <w:jc w:val="both"/>
        <w:rPr>
          <w:sz w:val="10"/>
          <w:szCs w:val="10"/>
          <w:lang w:val="uk-UA"/>
        </w:rPr>
      </w:pPr>
    </w:p>
    <w:p w:rsidR="007E446B" w:rsidRDefault="007E446B" w:rsidP="006E1580">
      <w:pPr>
        <w:jc w:val="both"/>
        <w:rPr>
          <w:lang w:val="uk-UA"/>
        </w:rPr>
      </w:pPr>
    </w:p>
    <w:p w:rsidR="00917863" w:rsidRDefault="00287CB3" w:rsidP="00A12264">
      <w:pPr>
        <w:jc w:val="both"/>
        <w:rPr>
          <w:lang w:val="uk-UA"/>
        </w:rPr>
      </w:pPr>
      <w:r>
        <w:rPr>
          <w:noProof/>
          <w:lang w:val="uk-UA" w:eastAsia="uk-UA"/>
        </w:rPr>
        <w:drawing>
          <wp:inline distT="0" distB="0" distL="0" distR="0" wp14:anchorId="110DA5A0" wp14:editId="79E8D468">
            <wp:extent cx="6048375" cy="4829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48375" cy="4829175"/>
                    </a:xfrm>
                    <a:prstGeom prst="rect">
                      <a:avLst/>
                    </a:prstGeom>
                  </pic:spPr>
                </pic:pic>
              </a:graphicData>
            </a:graphic>
          </wp:inline>
        </w:drawing>
      </w:r>
    </w:p>
    <w:p w:rsidR="00452DC1" w:rsidRDefault="00452DC1" w:rsidP="007E446B">
      <w:pPr>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972221">
        <w:rPr>
          <w:lang w:val="uk-UA"/>
        </w:rPr>
        <w:t>9 405,1</w:t>
      </w:r>
      <w:r w:rsidR="00341919">
        <w:rPr>
          <w:lang w:val="uk-UA"/>
        </w:rPr>
        <w:t xml:space="preserve"> тис. грн</w:t>
      </w:r>
      <w:r w:rsidR="00972221">
        <w:rPr>
          <w:lang w:val="uk-UA"/>
        </w:rPr>
        <w:t xml:space="preserve">                      </w:t>
      </w:r>
      <w:r w:rsidR="00341919">
        <w:rPr>
          <w:lang w:val="uk-UA"/>
        </w:rPr>
        <w:t xml:space="preserve">(загальний фонд </w:t>
      </w:r>
      <w:r w:rsidR="00972221">
        <w:rPr>
          <w:lang w:val="uk-UA"/>
        </w:rPr>
        <w:t>5 467,2</w:t>
      </w:r>
      <w:r w:rsidR="00341919">
        <w:rPr>
          <w:lang w:val="uk-UA"/>
        </w:rPr>
        <w:t xml:space="preserve"> тис. грн, спеціальний фонд  </w:t>
      </w:r>
      <w:r w:rsidR="00972221">
        <w:rPr>
          <w:lang w:val="uk-UA"/>
        </w:rPr>
        <w:t>3 937,9</w:t>
      </w:r>
      <w:r w:rsidR="00341919">
        <w:rPr>
          <w:lang w:val="uk-UA"/>
        </w:rPr>
        <w:t xml:space="preserve"> тис. грн</w:t>
      </w:r>
      <w:r w:rsidR="00912D4E">
        <w:rPr>
          <w:lang w:val="uk-UA"/>
        </w:rPr>
        <w:t>)</w:t>
      </w:r>
      <w:r w:rsidR="00576F93">
        <w:rPr>
          <w:lang w:val="uk-UA"/>
        </w:rPr>
        <w:t>.</w:t>
      </w:r>
    </w:p>
    <w:p w:rsidR="0046338E" w:rsidRDefault="0046338E" w:rsidP="00DE355C">
      <w:pPr>
        <w:jc w:val="center"/>
        <w:rPr>
          <w:b/>
          <w:lang w:val="uk-UA"/>
        </w:rPr>
      </w:pPr>
    </w:p>
    <w:p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007D541B">
        <w:rPr>
          <w:b/>
          <w:i/>
          <w:sz w:val="25"/>
          <w:szCs w:val="25"/>
          <w:lang w:val="uk-UA"/>
        </w:rPr>
        <w:t xml:space="preserve">9 місяців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302860">
        <w:rPr>
          <w:b/>
          <w:i/>
          <w:sz w:val="25"/>
          <w:szCs w:val="25"/>
          <w:lang w:val="uk-UA"/>
        </w:rPr>
        <w:t>о</w:t>
      </w:r>
      <w:r w:rsidR="009872EF" w:rsidRPr="00F07769">
        <w:rPr>
          <w:b/>
          <w:i/>
          <w:sz w:val="25"/>
          <w:szCs w:val="25"/>
          <w:lang w:val="uk-UA"/>
        </w:rPr>
        <w:t>к</w:t>
      </w:r>
      <w:r w:rsidR="00302860">
        <w:rPr>
          <w:b/>
          <w:i/>
          <w:sz w:val="25"/>
          <w:szCs w:val="25"/>
          <w:lang w:val="uk-UA"/>
        </w:rPr>
        <w:t>у</w:t>
      </w:r>
      <w:r w:rsidRPr="00F07769">
        <w:rPr>
          <w:b/>
          <w:i/>
          <w:sz w:val="25"/>
          <w:szCs w:val="25"/>
          <w:lang w:val="uk-UA"/>
        </w:rPr>
        <w:t xml:space="preserve">  </w:t>
      </w:r>
    </w:p>
    <w:p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rsidR="00822885" w:rsidRPr="007F38A2" w:rsidRDefault="00822885" w:rsidP="00DE355C">
      <w:pPr>
        <w:jc w:val="center"/>
        <w:rPr>
          <w:b/>
          <w:sz w:val="10"/>
          <w:szCs w:val="10"/>
          <w:lang w:val="uk-UA"/>
        </w:rPr>
      </w:pPr>
    </w:p>
    <w:p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7D541B">
        <w:rPr>
          <w:lang w:val="uk-UA"/>
        </w:rPr>
        <w:t>9 місяців</w:t>
      </w:r>
      <w:r w:rsidR="005F6AC9">
        <w:rPr>
          <w:lang w:val="uk-UA"/>
        </w:rPr>
        <w:t xml:space="preserve"> </w:t>
      </w:r>
      <w:r w:rsidR="00403368" w:rsidRPr="00032B3A">
        <w:rPr>
          <w:lang w:val="uk-UA"/>
        </w:rPr>
        <w:t>202</w:t>
      </w:r>
      <w:r w:rsidR="005F6AC9">
        <w:rPr>
          <w:lang w:val="uk-UA"/>
        </w:rPr>
        <w:t>3</w:t>
      </w:r>
      <w:r w:rsidR="00403368" w:rsidRPr="00032B3A">
        <w:rPr>
          <w:lang w:val="uk-UA"/>
        </w:rPr>
        <w:t xml:space="preserve"> </w:t>
      </w:r>
      <w:r w:rsidR="00C75195">
        <w:rPr>
          <w:lang w:val="uk-UA"/>
        </w:rPr>
        <w:t>ро</w:t>
      </w:r>
      <w:r w:rsidR="005F6AC9">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927E5A">
        <w:rPr>
          <w:lang w:val="uk-UA"/>
        </w:rPr>
        <w:t>75</w:t>
      </w:r>
      <w:r w:rsidR="009B0D42" w:rsidRPr="007D541B">
        <w:rPr>
          <w:color w:val="FF0000"/>
          <w:lang w:val="uk-UA"/>
        </w:rPr>
        <w:t xml:space="preserve"> </w:t>
      </w:r>
      <w:r w:rsidR="009B0D42">
        <w:rPr>
          <w:lang w:val="uk-UA"/>
        </w:rPr>
        <w:t>бюджетн</w:t>
      </w:r>
      <w:r w:rsidR="00B45F24">
        <w:rPr>
          <w:lang w:val="uk-UA"/>
        </w:rPr>
        <w:t>их</w:t>
      </w:r>
      <w:r w:rsidR="009B0D42">
        <w:rPr>
          <w:lang w:val="uk-UA"/>
        </w:rPr>
        <w:t xml:space="preserve"> програм</w:t>
      </w:r>
      <w:r w:rsidR="00B45F24">
        <w:rPr>
          <w:lang w:val="uk-UA"/>
        </w:rPr>
        <w:t>ах</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rsidR="00BB0E87" w:rsidRDefault="00BB0E87" w:rsidP="00B870EE">
      <w:pPr>
        <w:tabs>
          <w:tab w:val="left" w:pos="7155"/>
        </w:tabs>
        <w:ind w:firstLine="567"/>
        <w:jc w:val="both"/>
        <w:rPr>
          <w:lang w:val="uk-UA"/>
        </w:rPr>
      </w:pP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Default="00DA2647" w:rsidP="0011062B">
      <w:pPr>
        <w:ind w:firstLine="567"/>
        <w:jc w:val="both"/>
        <w:rPr>
          <w:color w:val="FF0000"/>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74CBB">
        <w:rPr>
          <w:lang w:val="uk-UA"/>
        </w:rPr>
        <w:t>85,1</w:t>
      </w:r>
      <w:r w:rsidRPr="00DA2647">
        <w:rPr>
          <w:lang w:val="uk-UA"/>
        </w:rPr>
        <w:t>%</w:t>
      </w:r>
      <w:r w:rsidR="006117A0">
        <w:rPr>
          <w:lang w:val="uk-UA"/>
        </w:rPr>
        <w:t xml:space="preserve">    </w:t>
      </w:r>
      <w:r w:rsidRPr="00DA2647">
        <w:rPr>
          <w:lang w:val="uk-UA"/>
        </w:rPr>
        <w:t xml:space="preserve"> </w:t>
      </w:r>
      <w:r w:rsidR="00DF2F93">
        <w:rPr>
          <w:lang w:val="uk-UA"/>
        </w:rPr>
        <w:t xml:space="preserve"> </w:t>
      </w:r>
      <w:r w:rsidR="006117A0">
        <w:rPr>
          <w:lang w:val="uk-UA"/>
        </w:rPr>
        <w:t>(</w:t>
      </w:r>
      <w:r w:rsidRPr="00DA2647">
        <w:rPr>
          <w:lang w:val="uk-UA"/>
        </w:rPr>
        <w:t xml:space="preserve">уточнений план </w:t>
      </w:r>
      <w:r w:rsidR="00974CBB">
        <w:rPr>
          <w:lang w:val="uk-UA"/>
        </w:rPr>
        <w:t>67 440,4</w:t>
      </w:r>
      <w:r w:rsidR="00B404D0">
        <w:rPr>
          <w:lang w:val="uk-UA"/>
        </w:rPr>
        <w:t xml:space="preserve"> </w:t>
      </w:r>
      <w:r w:rsidRPr="00DA2647">
        <w:rPr>
          <w:lang w:val="uk-UA"/>
        </w:rPr>
        <w:t xml:space="preserve">тис. грн, касові видатки </w:t>
      </w:r>
      <w:r w:rsidR="00974CBB">
        <w:rPr>
          <w:lang w:val="uk-UA"/>
        </w:rPr>
        <w:t>57 361,2</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7F4A68">
        <w:rPr>
          <w:lang w:val="uk-UA"/>
        </w:rPr>
        <w:t>17 135,5</w:t>
      </w:r>
      <w:r w:rsidR="00EB7B44">
        <w:rPr>
          <w:lang w:val="uk-UA"/>
        </w:rPr>
        <w:t xml:space="preserve"> </w:t>
      </w:r>
      <w:r w:rsidR="00E66D57" w:rsidRPr="009A12E0">
        <w:rPr>
          <w:lang w:val="uk-UA"/>
        </w:rPr>
        <w:t xml:space="preserve">тис. грн., або на </w:t>
      </w:r>
      <w:r w:rsidR="007F4A68">
        <w:rPr>
          <w:lang w:val="uk-UA"/>
        </w:rPr>
        <w:t>42,6</w:t>
      </w:r>
      <w:r w:rsidR="00E66D57" w:rsidRPr="004A04DE">
        <w:rPr>
          <w:lang w:val="uk-UA"/>
        </w:rPr>
        <w:t xml:space="preserve">%. </w:t>
      </w:r>
      <w:r w:rsidR="00E66D57" w:rsidRPr="00E66D57">
        <w:rPr>
          <w:color w:val="FF0000"/>
          <w:lang w:val="uk-UA"/>
        </w:rPr>
        <w:t xml:space="preserve"> </w:t>
      </w:r>
    </w:p>
    <w:p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312E9D">
        <w:rPr>
          <w:lang w:val="uk-UA"/>
        </w:rPr>
        <w:t>47,4</w:t>
      </w:r>
      <w:r w:rsidRPr="00AF7C86">
        <w:rPr>
          <w:lang w:val="uk-UA"/>
        </w:rPr>
        <w:t xml:space="preserve">% ( уточнений план </w:t>
      </w:r>
      <w:r w:rsidR="00312E9D">
        <w:rPr>
          <w:lang w:val="uk-UA"/>
        </w:rPr>
        <w:t>830,5</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312E9D">
        <w:rPr>
          <w:lang w:val="uk-UA"/>
        </w:rPr>
        <w:t>393,4</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з</w:t>
      </w:r>
      <w:r w:rsidR="00312E9D">
        <w:rPr>
          <w:lang w:val="uk-UA"/>
        </w:rPr>
        <w:t>мен</w:t>
      </w:r>
      <w:r w:rsidR="00EC4802">
        <w:rPr>
          <w:lang w:val="uk-UA"/>
        </w:rPr>
        <w:t>ше</w:t>
      </w:r>
      <w:r w:rsidRPr="00AF7C86">
        <w:rPr>
          <w:lang w:val="uk-UA"/>
        </w:rPr>
        <w:t xml:space="preserve">ні на </w:t>
      </w:r>
      <w:r w:rsidR="001F745A">
        <w:rPr>
          <w:lang w:val="uk-UA"/>
        </w:rPr>
        <w:t>2</w:t>
      </w:r>
      <w:r w:rsidR="00312E9D">
        <w:rPr>
          <w:lang w:val="uk-UA"/>
        </w:rPr>
        <w:t>9,7</w:t>
      </w:r>
      <w:r w:rsidRPr="00AF7C86">
        <w:rPr>
          <w:lang w:val="uk-UA"/>
        </w:rPr>
        <w:t xml:space="preserve"> тис.</w:t>
      </w:r>
      <w:r w:rsidR="00E43820">
        <w:rPr>
          <w:lang w:val="uk-UA"/>
        </w:rPr>
        <w:t xml:space="preserve"> </w:t>
      </w:r>
      <w:r w:rsidR="004071FF">
        <w:rPr>
          <w:lang w:val="uk-UA"/>
        </w:rPr>
        <w:t>грн</w:t>
      </w:r>
      <w:r w:rsidR="001F745A">
        <w:rPr>
          <w:lang w:val="uk-UA"/>
        </w:rPr>
        <w:t>, або на 7%.</w:t>
      </w:r>
    </w:p>
    <w:p w:rsidR="00F334D3" w:rsidRPr="00F334D3" w:rsidRDefault="00F334D3" w:rsidP="0011062B">
      <w:pPr>
        <w:ind w:firstLine="567"/>
        <w:jc w:val="both"/>
        <w:rPr>
          <w:sz w:val="10"/>
          <w:szCs w:val="10"/>
          <w:lang w:val="uk-UA"/>
        </w:rPr>
      </w:pPr>
    </w:p>
    <w:p w:rsidR="00BD5692" w:rsidRDefault="00BD5692" w:rsidP="0011062B">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116D3F">
        <w:rPr>
          <w:lang w:val="uk-UA"/>
        </w:rPr>
        <w:t>6</w:t>
      </w:r>
      <w:r w:rsidR="005D1445">
        <w:rPr>
          <w:lang w:val="uk-UA"/>
        </w:rPr>
        <w:t>%.</w:t>
      </w:r>
    </w:p>
    <w:p w:rsidR="009A7D5D" w:rsidRDefault="009A7D5D" w:rsidP="009A7D5D">
      <w:pPr>
        <w:autoSpaceDE w:val="0"/>
        <w:autoSpaceDN w:val="0"/>
        <w:adjustRightInd w:val="0"/>
        <w:ind w:firstLine="567"/>
        <w:jc w:val="both"/>
        <w:rPr>
          <w:lang w:val="uk-UA"/>
        </w:rPr>
      </w:pPr>
      <w:r>
        <w:rPr>
          <w:lang w:val="uk-UA"/>
        </w:rPr>
        <w:lastRenderedPageBreak/>
        <w:t>У розрізі економічної класифікації по даній галузі видатки були спрямовані на :</w:t>
      </w:r>
    </w:p>
    <w:p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F334D3">
        <w:rPr>
          <w:lang w:val="uk-UA"/>
        </w:rPr>
        <w:t>4</w:t>
      </w:r>
      <w:r w:rsidR="00D37819">
        <w:rPr>
          <w:lang w:val="uk-UA"/>
        </w:rPr>
        <w:t>8 031,6</w:t>
      </w:r>
      <w:r w:rsidRPr="00326DA0">
        <w:rPr>
          <w:lang w:val="uk-UA"/>
        </w:rPr>
        <w:t xml:space="preserve"> тис. грн</w:t>
      </w:r>
      <w:r w:rsidR="00F334D3">
        <w:rPr>
          <w:lang w:val="uk-UA"/>
        </w:rPr>
        <w:t xml:space="preserve"> (</w:t>
      </w:r>
      <w:r>
        <w:rPr>
          <w:lang w:val="uk-UA"/>
        </w:rPr>
        <w:t xml:space="preserve">питома вага </w:t>
      </w:r>
      <w:r w:rsidR="008555BD">
        <w:rPr>
          <w:lang w:val="uk-UA"/>
        </w:rPr>
        <w:t>8</w:t>
      </w:r>
      <w:r w:rsidR="00D37819">
        <w:rPr>
          <w:lang w:val="uk-UA"/>
        </w:rPr>
        <w:t>3,1</w:t>
      </w:r>
      <w:r>
        <w:rPr>
          <w:lang w:val="uk-UA"/>
        </w:rPr>
        <w:t>%);</w:t>
      </w:r>
      <w:r w:rsidRPr="00AE157C">
        <w:rPr>
          <w:lang w:val="uk-UA"/>
        </w:rPr>
        <w:t xml:space="preserve"> </w:t>
      </w:r>
    </w:p>
    <w:p w:rsidR="00C16AFE" w:rsidRPr="00C16AFE" w:rsidRDefault="00C16AFE" w:rsidP="00C16AFE">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4 002,5 тис. грн(питома вага 6,9%);</w:t>
      </w:r>
    </w:p>
    <w:p w:rsidR="00FA12B2" w:rsidRDefault="00FA12B2" w:rsidP="00FA12B2">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2C7C87">
        <w:rPr>
          <w:lang w:val="uk-UA"/>
        </w:rPr>
        <w:t>3 145,7</w:t>
      </w:r>
      <w:r>
        <w:rPr>
          <w:lang w:val="uk-UA"/>
        </w:rPr>
        <w:t xml:space="preserve"> тис. грн( питома вага </w:t>
      </w:r>
      <w:r w:rsidR="002C7C87">
        <w:rPr>
          <w:lang w:val="uk-UA"/>
        </w:rPr>
        <w:t>5,4</w:t>
      </w:r>
      <w:r>
        <w:rPr>
          <w:lang w:val="uk-UA"/>
        </w:rPr>
        <w:t>%);</w:t>
      </w:r>
    </w:p>
    <w:p w:rsidR="00DD349E" w:rsidRPr="00660C43" w:rsidRDefault="00DD349E" w:rsidP="00660C4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1</w:t>
      </w:r>
      <w:r w:rsidR="002C7C87">
        <w:rPr>
          <w:lang w:val="uk-UA"/>
        </w:rPr>
        <w:t> 249,2</w:t>
      </w:r>
      <w:r w:rsidRPr="00AE157C">
        <w:rPr>
          <w:lang w:val="uk-UA"/>
        </w:rPr>
        <w:t xml:space="preserve"> тис. грн</w:t>
      </w:r>
      <w:r>
        <w:rPr>
          <w:lang w:val="uk-UA"/>
        </w:rPr>
        <w:t xml:space="preserve">( питома вага </w:t>
      </w:r>
      <w:r w:rsidR="002C7C87">
        <w:rPr>
          <w:lang w:val="uk-UA"/>
        </w:rPr>
        <w:t>2,2</w:t>
      </w:r>
      <w:r>
        <w:rPr>
          <w:lang w:val="uk-UA"/>
        </w:rPr>
        <w:t>%);</w:t>
      </w:r>
    </w:p>
    <w:p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7441B6">
        <w:rPr>
          <w:lang w:val="uk-UA"/>
        </w:rPr>
        <w:t>832,2</w:t>
      </w:r>
      <w:r>
        <w:rPr>
          <w:lang w:val="uk-UA"/>
        </w:rPr>
        <w:t xml:space="preserve"> тис. грн( питома вага </w:t>
      </w:r>
      <w:r w:rsidR="002901E5">
        <w:rPr>
          <w:lang w:val="uk-UA"/>
        </w:rPr>
        <w:t>1,</w:t>
      </w:r>
      <w:r w:rsidR="007441B6">
        <w:rPr>
          <w:lang w:val="uk-UA"/>
        </w:rPr>
        <w:t>4</w:t>
      </w:r>
      <w:r>
        <w:rPr>
          <w:lang w:val="uk-UA"/>
        </w:rPr>
        <w:t>%);</w:t>
      </w:r>
    </w:p>
    <w:p w:rsidR="00D749A1" w:rsidRPr="00841404" w:rsidRDefault="00D749A1" w:rsidP="00D749A1">
      <w:pPr>
        <w:numPr>
          <w:ilvl w:val="0"/>
          <w:numId w:val="3"/>
        </w:numPr>
        <w:autoSpaceDE w:val="0"/>
        <w:autoSpaceDN w:val="0"/>
        <w:adjustRightInd w:val="0"/>
        <w:ind w:left="0" w:firstLine="567"/>
        <w:jc w:val="both"/>
        <w:rPr>
          <w:lang w:val="uk-UA"/>
        </w:rPr>
      </w:pPr>
      <w:r>
        <w:rPr>
          <w:lang w:val="uk-UA"/>
        </w:rPr>
        <w:t xml:space="preserve">капітальні видатки – </w:t>
      </w:r>
      <w:r w:rsidR="002514CA">
        <w:rPr>
          <w:lang w:val="uk-UA"/>
        </w:rPr>
        <w:t>3</w:t>
      </w:r>
      <w:r w:rsidR="00AA70ED">
        <w:rPr>
          <w:lang w:val="uk-UA"/>
        </w:rPr>
        <w:t>79,3</w:t>
      </w:r>
      <w:r w:rsidR="002514CA">
        <w:rPr>
          <w:lang w:val="uk-UA"/>
        </w:rPr>
        <w:t xml:space="preserve"> т</w:t>
      </w:r>
      <w:r>
        <w:rPr>
          <w:lang w:val="uk-UA"/>
        </w:rPr>
        <w:t>ис. грн( питома вага 0,</w:t>
      </w:r>
      <w:r w:rsidR="00AA70ED">
        <w:rPr>
          <w:lang w:val="uk-UA"/>
        </w:rPr>
        <w:t>7</w:t>
      </w:r>
      <w:r w:rsidR="00E14DB4">
        <w:rPr>
          <w:lang w:val="uk-UA"/>
        </w:rPr>
        <w:t>%);</w:t>
      </w:r>
    </w:p>
    <w:p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E14DB4">
        <w:rPr>
          <w:lang w:val="uk-UA"/>
        </w:rPr>
        <w:t>106,2</w:t>
      </w:r>
      <w:r>
        <w:rPr>
          <w:lang w:val="uk-UA"/>
        </w:rPr>
        <w:t xml:space="preserve"> тис. грн( питома вага </w:t>
      </w:r>
      <w:r w:rsidR="00FE329B">
        <w:rPr>
          <w:lang w:val="uk-UA"/>
        </w:rPr>
        <w:t>0,2</w:t>
      </w:r>
      <w:r w:rsidR="00E14DB4">
        <w:rPr>
          <w:lang w:val="uk-UA"/>
        </w:rPr>
        <w:t>%);</w:t>
      </w:r>
    </w:p>
    <w:p w:rsidR="00E14DB4" w:rsidRDefault="00E14DB4" w:rsidP="00DE69C3">
      <w:pPr>
        <w:numPr>
          <w:ilvl w:val="0"/>
          <w:numId w:val="3"/>
        </w:numPr>
        <w:autoSpaceDE w:val="0"/>
        <w:autoSpaceDN w:val="0"/>
        <w:adjustRightInd w:val="0"/>
        <w:ind w:left="0" w:firstLine="567"/>
        <w:jc w:val="both"/>
        <w:rPr>
          <w:lang w:val="uk-UA"/>
        </w:rPr>
      </w:pPr>
      <w:r>
        <w:rPr>
          <w:lang w:val="uk-UA"/>
        </w:rPr>
        <w:t>окремі заходи по реалізації державних (регіональних) програм, не віднесені до заходів розвитку – 7,9 тис. грн (питома вага 0,01%).</w:t>
      </w:r>
    </w:p>
    <w:p w:rsidR="00013F3F" w:rsidRPr="00DE69C3" w:rsidRDefault="00013F3F" w:rsidP="00013F3F">
      <w:pPr>
        <w:autoSpaceDE w:val="0"/>
        <w:autoSpaceDN w:val="0"/>
        <w:adjustRightInd w:val="0"/>
        <w:ind w:left="567"/>
        <w:jc w:val="both"/>
        <w:rPr>
          <w:lang w:val="uk-UA"/>
        </w:rPr>
      </w:pPr>
    </w:p>
    <w:p w:rsidR="004C4879" w:rsidRDefault="001E6CC6" w:rsidP="002A32F4">
      <w:pPr>
        <w:jc w:val="both"/>
        <w:rPr>
          <w:lang w:val="uk-UA"/>
        </w:rPr>
      </w:pPr>
      <w:r>
        <w:rPr>
          <w:noProof/>
          <w:lang w:val="uk-UA" w:eastAsia="uk-UA"/>
        </w:rPr>
        <w:drawing>
          <wp:inline distT="0" distB="0" distL="0" distR="0" wp14:anchorId="356B9967" wp14:editId="235394F1">
            <wp:extent cx="6120765" cy="3834765"/>
            <wp:effectExtent l="0" t="0" r="13335" b="1333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157C" w:rsidRPr="00AE157C" w:rsidRDefault="00B02AF7" w:rsidP="009A7D5D">
      <w:pPr>
        <w:autoSpaceDE w:val="0"/>
        <w:autoSpaceDN w:val="0"/>
        <w:adjustRightInd w:val="0"/>
        <w:jc w:val="both"/>
        <w:rPr>
          <w:lang w:val="uk-UA"/>
        </w:rPr>
      </w:pPr>
      <w:r>
        <w:rPr>
          <w:lang w:val="uk-UA"/>
        </w:rPr>
        <w:t xml:space="preserve">         </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CB0008">
        <w:rPr>
          <w:lang w:val="uk-UA"/>
        </w:rPr>
        <w:t>39 881,6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1</w:t>
      </w:r>
      <w:r w:rsidR="00CB0008">
        <w:rPr>
          <w:lang w:val="uk-UA"/>
        </w:rPr>
        <w:t> 139,6</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CB0008">
        <w:rPr>
          <w:lang w:val="uk-UA"/>
        </w:rPr>
        <w:t>12 152,3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CB0008">
        <w:rPr>
          <w:lang w:val="uk-UA"/>
        </w:rPr>
        <w:t>919,4</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CB0008">
        <w:rPr>
          <w:lang w:val="uk-UA"/>
        </w:rPr>
        <w:t>766,7</w:t>
      </w:r>
      <w:r w:rsidR="00965D7A">
        <w:rPr>
          <w:lang w:val="uk-UA"/>
        </w:rPr>
        <w:t xml:space="preserve"> тис. грн</w:t>
      </w:r>
      <w:r w:rsidR="001B63D9">
        <w:rPr>
          <w:lang w:val="uk-UA"/>
        </w:rPr>
        <w:t xml:space="preserve">, Фінансове управління Бучанської міської ради – </w:t>
      </w:r>
      <w:r w:rsidR="00CB0008">
        <w:rPr>
          <w:lang w:val="uk-UA"/>
        </w:rPr>
        <w:t>2 895</w:t>
      </w:r>
      <w:r w:rsidR="00966AAE">
        <w:rPr>
          <w:lang w:val="uk-UA"/>
        </w:rPr>
        <w:t xml:space="preserve"> </w:t>
      </w:r>
      <w:r w:rsidR="001B63D9">
        <w:rPr>
          <w:lang w:val="uk-UA"/>
        </w:rPr>
        <w:t>тис. грн.</w:t>
      </w:r>
    </w:p>
    <w:p w:rsidR="006E3CF2" w:rsidRPr="00A36DE5" w:rsidRDefault="006E3CF2" w:rsidP="006E3CF2">
      <w:pPr>
        <w:ind w:firstLine="709"/>
        <w:jc w:val="both"/>
        <w:rPr>
          <w:i/>
          <w:sz w:val="10"/>
          <w:szCs w:val="10"/>
          <w:u w:val="single"/>
          <w:lang w:val="uk-UA"/>
        </w:rPr>
      </w:pPr>
    </w:p>
    <w:p w:rsidR="004C0C6B" w:rsidRPr="004477C9" w:rsidRDefault="004C0C6B" w:rsidP="007112F0">
      <w:pPr>
        <w:ind w:firstLine="567"/>
        <w:jc w:val="both"/>
        <w:rPr>
          <w:b/>
          <w:i/>
          <w:sz w:val="25"/>
          <w:szCs w:val="25"/>
          <w:lang w:val="uk-UA"/>
        </w:rPr>
      </w:pPr>
      <w:r w:rsidRPr="004477C9">
        <w:rPr>
          <w:b/>
          <w:i/>
          <w:sz w:val="25"/>
          <w:szCs w:val="25"/>
          <w:lang w:val="uk-UA"/>
        </w:rPr>
        <w:t>Загальний фонд</w:t>
      </w:r>
    </w:p>
    <w:p w:rsidR="00413BE9" w:rsidRPr="00413BE9" w:rsidRDefault="00413BE9" w:rsidP="007112F0">
      <w:pPr>
        <w:ind w:firstLine="567"/>
        <w:jc w:val="both"/>
        <w:rPr>
          <w:b/>
          <w:i/>
          <w:sz w:val="10"/>
          <w:szCs w:val="10"/>
          <w:lang w:val="uk-UA"/>
        </w:rPr>
      </w:pPr>
    </w:p>
    <w:p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740A87">
        <w:rPr>
          <w:lang w:val="uk-UA"/>
        </w:rPr>
        <w:t>40 966,8</w:t>
      </w:r>
      <w:r w:rsidR="00AE7103">
        <w:rPr>
          <w:lang w:val="uk-UA"/>
        </w:rPr>
        <w:t xml:space="preserve"> тис. грн, </w:t>
      </w:r>
      <w:r w:rsidR="007A39C4">
        <w:rPr>
          <w:lang w:val="uk-UA"/>
        </w:rPr>
        <w:t>касові видатки складають</w:t>
      </w:r>
      <w:r w:rsidR="00AE7103">
        <w:rPr>
          <w:lang w:val="uk-UA"/>
        </w:rPr>
        <w:t xml:space="preserve"> </w:t>
      </w:r>
      <w:r w:rsidR="00740A87">
        <w:rPr>
          <w:lang w:val="uk-UA"/>
        </w:rPr>
        <w:t>36 312,8</w:t>
      </w:r>
      <w:r w:rsidR="00CF24AD">
        <w:rPr>
          <w:lang w:val="uk-UA"/>
        </w:rPr>
        <w:t xml:space="preserve"> </w:t>
      </w:r>
      <w:r w:rsidR="00AE7103">
        <w:rPr>
          <w:lang w:val="uk-UA"/>
        </w:rPr>
        <w:t xml:space="preserve">тис. грн, що становить </w:t>
      </w:r>
      <w:r w:rsidR="00740A87">
        <w:rPr>
          <w:lang w:val="uk-UA"/>
        </w:rPr>
        <w:t>88,6</w:t>
      </w:r>
      <w:r w:rsidR="00AE7103">
        <w:rPr>
          <w:lang w:val="uk-UA"/>
        </w:rPr>
        <w:t>% виконання плану.</w:t>
      </w:r>
    </w:p>
    <w:p w:rsidR="00AE7103" w:rsidRDefault="00844947" w:rsidP="006E3CF2">
      <w:pPr>
        <w:ind w:firstLine="709"/>
        <w:jc w:val="both"/>
        <w:rPr>
          <w:lang w:val="uk-UA"/>
        </w:rPr>
      </w:pPr>
      <w:r>
        <w:rPr>
          <w:lang w:val="uk-UA"/>
        </w:rPr>
        <w:t>За бюджетною програмою 0160 «</w:t>
      </w:r>
      <w:r w:rsidR="00AE7103">
        <w:rPr>
          <w:lang w:val="uk-UA"/>
        </w:rPr>
        <w:t xml:space="preserve">Керівництво і управління у відповідній сфері у містах ( місті Києві), селищах, селах, територіальних громадах» при плані </w:t>
      </w:r>
      <w:r w:rsidR="00FD72B8">
        <w:rPr>
          <w:lang w:val="uk-UA"/>
        </w:rPr>
        <w:t>21 378,7</w:t>
      </w:r>
      <w:r w:rsidR="00AE7103">
        <w:rPr>
          <w:lang w:val="uk-UA"/>
        </w:rPr>
        <w:t xml:space="preserve"> тис. грн, ви</w:t>
      </w:r>
      <w:r w:rsidR="007A39C4">
        <w:rPr>
          <w:lang w:val="uk-UA"/>
        </w:rPr>
        <w:t>датки складають</w:t>
      </w:r>
      <w:r w:rsidR="00AE7103">
        <w:rPr>
          <w:lang w:val="uk-UA"/>
        </w:rPr>
        <w:t xml:space="preserve"> </w:t>
      </w:r>
      <w:r w:rsidR="00FD72B8">
        <w:rPr>
          <w:lang w:val="uk-UA"/>
        </w:rPr>
        <w:t>17 493,6</w:t>
      </w:r>
      <w:r w:rsidR="00AE7103">
        <w:rPr>
          <w:lang w:val="uk-UA"/>
        </w:rPr>
        <w:t xml:space="preserve"> тис. грн, що становить </w:t>
      </w:r>
      <w:r w:rsidR="00FD72B8">
        <w:rPr>
          <w:lang w:val="uk-UA"/>
        </w:rPr>
        <w:t>81,8</w:t>
      </w:r>
      <w:r w:rsidR="00AE7103">
        <w:rPr>
          <w:lang w:val="uk-UA"/>
        </w:rPr>
        <w:t>% виконання плану.</w:t>
      </w:r>
    </w:p>
    <w:p w:rsidR="006A7678" w:rsidRDefault="007E6DE2" w:rsidP="006E3CF2">
      <w:pPr>
        <w:ind w:firstLine="709"/>
        <w:jc w:val="both"/>
        <w:rPr>
          <w:lang w:val="uk-UA"/>
        </w:rPr>
      </w:pPr>
      <w:r>
        <w:rPr>
          <w:lang w:val="uk-UA"/>
        </w:rPr>
        <w:t>За бюджетною програмою 0180 «</w:t>
      </w:r>
      <w:r w:rsidR="00AE7103">
        <w:rPr>
          <w:lang w:val="uk-UA"/>
        </w:rPr>
        <w:t xml:space="preserve">Інша діяльність у сфері державного управління» при плані відповідного періоду </w:t>
      </w:r>
      <w:r w:rsidR="00940565">
        <w:rPr>
          <w:lang w:val="uk-UA"/>
        </w:rPr>
        <w:t>5 094,8</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940565">
        <w:rPr>
          <w:lang w:val="uk-UA"/>
        </w:rPr>
        <w:t>3 554,7</w:t>
      </w:r>
      <w:r w:rsidR="00AE7103">
        <w:rPr>
          <w:lang w:val="uk-UA"/>
        </w:rPr>
        <w:t xml:space="preserve"> тис. грн, </w:t>
      </w:r>
      <w:r w:rsidR="00CC245B">
        <w:rPr>
          <w:lang w:val="uk-UA"/>
        </w:rPr>
        <w:t>що становить</w:t>
      </w:r>
      <w:r w:rsidR="00AE7103">
        <w:rPr>
          <w:lang w:val="uk-UA"/>
        </w:rPr>
        <w:t xml:space="preserve">  </w:t>
      </w:r>
      <w:r w:rsidR="00940565">
        <w:rPr>
          <w:lang w:val="uk-UA"/>
        </w:rPr>
        <w:t>69,8</w:t>
      </w:r>
      <w:r w:rsidR="00AE7103">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lastRenderedPageBreak/>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D91BC6">
        <w:rPr>
          <w:rFonts w:ascii="Times New Roman" w:hAnsi="Times New Roman"/>
          <w:sz w:val="24"/>
          <w:szCs w:val="24"/>
        </w:rPr>
        <w:t>832,2</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F54106">
        <w:rPr>
          <w:rFonts w:ascii="Times New Roman" w:hAnsi="Times New Roman"/>
          <w:sz w:val="24"/>
          <w:szCs w:val="24"/>
        </w:rPr>
        <w:t>2</w:t>
      </w:r>
      <w:r w:rsidR="00D91BC6">
        <w:rPr>
          <w:rFonts w:ascii="Times New Roman" w:hAnsi="Times New Roman"/>
          <w:sz w:val="24"/>
          <w:szCs w:val="24"/>
        </w:rPr>
        <w:t> 722,5</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ED2A80" w:rsidRDefault="00ED2A80" w:rsidP="00ED2A80">
      <w:pPr>
        <w:ind w:firstLine="567"/>
        <w:jc w:val="both"/>
        <w:rPr>
          <w:b/>
          <w:i/>
          <w:sz w:val="25"/>
          <w:szCs w:val="25"/>
          <w:lang w:val="uk-UA"/>
        </w:rPr>
      </w:pPr>
      <w:r w:rsidRPr="00ED2A80">
        <w:rPr>
          <w:b/>
          <w:i/>
          <w:sz w:val="25"/>
          <w:szCs w:val="25"/>
          <w:lang w:val="uk-UA"/>
        </w:rPr>
        <w:t>Спеціальний фонд</w:t>
      </w:r>
    </w:p>
    <w:p w:rsidR="0046149A" w:rsidRPr="0046149A" w:rsidRDefault="0046149A" w:rsidP="00ED2A80">
      <w:pPr>
        <w:ind w:firstLine="567"/>
        <w:jc w:val="both"/>
        <w:rPr>
          <w:b/>
          <w:i/>
          <w:sz w:val="16"/>
          <w:szCs w:val="16"/>
          <w:lang w:val="uk-UA"/>
        </w:rPr>
      </w:pPr>
    </w:p>
    <w:p w:rsidR="00ED2A80" w:rsidRPr="00ED2A80" w:rsidRDefault="00ED2A80" w:rsidP="00ED2A80">
      <w:pPr>
        <w:ind w:firstLine="567"/>
        <w:jc w:val="both"/>
        <w:rPr>
          <w:color w:val="FF0000"/>
          <w:lang w:val="uk-UA"/>
        </w:rPr>
      </w:pPr>
      <w:r w:rsidRPr="00ED2A80">
        <w:rPr>
          <w:lang w:val="uk-UA"/>
        </w:rPr>
        <w:t>Видатки спеціального  фонду в галузі «Державне управління» за  9 місяців 2023 року  склали 393,4 тис. грн при уточненому плані 830,5 тис. грн, що становить 47,4 % виконання</w:t>
      </w:r>
      <w:r w:rsidRPr="00ED2A80">
        <w:rPr>
          <w:color w:val="FF0000"/>
          <w:lang w:val="uk-UA"/>
        </w:rPr>
        <w:t xml:space="preserve">. </w:t>
      </w:r>
    </w:p>
    <w:p w:rsidR="00ED2A80" w:rsidRPr="00BE4544" w:rsidRDefault="00ED2A80" w:rsidP="00ED2A80">
      <w:pPr>
        <w:ind w:firstLine="567"/>
        <w:jc w:val="both"/>
        <w:rPr>
          <w:b/>
          <w:i/>
          <w:sz w:val="25"/>
          <w:szCs w:val="25"/>
          <w:lang w:val="uk-UA"/>
        </w:rPr>
      </w:pPr>
      <w:r w:rsidRPr="00BE4544">
        <w:rPr>
          <w:b/>
          <w:i/>
          <w:sz w:val="25"/>
          <w:szCs w:val="25"/>
          <w:lang w:val="uk-UA"/>
        </w:rPr>
        <w:t>По головному розпоряднику</w:t>
      </w:r>
      <w:r w:rsidR="00BE4544">
        <w:rPr>
          <w:b/>
          <w:i/>
          <w:sz w:val="25"/>
          <w:szCs w:val="25"/>
          <w:lang w:val="uk-UA"/>
        </w:rPr>
        <w:t xml:space="preserve"> коштів – Бучанська міська рада</w:t>
      </w:r>
      <w:r w:rsidRPr="00BE4544">
        <w:rPr>
          <w:b/>
          <w:i/>
          <w:sz w:val="25"/>
          <w:szCs w:val="25"/>
          <w:lang w:val="uk-UA"/>
        </w:rPr>
        <w:t>:</w:t>
      </w:r>
    </w:p>
    <w:p w:rsidR="00ED2A80" w:rsidRPr="00ED2A80" w:rsidRDefault="00ED2A80" w:rsidP="00ED2A80">
      <w:pPr>
        <w:ind w:firstLine="567"/>
        <w:jc w:val="both"/>
        <w:rPr>
          <w:lang w:val="uk-UA"/>
        </w:rPr>
      </w:pPr>
      <w:r w:rsidRPr="00ED2A80">
        <w:rPr>
          <w:lang w:val="uk-UA"/>
        </w:rPr>
        <w:t>За бюджетною програмою 0180 «Інша діяльність у сфері державного управління» головним розпорядником коштів - Бучанська міська рада при уточненому плані 14,1 тис.</w:t>
      </w:r>
      <w:r w:rsidR="00DF4339">
        <w:rPr>
          <w:lang w:val="uk-UA"/>
        </w:rPr>
        <w:t xml:space="preserve"> </w:t>
      </w:r>
      <w:r w:rsidRPr="00ED2A80">
        <w:rPr>
          <w:lang w:val="uk-UA"/>
        </w:rPr>
        <w:t>грн касові видатки склали 14,1 тис.</w:t>
      </w:r>
      <w:r w:rsidR="00DF4339">
        <w:rPr>
          <w:lang w:val="uk-UA"/>
        </w:rPr>
        <w:t xml:space="preserve"> </w:t>
      </w:r>
      <w:r w:rsidRPr="00ED2A80">
        <w:rPr>
          <w:lang w:val="uk-UA"/>
        </w:rPr>
        <w:t>грн, що становить 100% виконання. Кошти надійшли від плати за послуги, що надавалися установою, та використані на виплату заробітної плати з нарахуваннями.</w:t>
      </w:r>
    </w:p>
    <w:p w:rsidR="00ED2A80" w:rsidRPr="009C1179" w:rsidRDefault="00ED2A80" w:rsidP="00ED2A80">
      <w:pPr>
        <w:ind w:firstLine="567"/>
        <w:jc w:val="both"/>
        <w:rPr>
          <w:b/>
          <w:i/>
          <w:sz w:val="25"/>
          <w:szCs w:val="25"/>
          <w:lang w:val="uk-UA"/>
        </w:rPr>
      </w:pPr>
      <w:r w:rsidRPr="009C1179">
        <w:rPr>
          <w:b/>
          <w:i/>
          <w:sz w:val="25"/>
          <w:szCs w:val="25"/>
          <w:lang w:val="uk-UA"/>
        </w:rPr>
        <w:t>По головному розпоряднику бюджетних коштів</w:t>
      </w:r>
      <w:r w:rsidR="00DF4339" w:rsidRPr="009C1179">
        <w:rPr>
          <w:b/>
          <w:i/>
          <w:sz w:val="25"/>
          <w:szCs w:val="25"/>
          <w:lang w:val="uk-UA"/>
        </w:rPr>
        <w:t xml:space="preserve"> </w:t>
      </w:r>
      <w:r w:rsidRPr="009C1179">
        <w:rPr>
          <w:b/>
          <w:i/>
          <w:sz w:val="25"/>
          <w:szCs w:val="25"/>
        </w:rPr>
        <w:t xml:space="preserve"> Відділ культури, національностей та релігій Бучанської міської ради:</w:t>
      </w:r>
    </w:p>
    <w:p w:rsidR="00ED2A80" w:rsidRPr="00ED2A80" w:rsidRDefault="00ED2A80" w:rsidP="00ED2A80">
      <w:pPr>
        <w:ind w:firstLine="567"/>
        <w:jc w:val="both"/>
        <w:rPr>
          <w:lang w:val="uk-UA"/>
        </w:rPr>
      </w:pPr>
      <w:r w:rsidRPr="00ED2A80">
        <w:rPr>
          <w:lang w:val="uk-UA"/>
        </w:rPr>
        <w:t>За бюджетною програмою 0160 «Керівництво і управління у відповідній сфері у містах (місті Києві), селищах, селах, територіальних громадах»   при уточненому плані 38,8 тис. грн, касові видатки склали 38,8 тис. грн, що становить 100,0% виконання. Бюджетні кошти використані на придбання комплекту охоронної сигналізації для охорони адмінбудівлі головного розпорядника.</w:t>
      </w:r>
    </w:p>
    <w:p w:rsidR="00ED2A80" w:rsidRPr="009C1179" w:rsidRDefault="00ED2A80" w:rsidP="00ED2A80">
      <w:pPr>
        <w:ind w:firstLine="567"/>
        <w:jc w:val="both"/>
        <w:rPr>
          <w:b/>
          <w:i/>
          <w:sz w:val="25"/>
          <w:szCs w:val="25"/>
          <w:lang w:val="uk-UA"/>
        </w:rPr>
      </w:pPr>
      <w:r w:rsidRPr="009C1179">
        <w:rPr>
          <w:b/>
          <w:i/>
          <w:sz w:val="25"/>
          <w:szCs w:val="25"/>
          <w:lang w:val="uk-UA"/>
        </w:rPr>
        <w:t>По головному розпоряднику бюджетних коштів-</w:t>
      </w:r>
      <w:r w:rsidRPr="009C1179">
        <w:rPr>
          <w:b/>
          <w:i/>
          <w:sz w:val="25"/>
          <w:szCs w:val="25"/>
        </w:rPr>
        <w:t xml:space="preserve"> Управління соціальної політики Бучанської міської ради:</w:t>
      </w:r>
    </w:p>
    <w:p w:rsidR="00ED2A80" w:rsidRPr="00ED2A80" w:rsidRDefault="00ED2A80" w:rsidP="00ED2A80">
      <w:pPr>
        <w:pStyle w:val="af6"/>
        <w:ind w:left="0" w:firstLine="567"/>
        <w:jc w:val="both"/>
        <w:rPr>
          <w:rFonts w:ascii="Times New Roman" w:hAnsi="Times New Roman"/>
          <w:sz w:val="24"/>
          <w:szCs w:val="24"/>
        </w:rPr>
      </w:pPr>
      <w:r w:rsidRPr="00ED2A80">
        <w:rPr>
          <w:rFonts w:ascii="Times New Roman" w:hAnsi="Times New Roman"/>
          <w:sz w:val="24"/>
          <w:szCs w:val="24"/>
        </w:rPr>
        <w:t xml:space="preserve">За бюджетною програмою 0160  </w:t>
      </w:r>
      <w:r w:rsidRPr="00ED2A80">
        <w:rPr>
          <w:rFonts w:ascii="Times New Roman" w:hAnsi="Times New Roman"/>
        </w:rPr>
        <w:t>«Керівництво і управління у відповідній сфері у містах (місті Києві), селищах, селах, територіальних громадах</w:t>
      </w:r>
      <w:r w:rsidRPr="00ED2A80">
        <w:t xml:space="preserve">»   </w:t>
      </w:r>
      <w:r w:rsidRPr="00ED2A80">
        <w:rPr>
          <w:rFonts w:ascii="Times New Roman" w:hAnsi="Times New Roman"/>
          <w:sz w:val="24"/>
          <w:szCs w:val="24"/>
        </w:rPr>
        <w:t>при плані відповідного періоду 362,0 тис. грн, касові видатки 341,0 тис. грн, що становить 94,0% виконання планових призначень. Видатки спрямовані на придбання генераторів та комп’ютерної техніки, виготовлення проектно-кошторисної документації по об’єкту "Капітальний ремонт адміністративної будівлі (термомодернізація) по вул.Б.Хмельницького,5/5а, м. Буча, Київської області».</w:t>
      </w:r>
    </w:p>
    <w:p w:rsidR="00DE355C" w:rsidRDefault="00A53936" w:rsidP="00A53936">
      <w:pPr>
        <w:jc w:val="both"/>
        <w:rPr>
          <w:lang w:val="uk-UA"/>
        </w:rPr>
      </w:pPr>
      <w:r w:rsidRPr="00C13CE2">
        <w:rPr>
          <w:color w:val="FF0000"/>
          <w:lang w:val="uk-UA"/>
        </w:rPr>
        <w:t xml:space="preserve">          </w:t>
      </w:r>
      <w:r w:rsidR="00DE355C" w:rsidRPr="00427D85">
        <w:rPr>
          <w:lang w:val="uk-UA"/>
        </w:rPr>
        <w:t>Штатна чисельність</w:t>
      </w:r>
      <w:r w:rsidR="00917945" w:rsidRPr="00427D85">
        <w:rPr>
          <w:lang w:val="uk-UA"/>
        </w:rPr>
        <w:t xml:space="preserve"> працівників</w:t>
      </w:r>
      <w:r w:rsidR="00DE355C" w:rsidRPr="00427D85">
        <w:rPr>
          <w:lang w:val="uk-UA"/>
        </w:rPr>
        <w:t xml:space="preserve"> органів місцевого самоврядування складає </w:t>
      </w:r>
      <w:r w:rsidR="00BC69F6" w:rsidRPr="00427D85">
        <w:rPr>
          <w:lang w:val="uk-UA"/>
        </w:rPr>
        <w:t>2</w:t>
      </w:r>
      <w:r w:rsidR="007C76C1">
        <w:rPr>
          <w:lang w:val="uk-UA"/>
        </w:rPr>
        <w:t>28</w:t>
      </w:r>
      <w:r w:rsidR="00BC69F6" w:rsidRPr="00427D85">
        <w:rPr>
          <w:lang w:val="uk-UA"/>
        </w:rPr>
        <w:t>,5</w:t>
      </w:r>
      <w:r w:rsidR="00843680" w:rsidRPr="00427D85">
        <w:rPr>
          <w:lang w:val="uk-UA"/>
        </w:rPr>
        <w:t xml:space="preserve"> </w:t>
      </w:r>
      <w:r w:rsidR="00DE355C" w:rsidRPr="00427D85">
        <w:rPr>
          <w:lang w:val="uk-UA"/>
        </w:rPr>
        <w:t xml:space="preserve">одиниць, в тому </w:t>
      </w:r>
      <w:r w:rsidR="0027452C" w:rsidRPr="00427D85">
        <w:rPr>
          <w:lang w:val="uk-UA"/>
        </w:rPr>
        <w:t xml:space="preserve">числі: Бучанська міська рада – </w:t>
      </w:r>
      <w:r w:rsidR="00376A8C" w:rsidRPr="00427D85">
        <w:rPr>
          <w:lang w:val="uk-UA"/>
        </w:rPr>
        <w:t>1</w:t>
      </w:r>
      <w:r w:rsidR="00041CCE" w:rsidRPr="00427D85">
        <w:rPr>
          <w:lang w:val="uk-UA"/>
        </w:rPr>
        <w:t>3</w:t>
      </w:r>
      <w:r w:rsidR="009C78E6" w:rsidRPr="00427D85">
        <w:rPr>
          <w:lang w:val="uk-UA"/>
        </w:rPr>
        <w:t>8</w:t>
      </w:r>
      <w:r w:rsidR="005667B4" w:rsidRPr="00427D85">
        <w:rPr>
          <w:lang w:val="uk-UA"/>
        </w:rPr>
        <w:t xml:space="preserve"> од.</w:t>
      </w:r>
      <w:r w:rsidR="00DE355C" w:rsidRPr="00427D85">
        <w:rPr>
          <w:lang w:val="uk-UA"/>
        </w:rPr>
        <w:t xml:space="preserve">; </w:t>
      </w:r>
      <w:r w:rsidR="003A0581" w:rsidRPr="00427D85">
        <w:rPr>
          <w:lang w:val="uk-UA"/>
        </w:rPr>
        <w:t>В</w:t>
      </w:r>
      <w:r w:rsidR="00DE355C" w:rsidRPr="00427D85">
        <w:rPr>
          <w:lang w:val="uk-UA"/>
        </w:rPr>
        <w:t>ідділ освіти</w:t>
      </w:r>
      <w:r w:rsidR="00B85310" w:rsidRPr="00427D85">
        <w:rPr>
          <w:lang w:val="uk-UA"/>
        </w:rPr>
        <w:t xml:space="preserve"> Бучанської міської ради</w:t>
      </w:r>
      <w:r w:rsidR="00D7195E" w:rsidRPr="00427D85">
        <w:rPr>
          <w:lang w:val="uk-UA"/>
        </w:rPr>
        <w:t xml:space="preserve">                           </w:t>
      </w:r>
      <w:r w:rsidR="00DE355C" w:rsidRPr="00427D85">
        <w:rPr>
          <w:lang w:val="uk-UA"/>
        </w:rPr>
        <w:t xml:space="preserve"> – </w:t>
      </w:r>
      <w:r w:rsidR="00836DAD" w:rsidRPr="00427D85">
        <w:rPr>
          <w:lang w:val="uk-UA"/>
        </w:rPr>
        <w:t>5</w:t>
      </w:r>
      <w:r w:rsidR="00DE355C" w:rsidRPr="00427D85">
        <w:rPr>
          <w:lang w:val="uk-UA"/>
        </w:rPr>
        <w:t xml:space="preserve"> </w:t>
      </w:r>
      <w:r w:rsidR="005667B4" w:rsidRPr="00427D85">
        <w:rPr>
          <w:lang w:val="uk-UA"/>
        </w:rPr>
        <w:t>од.</w:t>
      </w:r>
      <w:r w:rsidR="00DE355C" w:rsidRPr="00427D85">
        <w:rPr>
          <w:lang w:val="uk-UA"/>
        </w:rPr>
        <w:t xml:space="preserve">; </w:t>
      </w:r>
      <w:r w:rsidR="00C05D77" w:rsidRPr="00427D85">
        <w:rPr>
          <w:lang w:val="uk-UA"/>
        </w:rPr>
        <w:t>У</w:t>
      </w:r>
      <w:r w:rsidR="00DE355C" w:rsidRPr="00427D85">
        <w:rPr>
          <w:lang w:val="uk-UA"/>
        </w:rPr>
        <w:t xml:space="preserve">правління </w:t>
      </w:r>
      <w:r w:rsidR="007A7AC2" w:rsidRPr="00427D85">
        <w:rPr>
          <w:lang w:val="uk-UA"/>
        </w:rPr>
        <w:t>соціальної політики Бучанської міської ради</w:t>
      </w:r>
      <w:r w:rsidR="009C78E6" w:rsidRPr="00427D85">
        <w:rPr>
          <w:lang w:val="uk-UA"/>
        </w:rPr>
        <w:t xml:space="preserve"> – 6</w:t>
      </w:r>
      <w:r w:rsidR="007C76C1">
        <w:rPr>
          <w:lang w:val="uk-UA"/>
        </w:rPr>
        <w:t>0</w:t>
      </w:r>
      <w:r w:rsidR="0027452C" w:rsidRPr="00427D85">
        <w:rPr>
          <w:lang w:val="uk-UA"/>
        </w:rPr>
        <w:t xml:space="preserve"> </w:t>
      </w:r>
      <w:r w:rsidR="005667B4" w:rsidRPr="00427D85">
        <w:rPr>
          <w:lang w:val="uk-UA"/>
        </w:rPr>
        <w:t>од.</w:t>
      </w:r>
      <w:r w:rsidR="0027452C" w:rsidRPr="00427D85">
        <w:rPr>
          <w:lang w:val="uk-UA"/>
        </w:rPr>
        <w:t xml:space="preserve">, </w:t>
      </w:r>
      <w:r w:rsidR="00C05D77" w:rsidRPr="00427D85">
        <w:rPr>
          <w:lang w:val="uk-UA"/>
        </w:rPr>
        <w:t>В</w:t>
      </w:r>
      <w:r w:rsidR="0075397F" w:rsidRPr="00427D85">
        <w:rPr>
          <w:lang w:val="uk-UA"/>
        </w:rPr>
        <w:t>ідділ культури, національностей  та релігі</w:t>
      </w:r>
      <w:r w:rsidR="001111E6" w:rsidRPr="00427D85">
        <w:rPr>
          <w:lang w:val="uk-UA"/>
        </w:rPr>
        <w:t>й</w:t>
      </w:r>
      <w:r w:rsidR="0075397F" w:rsidRPr="00427D85">
        <w:rPr>
          <w:lang w:val="uk-UA"/>
        </w:rPr>
        <w:t xml:space="preserve"> Бучанської міської рад – </w:t>
      </w:r>
      <w:r w:rsidR="00B041F4" w:rsidRPr="00427D85">
        <w:rPr>
          <w:lang w:val="uk-UA"/>
        </w:rPr>
        <w:t>7</w:t>
      </w:r>
      <w:r w:rsidR="0075397F" w:rsidRPr="00427D85">
        <w:rPr>
          <w:lang w:val="uk-UA"/>
        </w:rPr>
        <w:t xml:space="preserve">,5 </w:t>
      </w:r>
      <w:r w:rsidR="005667B4" w:rsidRPr="00427D85">
        <w:rPr>
          <w:lang w:val="uk-UA"/>
        </w:rPr>
        <w:t>од.</w:t>
      </w:r>
      <w:r w:rsidR="0075397F" w:rsidRPr="00427D85">
        <w:rPr>
          <w:lang w:val="uk-UA"/>
        </w:rPr>
        <w:t xml:space="preserve">; </w:t>
      </w:r>
      <w:r w:rsidR="00C05D77" w:rsidRPr="00427D85">
        <w:rPr>
          <w:lang w:val="uk-UA"/>
        </w:rPr>
        <w:t>В</w:t>
      </w:r>
      <w:r w:rsidR="0027452C" w:rsidRPr="00427D85">
        <w:rPr>
          <w:lang w:val="uk-UA"/>
        </w:rPr>
        <w:t>ідділ молоді та спорту</w:t>
      </w:r>
      <w:r w:rsidR="00B85310" w:rsidRPr="00427D85">
        <w:rPr>
          <w:lang w:val="uk-UA"/>
        </w:rPr>
        <w:t xml:space="preserve"> Бучанської міської ради</w:t>
      </w:r>
      <w:r w:rsidR="0027452C" w:rsidRPr="00427D85">
        <w:rPr>
          <w:lang w:val="uk-UA"/>
        </w:rPr>
        <w:t xml:space="preserve"> </w:t>
      </w:r>
      <w:r w:rsidR="0063465E" w:rsidRPr="00427D85">
        <w:rPr>
          <w:lang w:val="uk-UA"/>
        </w:rPr>
        <w:t>–</w:t>
      </w:r>
      <w:r w:rsidR="0027452C" w:rsidRPr="00427D85">
        <w:rPr>
          <w:lang w:val="uk-UA"/>
        </w:rPr>
        <w:t xml:space="preserve"> </w:t>
      </w:r>
      <w:r w:rsidR="00B041F4" w:rsidRPr="00427D85">
        <w:rPr>
          <w:lang w:val="uk-UA"/>
        </w:rPr>
        <w:t>4</w:t>
      </w:r>
      <w:r w:rsidR="005667B4" w:rsidRPr="00427D85">
        <w:rPr>
          <w:lang w:val="uk-UA"/>
        </w:rPr>
        <w:t xml:space="preserve"> од.</w:t>
      </w:r>
      <w:r w:rsidR="007A7AC2" w:rsidRPr="00427D85">
        <w:rPr>
          <w:lang w:val="uk-UA"/>
        </w:rPr>
        <w:t xml:space="preserve">, </w:t>
      </w:r>
      <w:r w:rsidR="00B553B0" w:rsidRPr="00427D85">
        <w:rPr>
          <w:lang w:val="uk-UA"/>
        </w:rPr>
        <w:t>Ф</w:t>
      </w:r>
      <w:r w:rsidR="007A7AC2" w:rsidRPr="00427D85">
        <w:rPr>
          <w:lang w:val="uk-UA"/>
        </w:rPr>
        <w:t xml:space="preserve">інансове управління </w:t>
      </w:r>
      <w:r w:rsidR="00B553B0" w:rsidRPr="00427D85">
        <w:rPr>
          <w:lang w:val="uk-UA"/>
        </w:rPr>
        <w:t xml:space="preserve">Бучанської міської ради </w:t>
      </w:r>
      <w:r w:rsidR="007A7AC2" w:rsidRPr="00427D85">
        <w:rPr>
          <w:lang w:val="uk-UA"/>
        </w:rPr>
        <w:t>– 14 одиниць.</w:t>
      </w:r>
    </w:p>
    <w:p w:rsidR="00905F6E" w:rsidRPr="00905F6E" w:rsidRDefault="00905F6E" w:rsidP="00A53936">
      <w:pPr>
        <w:jc w:val="both"/>
        <w:rPr>
          <w:sz w:val="10"/>
          <w:szCs w:val="10"/>
          <w:lang w:val="uk-UA"/>
        </w:rPr>
      </w:pP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2C4018">
        <w:rPr>
          <w:lang w:val="uk-UA"/>
        </w:rPr>
        <w:t>2</w:t>
      </w:r>
      <w:r w:rsidR="00F01C14">
        <w:rPr>
          <w:lang w:val="uk-UA"/>
        </w:rPr>
        <w:t> 445,1</w:t>
      </w:r>
      <w:r w:rsidR="00FF305F">
        <w:rPr>
          <w:lang w:val="uk-UA"/>
        </w:rPr>
        <w:t xml:space="preserve"> </w:t>
      </w:r>
      <w:r w:rsidR="005070D2">
        <w:rPr>
          <w:lang w:val="uk-UA"/>
        </w:rPr>
        <w:t>тис. грн</w:t>
      </w:r>
      <w:r w:rsidR="00B16F9A">
        <w:rPr>
          <w:lang w:val="uk-UA"/>
        </w:rPr>
        <w:t>.</w:t>
      </w:r>
    </w:p>
    <w:p w:rsidR="003746F6" w:rsidRDefault="003746F6" w:rsidP="00D008B5">
      <w:pPr>
        <w:autoSpaceDE w:val="0"/>
        <w:autoSpaceDN w:val="0"/>
        <w:adjustRightInd w:val="0"/>
        <w:ind w:firstLine="709"/>
        <w:jc w:val="center"/>
        <w:rPr>
          <w:b/>
          <w:i/>
          <w:sz w:val="26"/>
          <w:szCs w:val="26"/>
          <w:u w:val="single"/>
          <w:lang w:val="uk-UA"/>
        </w:rPr>
      </w:pPr>
    </w:p>
    <w:p w:rsidR="001F1007"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5608C8">
      <w:pPr>
        <w:ind w:firstLine="567"/>
        <w:jc w:val="both"/>
        <w:rPr>
          <w:lang w:val="uk-UA"/>
        </w:rPr>
      </w:pPr>
      <w:r w:rsidRPr="00DE355C">
        <w:rPr>
          <w:lang w:val="uk-UA"/>
        </w:rPr>
        <w:t>Протягом</w:t>
      </w:r>
      <w:r>
        <w:rPr>
          <w:lang w:val="uk-UA"/>
        </w:rPr>
        <w:t xml:space="preserve"> </w:t>
      </w:r>
      <w:r w:rsidR="00AA2811">
        <w:rPr>
          <w:lang w:val="uk-UA"/>
        </w:rPr>
        <w:t>9 місяців</w:t>
      </w:r>
      <w:r w:rsidR="00014E91">
        <w:rPr>
          <w:lang w:val="uk-UA"/>
        </w:rPr>
        <w:t xml:space="preserve"> </w:t>
      </w:r>
      <w:r>
        <w:rPr>
          <w:lang w:val="uk-UA"/>
        </w:rPr>
        <w:t>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1A4DB3">
        <w:rPr>
          <w:lang w:val="uk-UA"/>
        </w:rPr>
        <w:t>297 746,5</w:t>
      </w:r>
      <w:r w:rsidRPr="00DE355C">
        <w:rPr>
          <w:lang w:val="uk-UA"/>
        </w:rPr>
        <w:t xml:space="preserve"> тис. грн, у тому числі:</w:t>
      </w:r>
    </w:p>
    <w:p w:rsidR="00A34082" w:rsidRPr="009D226F" w:rsidRDefault="00A34082" w:rsidP="005608C8">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853DE5">
        <w:rPr>
          <w:lang w:val="uk-UA"/>
        </w:rPr>
        <w:t>113 772,1</w:t>
      </w:r>
      <w:r w:rsidRPr="007F605C">
        <w:rPr>
          <w:color w:val="FF0000"/>
          <w:lang w:val="uk-UA"/>
        </w:rPr>
        <w:t xml:space="preserve"> </w:t>
      </w:r>
      <w:r w:rsidRPr="009D226F">
        <w:rPr>
          <w:lang w:val="uk-UA"/>
        </w:rPr>
        <w:t xml:space="preserve">тис. грн; </w:t>
      </w:r>
    </w:p>
    <w:p w:rsidR="005A2971" w:rsidRPr="00406F7E" w:rsidRDefault="00A34082" w:rsidP="005608C8">
      <w:pPr>
        <w:numPr>
          <w:ilvl w:val="0"/>
          <w:numId w:val="2"/>
        </w:numPr>
        <w:ind w:left="0" w:firstLine="567"/>
        <w:jc w:val="both"/>
        <w:rPr>
          <w:lang w:val="uk-UA"/>
        </w:rPr>
      </w:pPr>
      <w:r w:rsidRPr="009D226F">
        <w:rPr>
          <w:lang w:val="uk-UA"/>
        </w:rPr>
        <w:t xml:space="preserve">за рахунок коштів місцевого бюджету </w:t>
      </w:r>
      <w:r w:rsidRPr="00406F7E">
        <w:rPr>
          <w:lang w:val="uk-UA"/>
        </w:rPr>
        <w:t xml:space="preserve">– </w:t>
      </w:r>
      <w:r w:rsidR="00853DE5">
        <w:rPr>
          <w:lang w:val="uk-UA"/>
        </w:rPr>
        <w:t>179 964,8</w:t>
      </w:r>
      <w:r w:rsidRPr="00406F7E">
        <w:rPr>
          <w:lang w:val="uk-UA"/>
        </w:rPr>
        <w:t xml:space="preserve"> </w:t>
      </w:r>
      <w:r w:rsidR="005A2971" w:rsidRPr="00406F7E">
        <w:rPr>
          <w:lang w:val="uk-UA"/>
        </w:rPr>
        <w:t>тис. грн;</w:t>
      </w:r>
    </w:p>
    <w:p w:rsidR="00A34082" w:rsidRDefault="00A34082" w:rsidP="005608C8">
      <w:pPr>
        <w:numPr>
          <w:ilvl w:val="0"/>
          <w:numId w:val="2"/>
        </w:numPr>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w:t>
      </w:r>
      <w:r w:rsidR="000D3044">
        <w:rPr>
          <w:lang w:val="uk-UA"/>
        </w:rPr>
        <w:t>2 023,7</w:t>
      </w:r>
      <w:r w:rsidR="005915E2">
        <w:rPr>
          <w:lang w:val="uk-UA"/>
        </w:rPr>
        <w:t xml:space="preserve"> тис. грн та </w:t>
      </w:r>
      <w:r w:rsidRPr="00E82B43">
        <w:rPr>
          <w:lang w:val="uk-UA"/>
        </w:rPr>
        <w:t xml:space="preserve"> приватні школи</w:t>
      </w:r>
      <w:r w:rsidR="005915E2">
        <w:rPr>
          <w:lang w:val="uk-UA"/>
        </w:rPr>
        <w:t xml:space="preserve"> – </w:t>
      </w:r>
      <w:r w:rsidR="000D3044">
        <w:rPr>
          <w:lang w:val="uk-UA"/>
        </w:rPr>
        <w:t>1 300,8</w:t>
      </w:r>
      <w:r w:rsidR="005915E2">
        <w:rPr>
          <w:lang w:val="uk-UA"/>
        </w:rPr>
        <w:t xml:space="preserve"> тис. грн</w:t>
      </w:r>
      <w:r w:rsidRPr="00E82B43">
        <w:rPr>
          <w:lang w:val="uk-UA"/>
        </w:rPr>
        <w:t xml:space="preserve">) -  </w:t>
      </w:r>
      <w:r w:rsidR="000D3044">
        <w:rPr>
          <w:lang w:val="uk-UA"/>
        </w:rPr>
        <w:t>3 324,5</w:t>
      </w:r>
      <w:r w:rsidRPr="007F605C">
        <w:rPr>
          <w:color w:val="FF0000"/>
          <w:lang w:val="uk-UA"/>
        </w:rPr>
        <w:t xml:space="preserve"> </w:t>
      </w:r>
      <w:r w:rsidRPr="00E82B43">
        <w:rPr>
          <w:lang w:val="uk-UA"/>
        </w:rPr>
        <w:t>тис. грн;</w:t>
      </w:r>
    </w:p>
    <w:p w:rsidR="000A5B65" w:rsidRDefault="00943166" w:rsidP="005608C8">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0B70E0">
        <w:rPr>
          <w:lang w:val="uk-UA"/>
        </w:rPr>
        <w:t>6</w:t>
      </w:r>
      <w:r w:rsidR="00F24497">
        <w:rPr>
          <w:lang w:val="uk-UA"/>
        </w:rPr>
        <w:t>85,2</w:t>
      </w:r>
      <w:r w:rsidR="004A1877">
        <w:rPr>
          <w:lang w:val="uk-UA"/>
        </w:rPr>
        <w:t xml:space="preserve"> тис.</w:t>
      </w:r>
      <w:r w:rsidR="008C37EA">
        <w:rPr>
          <w:lang w:val="uk-UA"/>
        </w:rPr>
        <w:t xml:space="preserve"> г</w:t>
      </w:r>
      <w:r w:rsidR="000A5B65">
        <w:rPr>
          <w:lang w:val="uk-UA"/>
        </w:rPr>
        <w:t>рн.</w:t>
      </w:r>
    </w:p>
    <w:p w:rsidR="00BC304A" w:rsidRDefault="004729CF" w:rsidP="00D57512">
      <w:pPr>
        <w:jc w:val="both"/>
        <w:rPr>
          <w:lang w:val="uk-UA"/>
        </w:rPr>
      </w:pPr>
      <w:r>
        <w:rPr>
          <w:noProof/>
          <w:lang w:val="uk-UA" w:eastAsia="uk-UA"/>
        </w:rPr>
        <w:lastRenderedPageBreak/>
        <w:drawing>
          <wp:inline distT="0" distB="0" distL="0" distR="0" wp14:anchorId="7EDC928E" wp14:editId="43332883">
            <wp:extent cx="6120765" cy="43053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43EC5" w:rsidRDefault="00843EC5" w:rsidP="008357D4">
      <w:pPr>
        <w:spacing w:line="360" w:lineRule="auto"/>
        <w:ind w:firstLine="567"/>
        <w:jc w:val="both"/>
        <w:rPr>
          <w:lang w:val="uk-UA"/>
        </w:rPr>
      </w:pPr>
    </w:p>
    <w:p w:rsidR="003A0965" w:rsidRDefault="00A34082" w:rsidP="008357D4">
      <w:pPr>
        <w:spacing w:line="360" w:lineRule="auto"/>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9E70C4">
        <w:rPr>
          <w:lang w:val="uk-UA"/>
        </w:rPr>
        <w:t>9</w:t>
      </w:r>
      <w:r w:rsidR="001E538C">
        <w:rPr>
          <w:lang w:val="uk-UA"/>
        </w:rPr>
        <w:t>5</w:t>
      </w:r>
      <w:r w:rsidR="009E70C4">
        <w:rPr>
          <w:lang w:val="uk-UA"/>
        </w:rPr>
        <w:t>,2</w:t>
      </w:r>
      <w:r w:rsidR="001F5901">
        <w:rPr>
          <w:lang w:val="uk-UA"/>
        </w:rPr>
        <w:t>%</w:t>
      </w:r>
      <w:r w:rsidRPr="000A04AC">
        <w:rPr>
          <w:lang w:val="uk-UA"/>
        </w:rPr>
        <w:t xml:space="preserve"> (уточнений план </w:t>
      </w:r>
      <w:r w:rsidR="009E70C4">
        <w:rPr>
          <w:lang w:val="uk-UA"/>
        </w:rPr>
        <w:t>255 476,1</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9E70C4">
        <w:rPr>
          <w:lang w:val="uk-UA"/>
        </w:rPr>
        <w:t>243 108,4</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BC6343">
        <w:rPr>
          <w:lang w:val="uk-UA"/>
        </w:rPr>
        <w:t>85,8</w:t>
      </w:r>
      <w:r w:rsidRPr="000A04AC">
        <w:rPr>
          <w:lang w:val="uk-UA"/>
        </w:rPr>
        <w:t xml:space="preserve">%     (уточнений план </w:t>
      </w:r>
      <w:r w:rsidR="00BC6343">
        <w:rPr>
          <w:lang w:val="uk-UA"/>
        </w:rPr>
        <w:t xml:space="preserve"> 63 650,0</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BC6343">
        <w:rPr>
          <w:lang w:val="uk-UA"/>
        </w:rPr>
        <w:t>54 638,1</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716E13">
        <w:rPr>
          <w:lang w:val="uk-UA"/>
        </w:rPr>
        <w:t>більшені</w:t>
      </w:r>
      <w:r w:rsidR="0057063A" w:rsidRPr="000A04AC">
        <w:rPr>
          <w:lang w:val="uk-UA"/>
        </w:rPr>
        <w:t xml:space="preserve"> на </w:t>
      </w:r>
      <w:r w:rsidR="00F274B6">
        <w:rPr>
          <w:lang w:val="uk-UA"/>
        </w:rPr>
        <w:t>24 729,7</w:t>
      </w:r>
      <w:r w:rsidR="0057063A" w:rsidRPr="000A04AC">
        <w:rPr>
          <w:lang w:val="uk-UA"/>
        </w:rPr>
        <w:t xml:space="preserve"> тис. грн, або на </w:t>
      </w:r>
      <w:r w:rsidR="0091504D">
        <w:rPr>
          <w:lang w:val="uk-UA"/>
        </w:rPr>
        <w:t>1</w:t>
      </w:r>
      <w:r w:rsidR="00F274B6">
        <w:rPr>
          <w:lang w:val="uk-UA"/>
        </w:rPr>
        <w:t>1,3</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91504D">
        <w:rPr>
          <w:lang w:val="uk-UA"/>
        </w:rPr>
        <w:t>4</w:t>
      </w:r>
      <w:r w:rsidR="00E37BE7">
        <w:rPr>
          <w:lang w:val="uk-UA"/>
        </w:rPr>
        <w:t>8 032,6</w:t>
      </w:r>
      <w:r w:rsidR="00214764">
        <w:rPr>
          <w:lang w:val="uk-UA"/>
        </w:rPr>
        <w:t xml:space="preserve"> </w:t>
      </w:r>
      <w:r w:rsidR="0057063A" w:rsidRPr="000A04AC">
        <w:rPr>
          <w:lang w:val="uk-UA"/>
        </w:rPr>
        <w:t xml:space="preserve">тис. грн, або на </w:t>
      </w:r>
      <w:r w:rsidR="00E37BE7">
        <w:rPr>
          <w:lang w:val="uk-UA"/>
        </w:rPr>
        <w:t>727,2</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rsidR="004C0D53" w:rsidRDefault="008B789F" w:rsidP="00AE1711">
      <w:pPr>
        <w:ind w:firstLine="567"/>
        <w:jc w:val="both"/>
        <w:rPr>
          <w:lang w:val="uk-UA"/>
        </w:rPr>
      </w:pPr>
      <w:r>
        <w:rPr>
          <w:lang w:val="uk-UA"/>
        </w:rPr>
        <w:t xml:space="preserve">Питома вага видатків даної галузі у видатках бюджету громади становить </w:t>
      </w:r>
      <w:r w:rsidR="00557415">
        <w:rPr>
          <w:lang w:val="uk-UA"/>
        </w:rPr>
        <w:t>3</w:t>
      </w:r>
      <w:r w:rsidR="0055219D">
        <w:rPr>
          <w:lang w:val="uk-UA"/>
        </w:rPr>
        <w:t>0</w:t>
      </w:r>
      <w:r w:rsidR="00557415">
        <w:rPr>
          <w:lang w:val="uk-UA"/>
        </w:rPr>
        <w:t>,9</w:t>
      </w:r>
      <w:r>
        <w:rPr>
          <w:lang w:val="uk-UA"/>
        </w:rPr>
        <w:t>%.</w:t>
      </w:r>
    </w:p>
    <w:p w:rsidR="00A1747C" w:rsidRPr="00A1747C" w:rsidRDefault="00A1747C" w:rsidP="00AE1711">
      <w:pPr>
        <w:ind w:firstLine="567"/>
        <w:jc w:val="both"/>
        <w:rPr>
          <w:sz w:val="10"/>
          <w:szCs w:val="10"/>
          <w:lang w:val="uk-UA"/>
        </w:rPr>
      </w:pPr>
    </w:p>
    <w:p w:rsidR="005B6258" w:rsidRDefault="005B6258" w:rsidP="00AE1711">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Default="005B6258"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заробітну плату з нарахуваннями на неї –</w:t>
      </w:r>
      <w:r w:rsidR="00122A9B">
        <w:rPr>
          <w:rFonts w:ascii="Times New Roman" w:eastAsia="Times New Roman" w:hAnsi="Times New Roman"/>
          <w:sz w:val="24"/>
          <w:szCs w:val="24"/>
          <w:lang w:eastAsia="ru-RU"/>
        </w:rPr>
        <w:t xml:space="preserve"> </w:t>
      </w:r>
      <w:r w:rsidR="00291FF4">
        <w:rPr>
          <w:rFonts w:ascii="Times New Roman" w:eastAsia="Times New Roman" w:hAnsi="Times New Roman"/>
          <w:sz w:val="24"/>
          <w:szCs w:val="24"/>
          <w:lang w:eastAsia="ru-RU"/>
        </w:rPr>
        <w:t>218 959,4</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122A9B">
        <w:rPr>
          <w:rFonts w:ascii="Times New Roman" w:eastAsia="Times New Roman" w:hAnsi="Times New Roman"/>
          <w:sz w:val="24"/>
          <w:szCs w:val="24"/>
          <w:lang w:eastAsia="ru-RU"/>
        </w:rPr>
        <w:t>7</w:t>
      </w:r>
      <w:r w:rsidR="00291FF4">
        <w:rPr>
          <w:rFonts w:ascii="Times New Roman" w:eastAsia="Times New Roman" w:hAnsi="Times New Roman"/>
          <w:sz w:val="24"/>
          <w:szCs w:val="24"/>
          <w:lang w:eastAsia="ru-RU"/>
        </w:rPr>
        <w:t>3,5</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810206" w:rsidRPr="00F0570F" w:rsidRDefault="00810206"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F43FF6">
        <w:rPr>
          <w:rFonts w:ascii="Times New Roman" w:eastAsia="Times New Roman" w:hAnsi="Times New Roman"/>
          <w:sz w:val="24"/>
          <w:szCs w:val="24"/>
          <w:lang w:eastAsia="ru-RU"/>
        </w:rPr>
        <w:t>24 913,7</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F43FF6">
        <w:rPr>
          <w:rFonts w:ascii="Times New Roman" w:eastAsia="Times New Roman" w:hAnsi="Times New Roman"/>
          <w:sz w:val="24"/>
          <w:szCs w:val="24"/>
          <w:lang w:eastAsia="ru-RU"/>
        </w:rPr>
        <w:t>8,4</w:t>
      </w:r>
      <w:r>
        <w:rPr>
          <w:rFonts w:ascii="Times New Roman" w:eastAsia="Times New Roman" w:hAnsi="Times New Roman"/>
          <w:sz w:val="24"/>
          <w:szCs w:val="24"/>
          <w:lang w:eastAsia="ru-RU"/>
        </w:rPr>
        <w:t>%);</w:t>
      </w:r>
    </w:p>
    <w:p w:rsidR="00940100" w:rsidRDefault="00940100"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E110D6">
        <w:rPr>
          <w:rFonts w:ascii="Times New Roman" w:eastAsia="Times New Roman" w:hAnsi="Times New Roman"/>
          <w:sz w:val="24"/>
          <w:szCs w:val="24"/>
          <w:lang w:eastAsia="ru-RU"/>
        </w:rPr>
        <w:t>21 055,1</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питома вага </w:t>
      </w:r>
      <w:r w:rsidR="00F62EA8">
        <w:rPr>
          <w:rFonts w:ascii="Times New Roman" w:eastAsia="Times New Roman" w:hAnsi="Times New Roman"/>
          <w:sz w:val="24"/>
          <w:szCs w:val="24"/>
          <w:lang w:eastAsia="ru-RU"/>
        </w:rPr>
        <w:t>7,1</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CC656D" w:rsidRPr="00DD2A91" w:rsidRDefault="00CC656D"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w:t>
      </w:r>
      <w:r w:rsidR="00876493">
        <w:rPr>
          <w:rFonts w:ascii="Times New Roman" w:eastAsia="Times New Roman" w:hAnsi="Times New Roman"/>
          <w:sz w:val="24"/>
          <w:szCs w:val="24"/>
          <w:lang w:eastAsia="ru-RU"/>
        </w:rPr>
        <w:t>12 695,4</w:t>
      </w:r>
      <w:r>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w:t>
      </w:r>
      <w:r w:rsidR="00876493">
        <w:rPr>
          <w:rFonts w:ascii="Times New Roman" w:eastAsia="Times New Roman" w:hAnsi="Times New Roman"/>
          <w:sz w:val="24"/>
          <w:szCs w:val="24"/>
          <w:lang w:eastAsia="ru-RU"/>
        </w:rPr>
        <w:t>4,3</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5B6258" w:rsidRDefault="005B6258"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E809AB">
        <w:rPr>
          <w:rFonts w:ascii="Times New Roman" w:eastAsia="Times New Roman" w:hAnsi="Times New Roman"/>
          <w:sz w:val="24"/>
          <w:szCs w:val="24"/>
          <w:lang w:eastAsia="ru-RU"/>
        </w:rPr>
        <w:t>10 754,3</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w:t>
      </w:r>
      <w:r w:rsidR="00E809AB">
        <w:rPr>
          <w:rFonts w:ascii="Times New Roman" w:eastAsia="Times New Roman" w:hAnsi="Times New Roman"/>
          <w:sz w:val="24"/>
          <w:szCs w:val="24"/>
          <w:lang w:eastAsia="ru-RU"/>
        </w:rPr>
        <w:t>3,6</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964AF5" w:rsidRDefault="00964AF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B16F9C">
        <w:rPr>
          <w:rFonts w:ascii="Times New Roman" w:eastAsia="Times New Roman" w:hAnsi="Times New Roman"/>
          <w:sz w:val="24"/>
          <w:szCs w:val="24"/>
          <w:lang w:eastAsia="ru-RU"/>
        </w:rPr>
        <w:t>7 939,0</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xml:space="preserve">( питома вага </w:t>
      </w:r>
      <w:r w:rsidR="00B16F9C">
        <w:rPr>
          <w:rFonts w:ascii="Times New Roman" w:eastAsia="Times New Roman" w:hAnsi="Times New Roman"/>
          <w:sz w:val="24"/>
          <w:szCs w:val="24"/>
          <w:lang w:eastAsia="ru-RU"/>
        </w:rPr>
        <w:t>2,7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317A25" w:rsidRDefault="00317A2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w:t>
      </w:r>
      <w:r w:rsidR="00F84A64">
        <w:rPr>
          <w:rFonts w:ascii="Times New Roman" w:eastAsia="Times New Roman" w:hAnsi="Times New Roman"/>
          <w:sz w:val="24"/>
          <w:szCs w:val="24"/>
          <w:lang w:eastAsia="ru-RU"/>
        </w:rPr>
        <w:t xml:space="preserve"> 300,8</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0,</w:t>
      </w:r>
      <w:r w:rsidR="00F84A64">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B92575" w:rsidRDefault="00B9257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інші виплати населенню – 62,8 тис. грн;</w:t>
      </w:r>
    </w:p>
    <w:p w:rsidR="00541C26" w:rsidRDefault="00DD2A91" w:rsidP="00551C92">
      <w:pPr>
        <w:pStyle w:val="af6"/>
        <w:numPr>
          <w:ilvl w:val="0"/>
          <w:numId w:val="2"/>
        </w:numPr>
        <w:spacing w:line="240" w:lineRule="auto"/>
        <w:ind w:left="0" w:firstLine="567"/>
        <w:jc w:val="both"/>
      </w:pPr>
      <w:r>
        <w:rPr>
          <w:rFonts w:ascii="Times New Roman" w:eastAsia="Times New Roman" w:hAnsi="Times New Roman"/>
          <w:sz w:val="24"/>
          <w:szCs w:val="24"/>
          <w:lang w:eastAsia="ru-RU"/>
        </w:rPr>
        <w:t>окремі заходи по реалізації державних (регіональних) програм, не віднесені до заходів розвитку</w:t>
      </w:r>
      <w:r w:rsidR="00DD378B">
        <w:rPr>
          <w:rFonts w:ascii="Times New Roman" w:eastAsia="Times New Roman" w:hAnsi="Times New Roman"/>
          <w:sz w:val="24"/>
          <w:szCs w:val="24"/>
          <w:lang w:eastAsia="ru-RU"/>
        </w:rPr>
        <w:t xml:space="preserve"> – </w:t>
      </w:r>
      <w:r w:rsidR="0058110A">
        <w:rPr>
          <w:rFonts w:ascii="Times New Roman" w:eastAsia="Times New Roman" w:hAnsi="Times New Roman"/>
          <w:sz w:val="24"/>
          <w:szCs w:val="24"/>
          <w:lang w:eastAsia="ru-RU"/>
        </w:rPr>
        <w:t>56,4</w:t>
      </w:r>
      <w:r w:rsidR="00DD378B">
        <w:rPr>
          <w:rFonts w:ascii="Times New Roman" w:eastAsia="Times New Roman" w:hAnsi="Times New Roman"/>
          <w:sz w:val="24"/>
          <w:szCs w:val="24"/>
          <w:lang w:eastAsia="ru-RU"/>
        </w:rPr>
        <w:t xml:space="preserve"> тис. грн</w:t>
      </w:r>
      <w:r w:rsidR="00811005">
        <w:rPr>
          <w:rFonts w:ascii="Times New Roman" w:eastAsia="Times New Roman" w:hAnsi="Times New Roman"/>
          <w:sz w:val="24"/>
          <w:szCs w:val="24"/>
          <w:lang w:eastAsia="ru-RU"/>
        </w:rPr>
        <w:t>;</w:t>
      </w:r>
      <w:r w:rsidR="00DD378B">
        <w:rPr>
          <w:rFonts w:ascii="Times New Roman" w:eastAsia="Times New Roman" w:hAnsi="Times New Roman"/>
          <w:sz w:val="24"/>
          <w:szCs w:val="24"/>
          <w:lang w:eastAsia="ru-RU"/>
        </w:rPr>
        <w:t xml:space="preserve"> </w:t>
      </w:r>
    </w:p>
    <w:p w:rsidR="0053673E" w:rsidRDefault="00811005" w:rsidP="00551C92">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w:t>
      </w:r>
      <w:r w:rsidR="0053673E">
        <w:rPr>
          <w:rFonts w:ascii="Times New Roman" w:eastAsia="Times New Roman" w:hAnsi="Times New Roman"/>
          <w:sz w:val="24"/>
          <w:szCs w:val="24"/>
          <w:lang w:eastAsia="ru-RU"/>
        </w:rPr>
        <w:t xml:space="preserve">нші поточні видатки – </w:t>
      </w:r>
      <w:r w:rsidR="0058110A">
        <w:rPr>
          <w:rFonts w:ascii="Times New Roman" w:eastAsia="Times New Roman" w:hAnsi="Times New Roman"/>
          <w:sz w:val="24"/>
          <w:szCs w:val="24"/>
          <w:lang w:eastAsia="ru-RU"/>
        </w:rPr>
        <w:t>9</w:t>
      </w:r>
      <w:r w:rsidR="007069E4">
        <w:rPr>
          <w:rFonts w:ascii="Times New Roman" w:eastAsia="Times New Roman" w:hAnsi="Times New Roman"/>
          <w:sz w:val="24"/>
          <w:szCs w:val="24"/>
          <w:lang w:eastAsia="ru-RU"/>
        </w:rPr>
        <w:t xml:space="preserve">,6 </w:t>
      </w:r>
      <w:r w:rsidR="00DE5578">
        <w:rPr>
          <w:rFonts w:ascii="Times New Roman" w:eastAsia="Times New Roman" w:hAnsi="Times New Roman"/>
          <w:sz w:val="24"/>
          <w:szCs w:val="24"/>
          <w:lang w:eastAsia="ru-RU"/>
        </w:rPr>
        <w:t>тис. грн.</w:t>
      </w:r>
    </w:p>
    <w:p w:rsidR="00AE1711" w:rsidRDefault="00A9255D" w:rsidP="00800E33">
      <w:pPr>
        <w:pStyle w:val="af6"/>
        <w:spacing w:line="360" w:lineRule="auto"/>
        <w:ind w:left="0"/>
        <w:jc w:val="both"/>
        <w:rPr>
          <w:rFonts w:ascii="Times New Roman" w:eastAsia="Times New Roman" w:hAnsi="Times New Roman"/>
          <w:sz w:val="24"/>
          <w:szCs w:val="24"/>
          <w:lang w:eastAsia="ru-RU"/>
        </w:rPr>
      </w:pPr>
      <w:r>
        <w:rPr>
          <w:noProof/>
          <w:lang w:eastAsia="uk-UA"/>
        </w:rPr>
        <w:lastRenderedPageBreak/>
        <w:drawing>
          <wp:inline distT="0" distB="0" distL="0" distR="0" wp14:anchorId="57F3A39B" wp14:editId="4F57CCBE">
            <wp:extent cx="6120765" cy="4610100"/>
            <wp:effectExtent l="0" t="0" r="13335"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752A" w:rsidRDefault="000268F2" w:rsidP="00AE1711">
      <w:pPr>
        <w:tabs>
          <w:tab w:val="left" w:pos="1755"/>
        </w:tabs>
        <w:rPr>
          <w:lang w:val="uk-UA"/>
        </w:rPr>
      </w:pPr>
      <w:r>
        <w:rPr>
          <w:noProof/>
          <w:lang w:val="uk-UA" w:eastAsia="uk-UA"/>
        </w:rPr>
        <w:drawing>
          <wp:inline distT="0" distB="0" distL="0" distR="0" wp14:anchorId="59BD815A" wp14:editId="7D7D3266">
            <wp:extent cx="6172200" cy="4019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72200" cy="4019550"/>
                    </a:xfrm>
                    <a:prstGeom prst="rect">
                      <a:avLst/>
                    </a:prstGeom>
                  </pic:spPr>
                </pic:pic>
              </a:graphicData>
            </a:graphic>
          </wp:inline>
        </w:drawing>
      </w:r>
    </w:p>
    <w:p w:rsidR="00C2752A" w:rsidRDefault="00C2752A" w:rsidP="00A85182">
      <w:pPr>
        <w:ind w:firstLine="567"/>
        <w:jc w:val="both"/>
        <w:rPr>
          <w:lang w:val="uk-UA"/>
        </w:rPr>
      </w:pPr>
    </w:p>
    <w:p w:rsidR="00AE1711" w:rsidRDefault="00AE1711" w:rsidP="00637FC2">
      <w:pPr>
        <w:ind w:firstLine="567"/>
        <w:jc w:val="both"/>
        <w:rPr>
          <w:lang w:val="uk-UA"/>
        </w:rPr>
      </w:pPr>
      <w:r w:rsidRPr="002820BD">
        <w:rPr>
          <w:lang w:val="uk-UA"/>
        </w:rPr>
        <w:t>За програмною класифікацією видатки розподілені:</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загальної середньої освіти закладами загальної середньої освіти – </w:t>
      </w:r>
      <w:r w:rsidR="00EE17FE">
        <w:rPr>
          <w:rFonts w:ascii="Times New Roman" w:hAnsi="Times New Roman"/>
          <w:sz w:val="24"/>
          <w:szCs w:val="24"/>
        </w:rPr>
        <w:t>184 816,6</w:t>
      </w:r>
      <w:r>
        <w:rPr>
          <w:rFonts w:ascii="Times New Roman" w:hAnsi="Times New Roman"/>
          <w:sz w:val="24"/>
          <w:szCs w:val="24"/>
        </w:rPr>
        <w:t xml:space="preserve"> </w:t>
      </w:r>
      <w:r w:rsidRPr="002820BD">
        <w:rPr>
          <w:rFonts w:ascii="Times New Roman" w:hAnsi="Times New Roman"/>
          <w:sz w:val="24"/>
          <w:szCs w:val="24"/>
        </w:rPr>
        <w:t>тис. грн</w:t>
      </w:r>
      <w:r>
        <w:rPr>
          <w:rFonts w:ascii="Times New Roman" w:hAnsi="Times New Roman"/>
          <w:sz w:val="24"/>
          <w:szCs w:val="24"/>
        </w:rPr>
        <w:t xml:space="preserve"> ( питома вага 62,</w:t>
      </w:r>
      <w:r w:rsidR="00EE17FE">
        <w:rPr>
          <w:rFonts w:ascii="Times New Roman" w:hAnsi="Times New Roman"/>
          <w:sz w:val="24"/>
          <w:szCs w:val="24"/>
        </w:rPr>
        <w:t>1</w:t>
      </w:r>
      <w:r>
        <w:rPr>
          <w:rFonts w:ascii="Times New Roman" w:hAnsi="Times New Roman"/>
          <w:sz w:val="24"/>
          <w:szCs w:val="24"/>
        </w:rPr>
        <w:t>%)</w:t>
      </w:r>
      <w:r w:rsidRPr="002820BD">
        <w:rPr>
          <w:rFonts w:ascii="Times New Roman" w:hAnsi="Times New Roman"/>
          <w:sz w:val="24"/>
          <w:szCs w:val="24"/>
        </w:rPr>
        <w:t>;</w:t>
      </w:r>
    </w:p>
    <w:p w:rsidR="00AE1711" w:rsidRPr="002442E3" w:rsidRDefault="00AE1711" w:rsidP="00EC3C77">
      <w:pPr>
        <w:pStyle w:val="af6"/>
        <w:spacing w:line="240" w:lineRule="auto"/>
        <w:ind w:left="567"/>
        <w:jc w:val="both"/>
        <w:rPr>
          <w:rFonts w:ascii="Times New Roman" w:hAnsi="Times New Roman"/>
          <w:sz w:val="10"/>
          <w:szCs w:val="10"/>
        </w:rPr>
      </w:pP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lastRenderedPageBreak/>
        <w:t xml:space="preserve">надання дошкільної освіти – </w:t>
      </w:r>
      <w:r w:rsidR="00CB59D0">
        <w:rPr>
          <w:rFonts w:ascii="Times New Roman" w:hAnsi="Times New Roman"/>
          <w:sz w:val="24"/>
          <w:szCs w:val="24"/>
        </w:rPr>
        <w:t>88 136,1</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29</w:t>
      </w:r>
      <w:r w:rsidR="00CB59D0">
        <w:rPr>
          <w:rFonts w:ascii="Times New Roman" w:hAnsi="Times New Roman"/>
          <w:sz w:val="24"/>
          <w:szCs w:val="24"/>
        </w:rPr>
        <w:t>,6</w:t>
      </w:r>
      <w:r>
        <w:rPr>
          <w:rFonts w:ascii="Times New Roman" w:hAnsi="Times New Roman"/>
          <w:sz w:val="24"/>
          <w:szCs w:val="24"/>
        </w:rPr>
        <w:t>%)</w:t>
      </w:r>
      <w:r w:rsidRPr="002820BD">
        <w:rPr>
          <w:rFonts w:ascii="Times New Roman" w:hAnsi="Times New Roman"/>
          <w:sz w:val="24"/>
          <w:szCs w:val="24"/>
        </w:rPr>
        <w:t>;</w:t>
      </w:r>
    </w:p>
    <w:p w:rsidR="00546864" w:rsidRDefault="00546864" w:rsidP="00546864">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Pr>
          <w:rFonts w:ascii="Times New Roman" w:hAnsi="Times New Roman"/>
          <w:sz w:val="24"/>
          <w:szCs w:val="24"/>
        </w:rPr>
        <w:t>10 167,0</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3,4%)</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sidR="009A0D9C">
        <w:rPr>
          <w:rFonts w:ascii="Times New Roman" w:hAnsi="Times New Roman"/>
          <w:sz w:val="24"/>
          <w:szCs w:val="24"/>
        </w:rPr>
        <w:t>8 254,2</w:t>
      </w:r>
      <w:r w:rsidRPr="002820BD">
        <w:rPr>
          <w:rFonts w:ascii="Times New Roman" w:hAnsi="Times New Roman"/>
          <w:sz w:val="24"/>
          <w:szCs w:val="24"/>
        </w:rPr>
        <w:t xml:space="preserve"> тис. грн</w:t>
      </w:r>
      <w:r w:rsidR="009A0D9C">
        <w:rPr>
          <w:rFonts w:ascii="Times New Roman" w:hAnsi="Times New Roman"/>
          <w:sz w:val="24"/>
          <w:szCs w:val="24"/>
        </w:rPr>
        <w:t xml:space="preserve"> ( питома вага 2,8</w:t>
      </w:r>
      <w:r>
        <w:rPr>
          <w:rFonts w:ascii="Times New Roman" w:hAnsi="Times New Roman"/>
          <w:sz w:val="24"/>
          <w:szCs w:val="24"/>
        </w:rPr>
        <w:t>%)</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позашкільної освіти закладами позашкільної освіти, заходи із позашкільної роботи з дітьми – </w:t>
      </w:r>
      <w:r w:rsidR="00FB6139">
        <w:rPr>
          <w:rFonts w:ascii="Times New Roman" w:hAnsi="Times New Roman"/>
          <w:sz w:val="24"/>
          <w:szCs w:val="24"/>
        </w:rPr>
        <w:t>3 351,2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1</w:t>
      </w:r>
      <w:r w:rsidR="00FB6139">
        <w:rPr>
          <w:rFonts w:ascii="Times New Roman" w:hAnsi="Times New Roman"/>
          <w:sz w:val="24"/>
          <w:szCs w:val="24"/>
        </w:rPr>
        <w:t>,2</w:t>
      </w:r>
      <w:r>
        <w:rPr>
          <w:rFonts w:ascii="Times New Roman" w:hAnsi="Times New Roman"/>
          <w:sz w:val="24"/>
          <w:szCs w:val="24"/>
        </w:rPr>
        <w:t>%)</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sidR="005C7667">
        <w:rPr>
          <w:rFonts w:ascii="Times New Roman" w:hAnsi="Times New Roman"/>
          <w:sz w:val="24"/>
          <w:szCs w:val="24"/>
        </w:rPr>
        <w:t>2 336,2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0,7%)</w:t>
      </w:r>
      <w:r w:rsidRPr="002820BD">
        <w:rPr>
          <w:rFonts w:ascii="Times New Roman" w:hAnsi="Times New Roman"/>
          <w:sz w:val="24"/>
          <w:szCs w:val="24"/>
        </w:rPr>
        <w:t>;</w:t>
      </w:r>
    </w:p>
    <w:p w:rsidR="00AE1711" w:rsidRPr="00F858C0"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sidR="005C7667">
        <w:rPr>
          <w:rFonts w:ascii="Times New Roman" w:hAnsi="Times New Roman"/>
          <w:sz w:val="24"/>
          <w:szCs w:val="24"/>
        </w:rPr>
        <w:t>685,2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0,2%).</w:t>
      </w:r>
    </w:p>
    <w:p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A60CE3">
        <w:rPr>
          <w:lang w:val="uk-UA"/>
        </w:rPr>
        <w:t>287 579,5</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A60CE3">
        <w:rPr>
          <w:lang w:val="uk-UA"/>
        </w:rPr>
        <w:t>10 167,0</w:t>
      </w:r>
      <w:r w:rsidRPr="00733689">
        <w:rPr>
          <w:lang w:val="uk-UA"/>
        </w:rPr>
        <w:t xml:space="preserve"> тис. грн.</w:t>
      </w:r>
    </w:p>
    <w:p w:rsidR="003649E5" w:rsidRPr="003649E5" w:rsidRDefault="003649E5" w:rsidP="003649E5">
      <w:pPr>
        <w:ind w:left="567"/>
        <w:jc w:val="both"/>
        <w:rPr>
          <w:sz w:val="16"/>
          <w:szCs w:val="16"/>
          <w:lang w:val="uk-UA"/>
        </w:rPr>
      </w:pPr>
    </w:p>
    <w:p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«Горобинка»;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rsidR="000F0353" w:rsidRPr="000F0353" w:rsidRDefault="000F0353" w:rsidP="000F0353">
      <w:pPr>
        <w:tabs>
          <w:tab w:val="left" w:pos="769"/>
          <w:tab w:val="left" w:pos="1620"/>
        </w:tabs>
        <w:ind w:firstLine="567"/>
        <w:jc w:val="both"/>
        <w:rPr>
          <w:sz w:val="20"/>
          <w:szCs w:val="20"/>
          <w:lang w:val="uk-UA"/>
        </w:rPr>
      </w:pPr>
    </w:p>
    <w:p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16 закладів загальної середньої освіти</w:t>
      </w:r>
      <w:r w:rsidRPr="000F0353">
        <w:rPr>
          <w:rFonts w:eastAsia="Calibri"/>
          <w:i/>
        </w:rPr>
        <w:t xml:space="preserve">, </w:t>
      </w:r>
      <w:r w:rsidRPr="000F0353">
        <w:rPr>
          <w:rFonts w:eastAsia="Calibri"/>
          <w:b/>
          <w:i/>
        </w:rPr>
        <w:t>а саме:</w:t>
      </w:r>
    </w:p>
    <w:p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«Блиставицький заклад загальної середньої освіти І-ІІІ ступенів» № 6 Бучанської міської ради;</w:t>
      </w:r>
    </w:p>
    <w:p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«Мироцька гімназія № 12»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lastRenderedPageBreak/>
        <w:t>Комунальний заклад «Бабинецький заклад загальної середньої освіти І-ІІІ ступенів» № 13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rsidR="000F0353" w:rsidRPr="000F0353" w:rsidRDefault="000F0353" w:rsidP="000F0353">
      <w:pPr>
        <w:tabs>
          <w:tab w:val="left" w:pos="769"/>
          <w:tab w:val="left" w:pos="1620"/>
        </w:tabs>
        <w:ind w:firstLine="709"/>
        <w:jc w:val="both"/>
        <w:rPr>
          <w:b/>
          <w:sz w:val="10"/>
          <w:szCs w:val="10"/>
          <w:lang w:val="uk-UA"/>
        </w:rPr>
      </w:pPr>
    </w:p>
    <w:p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rsidR="000F0353" w:rsidRPr="000F0353" w:rsidRDefault="000F0353" w:rsidP="000F0353">
      <w:pPr>
        <w:ind w:firstLine="567"/>
        <w:jc w:val="both"/>
        <w:rPr>
          <w:color w:val="FF0000"/>
          <w:sz w:val="10"/>
          <w:szCs w:val="10"/>
          <w:lang w:val="uk-UA"/>
        </w:rPr>
      </w:pPr>
    </w:p>
    <w:p w:rsidR="003649E5" w:rsidRPr="004E6821" w:rsidRDefault="003649E5" w:rsidP="003649E5">
      <w:pPr>
        <w:ind w:firstLine="567"/>
        <w:jc w:val="both"/>
        <w:rPr>
          <w:sz w:val="10"/>
          <w:szCs w:val="10"/>
          <w:lang w:val="uk-UA"/>
        </w:rPr>
      </w:pPr>
    </w:p>
    <w:p w:rsidR="00A34082" w:rsidRPr="00653E9F" w:rsidRDefault="00A34082" w:rsidP="00A34082">
      <w:pPr>
        <w:ind w:firstLine="708"/>
        <w:jc w:val="both"/>
        <w:rPr>
          <w:b/>
          <w:i/>
          <w:color w:val="000000"/>
          <w:sz w:val="25"/>
          <w:szCs w:val="25"/>
          <w:lang w:val="uk-UA"/>
        </w:rPr>
      </w:pPr>
      <w:r w:rsidRPr="00653E9F">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6F2807">
        <w:rPr>
          <w:lang w:val="uk-UA"/>
        </w:rPr>
        <w:t>68 685,7</w:t>
      </w:r>
      <w:r w:rsidRPr="00733689">
        <w:rPr>
          <w:lang w:val="uk-UA"/>
        </w:rPr>
        <w:t xml:space="preserve"> тис. грн використано</w:t>
      </w:r>
      <w:r w:rsidR="00CC43B6">
        <w:rPr>
          <w:lang w:val="uk-UA"/>
        </w:rPr>
        <w:t xml:space="preserve"> </w:t>
      </w:r>
      <w:r w:rsidR="006F2807">
        <w:rPr>
          <w:lang w:val="uk-UA"/>
        </w:rPr>
        <w:t>67 266,7</w:t>
      </w:r>
      <w:r w:rsidRPr="00733689">
        <w:rPr>
          <w:lang w:val="uk-UA"/>
        </w:rPr>
        <w:t xml:space="preserve"> тис. грн, що становить </w:t>
      </w:r>
      <w:r w:rsidR="0034767F">
        <w:rPr>
          <w:lang w:val="uk-UA"/>
        </w:rPr>
        <w:t>9</w:t>
      </w:r>
      <w:r w:rsidR="006F2807">
        <w:rPr>
          <w:lang w:val="uk-UA"/>
        </w:rPr>
        <w:t>7,9</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За бюджетною програмою 1021 «Надання загальної середньої освіти  закладами загальної середньої освіти</w:t>
      </w:r>
      <w:r w:rsidR="00DF2724">
        <w:rPr>
          <w:lang w:val="uk-UA"/>
        </w:rPr>
        <w:t xml:space="preserve"> </w:t>
      </w:r>
      <w:r w:rsidRPr="00733689">
        <w:rPr>
          <w:lang w:val="uk-UA"/>
        </w:rPr>
        <w:t>за рахунок коштів місцевого бюджету</w:t>
      </w:r>
      <w:r w:rsidR="00DF2724">
        <w:rPr>
          <w:lang w:val="uk-UA"/>
        </w:rPr>
        <w:t>»</w:t>
      </w:r>
      <w:r w:rsidRPr="00733689">
        <w:rPr>
          <w:lang w:val="uk-UA"/>
        </w:rPr>
        <w:t xml:space="preserve"> при уточненому плані </w:t>
      </w:r>
      <w:r w:rsidR="00B50AE5">
        <w:rPr>
          <w:lang w:val="uk-UA"/>
        </w:rPr>
        <w:t>48 948,9</w:t>
      </w:r>
      <w:r w:rsidRPr="00733689">
        <w:rPr>
          <w:lang w:val="uk-UA"/>
        </w:rPr>
        <w:t xml:space="preserve"> тис. грн використано </w:t>
      </w:r>
      <w:r>
        <w:rPr>
          <w:lang w:val="uk-UA"/>
        </w:rPr>
        <w:t xml:space="preserve"> </w:t>
      </w:r>
      <w:r w:rsidR="00B50AE5">
        <w:rPr>
          <w:lang w:val="uk-UA"/>
        </w:rPr>
        <w:t>44 976,8</w:t>
      </w:r>
      <w:r w:rsidR="00275ACC">
        <w:rPr>
          <w:lang w:val="uk-UA"/>
        </w:rPr>
        <w:t xml:space="preserve"> </w:t>
      </w:r>
      <w:r w:rsidRPr="00733689">
        <w:rPr>
          <w:lang w:val="uk-UA"/>
        </w:rPr>
        <w:t xml:space="preserve">тис. грн, що становить </w:t>
      </w:r>
      <w:r w:rsidR="009F101B">
        <w:rPr>
          <w:lang w:val="uk-UA"/>
        </w:rPr>
        <w:t>9</w:t>
      </w:r>
      <w:r w:rsidR="00B50AE5">
        <w:rPr>
          <w:lang w:val="uk-UA"/>
        </w:rPr>
        <w:t>1,9</w:t>
      </w:r>
      <w:r w:rsidRPr="00733689">
        <w:rPr>
          <w:lang w:val="uk-UA"/>
        </w:rPr>
        <w:t>% виконання.</w:t>
      </w:r>
    </w:p>
    <w:p w:rsidR="007F48C9" w:rsidRPr="007F48C9" w:rsidRDefault="007F48C9" w:rsidP="00F022F6">
      <w:pPr>
        <w:ind w:firstLine="567"/>
        <w:jc w:val="both"/>
        <w:rPr>
          <w:sz w:val="4"/>
          <w:szCs w:val="4"/>
          <w:lang w:val="uk-UA"/>
        </w:rPr>
      </w:pPr>
    </w:p>
    <w:p w:rsidR="00985EA5" w:rsidRDefault="00A34082" w:rsidP="00F022F6">
      <w:pPr>
        <w:ind w:firstLine="567"/>
        <w:jc w:val="both"/>
        <w:rPr>
          <w:lang w:val="uk-UA"/>
        </w:rPr>
      </w:pPr>
      <w:r w:rsidRPr="00733689">
        <w:rPr>
          <w:lang w:val="uk-UA"/>
        </w:rPr>
        <w:t>За бюджетною програмою 1031 «Надання загальної середньої освіти закла</w:t>
      </w:r>
      <w:r w:rsidR="00791CA9">
        <w:rPr>
          <w:lang w:val="uk-UA"/>
        </w:rPr>
        <w:t>дами загальної середньої освіти</w:t>
      </w:r>
      <w:r w:rsidRPr="00733689">
        <w:rPr>
          <w:lang w:val="uk-UA"/>
        </w:rPr>
        <w:t xml:space="preserve"> за рахунок освітньої субвенції</w:t>
      </w:r>
      <w:r w:rsidR="00791CA9">
        <w:rPr>
          <w:lang w:val="uk-UA"/>
        </w:rPr>
        <w:t>»</w:t>
      </w:r>
      <w:r w:rsidRPr="00733689">
        <w:rPr>
          <w:lang w:val="uk-UA"/>
        </w:rPr>
        <w:t xml:space="preserve">  при уточненому плані </w:t>
      </w:r>
      <w:r w:rsidR="00FD7A53">
        <w:rPr>
          <w:lang w:val="uk-UA"/>
        </w:rPr>
        <w:t>120 050,3</w:t>
      </w:r>
      <w:r w:rsidRPr="00733689">
        <w:rPr>
          <w:lang w:val="uk-UA"/>
        </w:rPr>
        <w:t xml:space="preserve"> тис. грн використано </w:t>
      </w:r>
      <w:r w:rsidR="00FD7A53">
        <w:rPr>
          <w:lang w:val="uk-UA"/>
        </w:rPr>
        <w:t>115 072,8</w:t>
      </w:r>
      <w:r w:rsidR="00FA6F96">
        <w:rPr>
          <w:lang w:val="uk-UA"/>
        </w:rPr>
        <w:t xml:space="preserve"> </w:t>
      </w:r>
      <w:r w:rsidRPr="00733689">
        <w:rPr>
          <w:lang w:val="uk-UA"/>
        </w:rPr>
        <w:t xml:space="preserve">тис. грн, що становить </w:t>
      </w:r>
      <w:r w:rsidR="00BA5B63">
        <w:rPr>
          <w:lang w:val="uk-UA"/>
        </w:rPr>
        <w:t>9</w:t>
      </w:r>
      <w:r w:rsidR="00FD7A53">
        <w:rPr>
          <w:lang w:val="uk-UA"/>
        </w:rPr>
        <w:t>5,8</w:t>
      </w:r>
      <w:r w:rsidRPr="00733689">
        <w:rPr>
          <w:lang w:val="uk-UA"/>
        </w:rPr>
        <w:t xml:space="preserve">% виконання. </w:t>
      </w:r>
      <w:r w:rsidR="00985EA5">
        <w:rPr>
          <w:lang w:val="uk-UA"/>
        </w:rPr>
        <w:t>З них:</w:t>
      </w:r>
    </w:p>
    <w:p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C91018">
        <w:rPr>
          <w:rFonts w:ascii="Times New Roman" w:hAnsi="Times New Roman"/>
          <w:sz w:val="24"/>
          <w:szCs w:val="24"/>
        </w:rPr>
        <w:t>113 772,</w:t>
      </w:r>
      <w:r w:rsidR="002274F7">
        <w:rPr>
          <w:rFonts w:ascii="Times New Roman" w:hAnsi="Times New Roman"/>
          <w:sz w:val="24"/>
          <w:szCs w:val="24"/>
        </w:rPr>
        <w:t>1</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rsidR="00985EA5"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F11B07">
        <w:rPr>
          <w:rFonts w:ascii="Times New Roman" w:hAnsi="Times New Roman"/>
          <w:sz w:val="24"/>
          <w:szCs w:val="24"/>
        </w:rPr>
        <w:t>1</w:t>
      </w:r>
      <w:r w:rsidR="0004255C">
        <w:rPr>
          <w:rFonts w:ascii="Times New Roman" w:hAnsi="Times New Roman"/>
          <w:sz w:val="24"/>
          <w:szCs w:val="24"/>
        </w:rPr>
        <w:t> 300,8</w:t>
      </w:r>
      <w:r w:rsidRPr="00EB0270">
        <w:rPr>
          <w:rFonts w:ascii="Times New Roman" w:hAnsi="Times New Roman"/>
          <w:sz w:val="24"/>
          <w:szCs w:val="24"/>
        </w:rPr>
        <w:t xml:space="preserve"> тис. грн.</w:t>
      </w:r>
    </w:p>
    <w:p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4F721B">
        <w:rPr>
          <w:lang w:val="uk-UA"/>
        </w:rPr>
        <w:t>3 384,1</w:t>
      </w:r>
      <w:r w:rsidR="00A34082" w:rsidRPr="00733689">
        <w:rPr>
          <w:lang w:val="uk-UA"/>
        </w:rPr>
        <w:t xml:space="preserve"> тис. грн використано </w:t>
      </w:r>
      <w:r w:rsidR="004F721B">
        <w:rPr>
          <w:lang w:val="uk-UA"/>
        </w:rPr>
        <w:t>3 149,4</w:t>
      </w:r>
      <w:r w:rsidR="008553CB">
        <w:rPr>
          <w:lang w:val="uk-UA"/>
        </w:rPr>
        <w:t xml:space="preserve"> </w:t>
      </w:r>
      <w:r w:rsidR="00A34082" w:rsidRPr="00733689">
        <w:rPr>
          <w:lang w:val="uk-UA"/>
        </w:rPr>
        <w:t xml:space="preserve">тис. грн, що становить </w:t>
      </w:r>
      <w:r w:rsidR="006010BB">
        <w:rPr>
          <w:lang w:val="uk-UA"/>
        </w:rPr>
        <w:t>9</w:t>
      </w:r>
      <w:r w:rsidR="004F721B">
        <w:rPr>
          <w:lang w:val="uk-UA"/>
        </w:rPr>
        <w:t>3,1</w:t>
      </w:r>
      <w:r w:rsidR="00A34082" w:rsidRPr="00733689">
        <w:rPr>
          <w:lang w:val="uk-UA"/>
        </w:rPr>
        <w:t>% виконання.</w:t>
      </w:r>
    </w:p>
    <w:p w:rsidR="007F126A" w:rsidRPr="007F126A" w:rsidRDefault="007F126A" w:rsidP="00F022F6">
      <w:pPr>
        <w:ind w:firstLine="567"/>
        <w:jc w:val="both"/>
        <w:rPr>
          <w:sz w:val="4"/>
          <w:szCs w:val="4"/>
          <w:lang w:val="uk-UA"/>
        </w:rPr>
      </w:pP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617AF7">
        <w:rPr>
          <w:lang w:val="uk-UA"/>
        </w:rPr>
        <w:t>4 188,0</w:t>
      </w:r>
      <w:r w:rsidR="0093167A">
        <w:rPr>
          <w:lang w:val="uk-UA"/>
        </w:rPr>
        <w:t xml:space="preserve">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617AF7">
        <w:rPr>
          <w:lang w:val="uk-UA"/>
        </w:rPr>
        <w:t>4 109,8</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3F0840">
        <w:rPr>
          <w:lang w:val="uk-UA"/>
        </w:rPr>
        <w:t>8</w:t>
      </w:r>
      <w:r w:rsidR="00617AF7">
        <w:rPr>
          <w:lang w:val="uk-UA"/>
        </w:rPr>
        <w:t>,1</w:t>
      </w:r>
      <w:r w:rsidR="00F9135C">
        <w:rPr>
          <w:lang w:val="uk-UA"/>
        </w:rPr>
        <w:t>%.</w:t>
      </w:r>
    </w:p>
    <w:p w:rsidR="007F126A" w:rsidRPr="007F126A" w:rsidRDefault="007F126A" w:rsidP="00A31E72">
      <w:pPr>
        <w:ind w:firstLine="567"/>
        <w:jc w:val="both"/>
        <w:rPr>
          <w:sz w:val="4"/>
          <w:szCs w:val="4"/>
          <w:lang w:val="uk-UA"/>
        </w:rPr>
      </w:pPr>
    </w:p>
    <w:p w:rsidR="001C17A9" w:rsidRDefault="001C17A9" w:rsidP="001C17A9">
      <w:pPr>
        <w:ind w:firstLine="567"/>
        <w:jc w:val="both"/>
        <w:rPr>
          <w:lang w:val="uk-UA"/>
        </w:rPr>
      </w:pPr>
      <w:r>
        <w:rPr>
          <w:lang w:val="uk-UA"/>
        </w:rPr>
        <w:t>За бюджетною програмою 1142</w:t>
      </w:r>
      <w:r w:rsidRPr="00733689">
        <w:rPr>
          <w:lang w:val="uk-UA"/>
        </w:rPr>
        <w:t xml:space="preserve"> «</w:t>
      </w:r>
      <w:r>
        <w:rPr>
          <w:lang w:val="uk-UA"/>
        </w:rPr>
        <w:t>Інші програми та заходи у сфері освіти</w:t>
      </w:r>
      <w:r w:rsidRPr="00733689">
        <w:rPr>
          <w:lang w:val="uk-UA"/>
        </w:rPr>
        <w:t xml:space="preserve">» при уточненому плані </w:t>
      </w:r>
      <w:r>
        <w:rPr>
          <w:lang w:val="uk-UA"/>
        </w:rPr>
        <w:t xml:space="preserve">190,9 </w:t>
      </w:r>
      <w:r w:rsidRPr="00733689">
        <w:rPr>
          <w:lang w:val="uk-UA"/>
        </w:rPr>
        <w:t>тис.</w:t>
      </w:r>
      <w:r>
        <w:rPr>
          <w:lang w:val="uk-UA"/>
        </w:rPr>
        <w:t xml:space="preserve"> </w:t>
      </w:r>
      <w:r w:rsidRPr="00733689">
        <w:rPr>
          <w:lang w:val="uk-UA"/>
        </w:rPr>
        <w:t>грн</w:t>
      </w:r>
      <w:r>
        <w:rPr>
          <w:lang w:val="uk-UA"/>
        </w:rPr>
        <w:t xml:space="preserve"> </w:t>
      </w:r>
      <w:r w:rsidRPr="00733689">
        <w:rPr>
          <w:lang w:val="uk-UA"/>
        </w:rPr>
        <w:t xml:space="preserve"> використано  </w:t>
      </w:r>
      <w:r w:rsidR="00D9662F">
        <w:rPr>
          <w:lang w:val="uk-UA"/>
        </w:rPr>
        <w:t>62,8</w:t>
      </w:r>
      <w:r w:rsidRPr="00733689">
        <w:rPr>
          <w:lang w:val="uk-UA"/>
        </w:rPr>
        <w:t xml:space="preserve"> тис.</w:t>
      </w:r>
      <w:r>
        <w:rPr>
          <w:lang w:val="uk-UA"/>
        </w:rPr>
        <w:t xml:space="preserve"> </w:t>
      </w:r>
      <w:r w:rsidRPr="00733689">
        <w:rPr>
          <w:lang w:val="uk-UA"/>
        </w:rPr>
        <w:t xml:space="preserve">грн, що становить </w:t>
      </w:r>
      <w:r w:rsidR="00D9662F">
        <w:rPr>
          <w:lang w:val="uk-UA"/>
        </w:rPr>
        <w:t>32,9</w:t>
      </w:r>
      <w:r>
        <w:rPr>
          <w:lang w:val="uk-UA"/>
        </w:rPr>
        <w:t>%.</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7F540F">
        <w:rPr>
          <w:lang w:val="uk-UA"/>
        </w:rPr>
        <w:t>149,7</w:t>
      </w:r>
      <w:r w:rsidRPr="00733689">
        <w:rPr>
          <w:lang w:val="uk-UA"/>
        </w:rPr>
        <w:t xml:space="preserve"> тис. грн використано </w:t>
      </w:r>
      <w:r w:rsidR="007F540F">
        <w:rPr>
          <w:lang w:val="uk-UA"/>
        </w:rPr>
        <w:t>127,7</w:t>
      </w:r>
      <w:r w:rsidRPr="00733689">
        <w:rPr>
          <w:lang w:val="uk-UA"/>
        </w:rPr>
        <w:t xml:space="preserve"> тис. грн., виконання склало</w:t>
      </w:r>
      <w:r w:rsidR="00C923A4">
        <w:rPr>
          <w:lang w:val="uk-UA"/>
        </w:rPr>
        <w:t xml:space="preserve"> </w:t>
      </w:r>
      <w:r w:rsidR="007F540F">
        <w:rPr>
          <w:lang w:val="uk-UA"/>
        </w:rPr>
        <w:t>85,3</w:t>
      </w:r>
      <w:r w:rsidRPr="00733689">
        <w:rPr>
          <w:lang w:val="uk-UA"/>
        </w:rPr>
        <w:t>%.</w:t>
      </w:r>
    </w:p>
    <w:p w:rsidR="007F48C9" w:rsidRPr="007F48C9" w:rsidRDefault="007F48C9" w:rsidP="00A31E72">
      <w:pPr>
        <w:ind w:firstLine="567"/>
        <w:jc w:val="both"/>
        <w:rPr>
          <w:sz w:val="4"/>
          <w:szCs w:val="4"/>
          <w:lang w:val="uk-UA"/>
        </w:rPr>
      </w:pPr>
    </w:p>
    <w:p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 -ресурсних центрів за рахунок освітньої субвенції» при плані </w:t>
      </w:r>
      <w:r w:rsidR="00F222C1">
        <w:rPr>
          <w:lang w:val="uk-UA"/>
        </w:rPr>
        <w:t>2 023,7</w:t>
      </w:r>
      <w:r w:rsidR="009D73A6">
        <w:rPr>
          <w:lang w:val="uk-UA"/>
        </w:rPr>
        <w:t xml:space="preserve"> </w:t>
      </w:r>
      <w:r w:rsidR="00A34082" w:rsidRPr="00733689">
        <w:rPr>
          <w:lang w:val="uk-UA"/>
        </w:rPr>
        <w:t>тис. грн  використано</w:t>
      </w:r>
      <w:r w:rsidR="00233E5F">
        <w:rPr>
          <w:lang w:val="uk-UA"/>
        </w:rPr>
        <w:t xml:space="preserve"> </w:t>
      </w:r>
      <w:r w:rsidR="008F170F">
        <w:rPr>
          <w:lang w:val="uk-UA"/>
        </w:rPr>
        <w:t>2 023,7</w:t>
      </w:r>
      <w:r w:rsidR="00A34082" w:rsidRPr="00733689">
        <w:rPr>
          <w:lang w:val="uk-UA"/>
        </w:rPr>
        <w:t xml:space="preserve"> тис. грн, виконання становить </w:t>
      </w:r>
      <w:r w:rsidR="008F170F">
        <w:rPr>
          <w:lang w:val="uk-UA"/>
        </w:rPr>
        <w:t>100</w:t>
      </w:r>
      <w:r w:rsidR="00A34082" w:rsidRPr="00733689">
        <w:rPr>
          <w:lang w:val="uk-UA"/>
        </w:rPr>
        <w:t>%.</w:t>
      </w:r>
    </w:p>
    <w:p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8F170F">
        <w:rPr>
          <w:lang w:val="uk-UA"/>
        </w:rPr>
        <w:t>839,3</w:t>
      </w:r>
      <w:r w:rsidR="008B0F1D">
        <w:rPr>
          <w:lang w:val="uk-UA"/>
        </w:rPr>
        <w:t xml:space="preserve"> </w:t>
      </w:r>
      <w:r w:rsidRPr="00733689">
        <w:rPr>
          <w:lang w:val="uk-UA"/>
        </w:rPr>
        <w:t>тис. грн  використано</w:t>
      </w:r>
      <w:r>
        <w:rPr>
          <w:lang w:val="uk-UA"/>
        </w:rPr>
        <w:t xml:space="preserve"> </w:t>
      </w:r>
      <w:r w:rsidR="008F170F">
        <w:rPr>
          <w:lang w:val="uk-UA"/>
        </w:rPr>
        <w:t>685,2</w:t>
      </w:r>
      <w:r w:rsidRPr="00733689">
        <w:rPr>
          <w:lang w:val="uk-UA"/>
        </w:rPr>
        <w:t xml:space="preserve"> тис. грн, виконання становить </w:t>
      </w:r>
      <w:r w:rsidR="00111124">
        <w:rPr>
          <w:lang w:val="uk-UA"/>
        </w:rPr>
        <w:t>8</w:t>
      </w:r>
      <w:r w:rsidR="008F170F">
        <w:rPr>
          <w:lang w:val="uk-UA"/>
        </w:rPr>
        <w:t>1,6</w:t>
      </w:r>
      <w:r w:rsidRPr="00733689">
        <w:rPr>
          <w:lang w:val="uk-UA"/>
        </w:rPr>
        <w:t>%.</w:t>
      </w:r>
    </w:p>
    <w:p w:rsidR="00F6647F" w:rsidRPr="00733689" w:rsidRDefault="00F6647F" w:rsidP="00F6647F">
      <w:pPr>
        <w:ind w:firstLine="567"/>
        <w:jc w:val="both"/>
        <w:rPr>
          <w:lang w:val="uk-UA"/>
        </w:rPr>
      </w:pPr>
      <w:r w:rsidRPr="00733689">
        <w:rPr>
          <w:lang w:val="uk-UA"/>
        </w:rPr>
        <w:lastRenderedPageBreak/>
        <w:t xml:space="preserve">За бюджетною програмою 1080 « Надання спеціальної освіти мистецькими школами » при плані </w:t>
      </w:r>
      <w:r w:rsidR="00DF280B">
        <w:rPr>
          <w:lang w:val="uk-UA"/>
        </w:rPr>
        <w:t>6 850,2</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DF280B">
        <w:rPr>
          <w:lang w:val="uk-UA"/>
        </w:rPr>
        <w:t>5 633,4</w:t>
      </w:r>
      <w:r>
        <w:rPr>
          <w:lang w:val="uk-UA"/>
        </w:rPr>
        <w:t xml:space="preserve"> </w:t>
      </w:r>
      <w:r w:rsidRPr="00733689">
        <w:rPr>
          <w:lang w:val="uk-UA"/>
        </w:rPr>
        <w:t xml:space="preserve">тис. грн, виконання склало </w:t>
      </w:r>
      <w:r w:rsidR="00BB6138">
        <w:rPr>
          <w:lang w:val="uk-UA"/>
        </w:rPr>
        <w:t>82,</w:t>
      </w:r>
      <w:r w:rsidR="00DF280B">
        <w:rPr>
          <w:lang w:val="uk-UA"/>
        </w:rPr>
        <w:t>2</w:t>
      </w:r>
      <w:r w:rsidRPr="00733689">
        <w:rPr>
          <w:lang w:val="uk-UA"/>
        </w:rPr>
        <w:t xml:space="preserve">%. Головний виконавець програми </w:t>
      </w:r>
      <w:r w:rsidR="00BB6138">
        <w:rPr>
          <w:lang w:val="uk-UA"/>
        </w:rPr>
        <w:t>В</w:t>
      </w:r>
      <w:r w:rsidRPr="00733689">
        <w:rPr>
          <w:lang w:val="uk-UA"/>
        </w:rPr>
        <w:t>ідділ культури, національностей та релігі</w:t>
      </w:r>
      <w:r w:rsidR="00BB6138">
        <w:rPr>
          <w:lang w:val="uk-UA"/>
        </w:rPr>
        <w:t>й</w:t>
      </w:r>
      <w:r w:rsidRPr="00733689">
        <w:rPr>
          <w:lang w:val="uk-UA"/>
        </w:rPr>
        <w:t xml:space="preserve">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Pr="00653E9F" w:rsidRDefault="00A34082" w:rsidP="005E6A0F">
      <w:pPr>
        <w:ind w:firstLine="567"/>
        <w:jc w:val="both"/>
        <w:rPr>
          <w:b/>
          <w:i/>
          <w:sz w:val="25"/>
          <w:szCs w:val="25"/>
          <w:lang w:val="uk-UA"/>
        </w:rPr>
      </w:pPr>
      <w:r w:rsidRPr="00653E9F">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370F7A" w:rsidRDefault="00370F7A" w:rsidP="00A31E72">
      <w:pPr>
        <w:ind w:firstLine="567"/>
        <w:jc w:val="both"/>
        <w:rPr>
          <w:sz w:val="4"/>
          <w:szCs w:val="4"/>
          <w:lang w:val="uk-UA"/>
        </w:rPr>
      </w:pPr>
    </w:p>
    <w:p w:rsidR="002F5C4D" w:rsidRPr="002F5C4D" w:rsidRDefault="002F5C4D" w:rsidP="002F5C4D">
      <w:pPr>
        <w:ind w:firstLine="567"/>
        <w:jc w:val="both"/>
        <w:rPr>
          <w:color w:val="FF0000"/>
          <w:lang w:val="uk-UA"/>
        </w:rPr>
      </w:pPr>
      <w:r w:rsidRPr="002F5C4D">
        <w:rPr>
          <w:lang w:val="uk-UA"/>
        </w:rPr>
        <w:t>Видатки спеціального  фонду в галузі «Освіта» за  9 місяців 2023 року  склали 54 638,1 тис. грн при уточненому плані 63 650,0 тис. грн, що становить 85,8 % виконання</w:t>
      </w:r>
      <w:r w:rsidRPr="002F5C4D">
        <w:rPr>
          <w:color w:val="FF0000"/>
          <w:lang w:val="uk-UA"/>
        </w:rPr>
        <w:t xml:space="preserve">. </w:t>
      </w:r>
    </w:p>
    <w:p w:rsidR="002F5C4D" w:rsidRPr="002F5C4D" w:rsidRDefault="002F5C4D" w:rsidP="002F5C4D">
      <w:pPr>
        <w:ind w:firstLine="567"/>
        <w:jc w:val="both"/>
        <w:rPr>
          <w:color w:val="FF0000"/>
          <w:sz w:val="10"/>
          <w:szCs w:val="10"/>
          <w:lang w:val="uk-UA"/>
        </w:rPr>
      </w:pPr>
    </w:p>
    <w:p w:rsidR="002F5C4D" w:rsidRPr="00940B79" w:rsidRDefault="002F5C4D" w:rsidP="002F5C4D">
      <w:pPr>
        <w:ind w:firstLine="567"/>
        <w:jc w:val="both"/>
        <w:rPr>
          <w:b/>
          <w:i/>
          <w:sz w:val="25"/>
          <w:szCs w:val="25"/>
          <w:lang w:val="uk-UA"/>
        </w:rPr>
      </w:pPr>
      <w:r w:rsidRPr="00940B79">
        <w:rPr>
          <w:b/>
          <w:i/>
          <w:sz w:val="25"/>
          <w:szCs w:val="25"/>
          <w:lang w:val="uk-UA"/>
        </w:rPr>
        <w:t>По головному розпоряднику коштів-Відділ освіти Бучанської міської ради:</w:t>
      </w:r>
    </w:p>
    <w:p w:rsidR="002F5C4D" w:rsidRPr="002F5C4D" w:rsidRDefault="002F5C4D" w:rsidP="002F5C4D">
      <w:pPr>
        <w:ind w:firstLine="567"/>
        <w:jc w:val="both"/>
        <w:rPr>
          <w:sz w:val="6"/>
          <w:szCs w:val="6"/>
          <w:lang w:val="uk-UA"/>
        </w:rPr>
      </w:pPr>
    </w:p>
    <w:p w:rsidR="002F5C4D" w:rsidRPr="002F5C4D" w:rsidRDefault="002F5C4D" w:rsidP="002F5C4D">
      <w:pPr>
        <w:ind w:firstLine="567"/>
        <w:jc w:val="both"/>
        <w:rPr>
          <w:lang w:val="uk-UA"/>
        </w:rPr>
      </w:pPr>
      <w:r w:rsidRPr="002F5C4D">
        <w:rPr>
          <w:lang w:val="uk-UA"/>
        </w:rPr>
        <w:t>За бюджетною програмою 1010 «Надання дошкільної освіти» при уточненому плані 27 179,4 тис. грн  використано 20 869,4 тис. грн, що становить 76,8 %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 на оплату за виготовлення проектно-кошторисної документації з капремонту будівель ДНЗ №2 «Горобинка», №4 «Пролісок»,</w:t>
      </w:r>
      <w:r w:rsidRPr="002F5C4D">
        <w:t xml:space="preserve"> </w:t>
      </w:r>
      <w:r w:rsidRPr="002F5C4D">
        <w:rPr>
          <w:lang w:val="uk-UA"/>
        </w:rPr>
        <w:t>проведення комплексної експертизи робочих проектів з капітального ремонту ДНЗ №2 «Горобинка» та №4 «Пролісок».</w:t>
      </w:r>
    </w:p>
    <w:p w:rsidR="002F5C4D" w:rsidRPr="002F5C4D" w:rsidRDefault="002F5C4D" w:rsidP="002F5C4D">
      <w:pPr>
        <w:ind w:firstLine="567"/>
        <w:jc w:val="both"/>
        <w:rPr>
          <w:sz w:val="4"/>
          <w:szCs w:val="4"/>
          <w:lang w:val="uk-UA"/>
        </w:rPr>
      </w:pPr>
    </w:p>
    <w:p w:rsidR="002F5C4D" w:rsidRPr="002F5C4D" w:rsidRDefault="002F5C4D" w:rsidP="002F5C4D">
      <w:pPr>
        <w:ind w:firstLine="567"/>
        <w:jc w:val="both"/>
        <w:rPr>
          <w:lang w:val="uk-UA"/>
        </w:rPr>
      </w:pPr>
      <w:r w:rsidRPr="002F5C4D">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26 507,2 тис. грн  використано  24 766,9 тис. грн, що становить 93,4 % виконання. Кошти використовувалися на  виплату заробітної плати з нарахуваннями,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(за рахунок інших джерел власних надходжень), капітальний ремонт інших об’єктів, зокрема:</w:t>
      </w:r>
    </w:p>
    <w:p w:rsidR="002F5C4D" w:rsidRPr="002F5C4D" w:rsidRDefault="002F5C4D" w:rsidP="002F5C4D">
      <w:pPr>
        <w:ind w:firstLine="567"/>
        <w:jc w:val="both"/>
        <w:rPr>
          <w:lang w:val="uk-UA"/>
        </w:rPr>
      </w:pPr>
      <w:r w:rsidRPr="002F5C4D">
        <w:rPr>
          <w:lang w:val="uk-UA"/>
        </w:rPr>
        <w:t xml:space="preserve"> -виготовлення ПКД капремонту щодо покращення енергозбереження будівель Мироцької гімназії №12 та Бабинецької ЗОШ №13, Здвижівська гімназія № 14 з дошкільним відділенням,</w:t>
      </w:r>
    </w:p>
    <w:p w:rsidR="002F5C4D" w:rsidRPr="002F5C4D" w:rsidRDefault="002F5C4D" w:rsidP="002F5C4D">
      <w:pPr>
        <w:ind w:firstLine="567"/>
        <w:jc w:val="both"/>
        <w:rPr>
          <w:lang w:val="uk-UA"/>
        </w:rPr>
      </w:pPr>
      <w:r w:rsidRPr="002F5C4D">
        <w:rPr>
          <w:lang w:val="uk-UA"/>
        </w:rPr>
        <w:t xml:space="preserve">- на реконструкцію та реставрацію інших об’єктів (за рахунок інших джерел власних надходжень) в Бучанському ліцеї №3, </w:t>
      </w:r>
    </w:p>
    <w:p w:rsidR="002F5C4D" w:rsidRPr="002F5C4D" w:rsidRDefault="002F5C4D" w:rsidP="002F5C4D">
      <w:pPr>
        <w:ind w:firstLine="567"/>
        <w:jc w:val="both"/>
        <w:rPr>
          <w:lang w:val="uk-UA"/>
        </w:rPr>
      </w:pPr>
      <w:r w:rsidRPr="002F5C4D">
        <w:rPr>
          <w:lang w:val="uk-UA"/>
        </w:rPr>
        <w:t>- проведення комплексної експертизи робочих проектів по об’єктах з капремонту щодо покращення енергозбереження будівель КЗ «Мироцька гімназія №12», КЗ «Бабинецький заклад загальної середньої освіти I-III ступенів №13, КЗ «Здвижівська гімназія №14 (дошкільне відділення) (утеплення фасаду та заміна покриття даху).</w:t>
      </w:r>
    </w:p>
    <w:p w:rsidR="002F5C4D" w:rsidRPr="002F5C4D" w:rsidRDefault="002F5C4D" w:rsidP="002F5C4D">
      <w:pPr>
        <w:ind w:firstLine="567"/>
        <w:jc w:val="both"/>
        <w:rPr>
          <w:lang w:val="uk-UA"/>
        </w:rPr>
      </w:pPr>
      <w:r w:rsidRPr="002F5C4D">
        <w:rPr>
          <w:lang w:val="uk-UA"/>
        </w:rPr>
        <w:t xml:space="preserve">За бюджетною програмою 1070 « Надання позашкільної освіти закладами позашкільної освіти, заходи із позашкільної роботи з дітьми » при плані 211,2 тис. грн. використано 201,8 тис. грн., виконання склало 95,6%. Кошти використовувалися на придбання предметів, матеріалів, обладнання, як поточного, так і довгострокового користування (за рахунок інших джерел власних надходжень), оплату  водопостачання, водовідведення. </w:t>
      </w:r>
    </w:p>
    <w:p w:rsidR="002F5C4D" w:rsidRPr="002F5C4D" w:rsidRDefault="002F5C4D" w:rsidP="002F5C4D">
      <w:pPr>
        <w:ind w:firstLine="567"/>
        <w:jc w:val="both"/>
        <w:rPr>
          <w:lang w:val="uk-UA"/>
        </w:rPr>
      </w:pPr>
      <w:r w:rsidRPr="002F5C4D">
        <w:rPr>
          <w:lang w:val="uk-UA"/>
        </w:rPr>
        <w:t>За бюджетною програмою 1141 «Забезпечення діяльності інших закладів у сфері освіти» при плані 4 081,6 тис. грн використано 4 081,6 тис. 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rsidR="002F5C4D" w:rsidRPr="002F5C4D" w:rsidRDefault="002F5C4D" w:rsidP="002F5C4D">
      <w:pPr>
        <w:ind w:firstLine="567"/>
        <w:jc w:val="both"/>
        <w:rPr>
          <w:lang w:val="uk-UA"/>
        </w:rPr>
      </w:pPr>
      <w:r w:rsidRPr="002F5C4D">
        <w:rPr>
          <w:lang w:val="uk-UA"/>
        </w:rPr>
        <w:t xml:space="preserve">За бюджетною програмою 1151 «Забезпечення діяльності інклюзивно-ресурсних центрів за рахунок коштів місцевого бюджету» при плані 184,8 тис. грн фактично використано184,8 тис. 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 </w:t>
      </w:r>
    </w:p>
    <w:p w:rsidR="002F5C4D" w:rsidRPr="002F5C4D" w:rsidRDefault="002F5C4D" w:rsidP="002F5C4D">
      <w:pPr>
        <w:ind w:firstLine="567"/>
        <w:jc w:val="both"/>
        <w:rPr>
          <w:sz w:val="6"/>
          <w:szCs w:val="6"/>
          <w:lang w:val="uk-UA"/>
        </w:rPr>
      </w:pPr>
    </w:p>
    <w:p w:rsidR="002F5C4D" w:rsidRPr="00647C6A" w:rsidRDefault="002F5C4D" w:rsidP="002F5C4D">
      <w:pPr>
        <w:ind w:firstLine="567"/>
        <w:jc w:val="both"/>
        <w:rPr>
          <w:b/>
          <w:i/>
          <w:sz w:val="25"/>
          <w:szCs w:val="25"/>
          <w:lang w:val="uk-UA"/>
        </w:rPr>
      </w:pPr>
      <w:r w:rsidRPr="00647C6A">
        <w:rPr>
          <w:b/>
          <w:i/>
          <w:sz w:val="25"/>
          <w:szCs w:val="25"/>
          <w:lang w:val="uk-UA"/>
        </w:rPr>
        <w:t>По головному розпоряднику коштів - Відділ культури, національностей та релігій Бучанської міської ради:</w:t>
      </w:r>
    </w:p>
    <w:p w:rsidR="002F5C4D" w:rsidRPr="002F5C4D" w:rsidRDefault="002F5C4D" w:rsidP="002F5C4D">
      <w:pPr>
        <w:ind w:firstLine="567"/>
        <w:jc w:val="both"/>
        <w:rPr>
          <w:sz w:val="4"/>
          <w:szCs w:val="4"/>
          <w:lang w:val="uk-UA"/>
        </w:rPr>
      </w:pPr>
    </w:p>
    <w:p w:rsidR="002F5C4D" w:rsidRPr="00342709" w:rsidRDefault="002F5C4D" w:rsidP="002F5C4D">
      <w:pPr>
        <w:ind w:firstLine="567"/>
        <w:jc w:val="both"/>
        <w:rPr>
          <w:lang w:val="uk-UA"/>
        </w:rPr>
      </w:pPr>
      <w:r w:rsidRPr="002F5C4D">
        <w:rPr>
          <w:lang w:val="uk-UA"/>
        </w:rPr>
        <w:t xml:space="preserve">За бюджетною програмою 1080 « Надання спеціальної освіти мистецькими школами » при плані 5 485,8 тис. грн. використано 4 533,6 тис. грн., виконання склало 82,6 %. Кошти використовувалися на придбання предметів, матеріалів, обладнання, як поточного, так і </w:t>
      </w:r>
      <w:r w:rsidRPr="002F5C4D">
        <w:rPr>
          <w:lang w:val="uk-UA"/>
        </w:rPr>
        <w:lastRenderedPageBreak/>
        <w:t>довгострокового користування (за рахунок інших джерел власних надходжень), оплату послуг та інші поточні видатки.</w:t>
      </w:r>
      <w:r w:rsidRPr="00342709">
        <w:rPr>
          <w:lang w:val="uk-UA"/>
        </w:rPr>
        <w:t xml:space="preserve"> </w:t>
      </w:r>
    </w:p>
    <w:p w:rsidR="00370F7A" w:rsidRPr="002F6CCE" w:rsidRDefault="00370F7A" w:rsidP="00A31E72">
      <w:pPr>
        <w:ind w:firstLine="567"/>
        <w:jc w:val="both"/>
        <w:rPr>
          <w:sz w:val="4"/>
          <w:szCs w:val="4"/>
          <w:highlight w:val="yellow"/>
          <w:lang w:val="uk-UA"/>
        </w:rPr>
      </w:pPr>
    </w:p>
    <w:p w:rsidR="00370F7A" w:rsidRPr="002F6CCE" w:rsidRDefault="00370F7A" w:rsidP="00A31E72">
      <w:pPr>
        <w:ind w:firstLine="567"/>
        <w:jc w:val="both"/>
        <w:rPr>
          <w:sz w:val="4"/>
          <w:szCs w:val="4"/>
          <w:highlight w:val="yellow"/>
          <w:lang w:val="uk-UA"/>
        </w:rPr>
      </w:pPr>
    </w:p>
    <w:p w:rsidR="00A34082" w:rsidRPr="00827969" w:rsidRDefault="00047593" w:rsidP="00A31E72">
      <w:pPr>
        <w:ind w:firstLine="567"/>
        <w:jc w:val="both"/>
        <w:rPr>
          <w:lang w:val="uk-UA"/>
        </w:rPr>
      </w:pPr>
      <w:r w:rsidRPr="00827969">
        <w:rPr>
          <w:lang w:val="uk-UA"/>
        </w:rPr>
        <w:t>Ш</w:t>
      </w:r>
      <w:r w:rsidR="00A34082" w:rsidRPr="00827969">
        <w:rPr>
          <w:lang w:val="uk-UA"/>
        </w:rPr>
        <w:t>татна чисельність працівникі</w:t>
      </w:r>
      <w:r w:rsidR="00433EDA" w:rsidRPr="00827969">
        <w:rPr>
          <w:lang w:val="uk-UA"/>
        </w:rPr>
        <w:t xml:space="preserve">в галузі «Освіта» </w:t>
      </w:r>
      <w:r w:rsidR="00A34082" w:rsidRPr="00827969">
        <w:rPr>
          <w:lang w:val="uk-UA"/>
        </w:rPr>
        <w:t xml:space="preserve"> становить 2</w:t>
      </w:r>
      <w:r w:rsidR="008D1042" w:rsidRPr="00827969">
        <w:rPr>
          <w:lang w:val="uk-UA"/>
        </w:rPr>
        <w:t> 180,73</w:t>
      </w:r>
      <w:r w:rsidR="00A34082" w:rsidRPr="00827969">
        <w:rPr>
          <w:lang w:val="uk-UA"/>
        </w:rPr>
        <w:t xml:space="preserve"> од</w:t>
      </w:r>
      <w:r w:rsidR="00D50D7E" w:rsidRPr="00827969">
        <w:rPr>
          <w:lang w:val="uk-UA"/>
        </w:rPr>
        <w:t>.</w:t>
      </w:r>
      <w:r w:rsidR="00A34082" w:rsidRPr="00827969">
        <w:rPr>
          <w:lang w:val="uk-UA"/>
        </w:rPr>
        <w:t xml:space="preserve">, а саме: </w:t>
      </w:r>
      <w:r w:rsidR="005A5F96" w:rsidRPr="00827969">
        <w:rPr>
          <w:lang w:val="uk-UA"/>
        </w:rPr>
        <w:t xml:space="preserve"> </w:t>
      </w:r>
      <w:r w:rsidR="000A45C8" w:rsidRPr="00827969">
        <w:rPr>
          <w:lang w:val="uk-UA"/>
        </w:rPr>
        <w:t>В</w:t>
      </w:r>
      <w:r w:rsidR="00A34082" w:rsidRPr="00827969">
        <w:rPr>
          <w:lang w:val="uk-UA"/>
        </w:rPr>
        <w:t>ідділ культури, національностей та релігі</w:t>
      </w:r>
      <w:r w:rsidR="00873E84" w:rsidRPr="00827969">
        <w:rPr>
          <w:lang w:val="uk-UA"/>
        </w:rPr>
        <w:t>й</w:t>
      </w:r>
      <w:r w:rsidR="00A34082" w:rsidRPr="00827969">
        <w:rPr>
          <w:lang w:val="uk-UA"/>
        </w:rPr>
        <w:t xml:space="preserve"> Бучанської міської ради – </w:t>
      </w:r>
      <w:r w:rsidR="008D1042" w:rsidRPr="00827969">
        <w:rPr>
          <w:lang w:val="uk-UA"/>
        </w:rPr>
        <w:t xml:space="preserve">61 </w:t>
      </w:r>
      <w:r w:rsidR="00A34082" w:rsidRPr="00827969">
        <w:rPr>
          <w:lang w:val="uk-UA"/>
        </w:rPr>
        <w:t xml:space="preserve">од. та </w:t>
      </w:r>
      <w:r w:rsidR="000A45C8" w:rsidRPr="00827969">
        <w:rPr>
          <w:lang w:val="uk-UA"/>
        </w:rPr>
        <w:t>В</w:t>
      </w:r>
      <w:r w:rsidR="00A34082" w:rsidRPr="00827969">
        <w:rPr>
          <w:lang w:val="uk-UA"/>
        </w:rPr>
        <w:t xml:space="preserve">ідділ освіти Бучанської міської ради – </w:t>
      </w:r>
      <w:r w:rsidR="00446D4A" w:rsidRPr="00827969">
        <w:rPr>
          <w:lang w:val="uk-UA"/>
        </w:rPr>
        <w:t>2 119,73</w:t>
      </w:r>
      <w:r w:rsidR="0005602B" w:rsidRPr="00827969">
        <w:rPr>
          <w:lang w:val="uk-UA"/>
        </w:rPr>
        <w:t xml:space="preserve"> </w:t>
      </w:r>
      <w:r w:rsidR="00A34082" w:rsidRPr="00827969">
        <w:rPr>
          <w:lang w:val="uk-UA"/>
        </w:rPr>
        <w:t>од.</w:t>
      </w:r>
    </w:p>
    <w:p w:rsidR="00A34082" w:rsidRDefault="00A34082" w:rsidP="00A31E72">
      <w:pPr>
        <w:ind w:firstLine="567"/>
        <w:jc w:val="both"/>
        <w:rPr>
          <w:lang w:val="uk-UA"/>
        </w:rPr>
      </w:pPr>
      <w:r w:rsidRPr="00827969">
        <w:rPr>
          <w:lang w:val="uk-UA"/>
        </w:rPr>
        <w:t xml:space="preserve">Кредиторська заборгованість </w:t>
      </w:r>
      <w:r w:rsidR="001E1D82" w:rsidRPr="00827969">
        <w:rPr>
          <w:lang w:val="uk-UA"/>
        </w:rPr>
        <w:t xml:space="preserve">на кінець звітного періоду складає </w:t>
      </w:r>
      <w:r w:rsidR="001D164B">
        <w:rPr>
          <w:lang w:val="uk-UA"/>
        </w:rPr>
        <w:t>1 668,9</w:t>
      </w:r>
      <w:r w:rsidR="001E1D82" w:rsidRPr="00827969">
        <w:rPr>
          <w:lang w:val="uk-UA"/>
        </w:rPr>
        <w:t xml:space="preserve"> тис. грн</w:t>
      </w:r>
      <w:r w:rsidR="00BA2415" w:rsidRPr="00827969">
        <w:rPr>
          <w:lang w:val="uk-UA"/>
        </w:rPr>
        <w:t xml:space="preserve"> ( </w:t>
      </w:r>
      <w:r w:rsidR="001E1D82" w:rsidRPr="00827969">
        <w:rPr>
          <w:lang w:val="uk-UA"/>
        </w:rPr>
        <w:t>по загальному фонду</w:t>
      </w:r>
      <w:r w:rsidR="00BA2415" w:rsidRPr="00827969">
        <w:rPr>
          <w:lang w:val="uk-UA"/>
        </w:rPr>
        <w:t xml:space="preserve"> </w:t>
      </w:r>
      <w:r w:rsidR="001D164B">
        <w:rPr>
          <w:lang w:val="uk-UA"/>
        </w:rPr>
        <w:t>1 650,3</w:t>
      </w:r>
      <w:r w:rsidR="00BA2415" w:rsidRPr="00827969">
        <w:rPr>
          <w:lang w:val="uk-UA"/>
        </w:rPr>
        <w:t xml:space="preserve"> тис. грн, по спеціальному </w:t>
      </w:r>
      <w:r w:rsidR="0067745B">
        <w:rPr>
          <w:lang w:val="uk-UA"/>
        </w:rPr>
        <w:t>18,7</w:t>
      </w:r>
      <w:r w:rsidR="00BA2415" w:rsidRPr="00827969">
        <w:rPr>
          <w:lang w:val="uk-UA"/>
        </w:rPr>
        <w:t xml:space="preserve"> тис. грн)</w:t>
      </w:r>
      <w:r w:rsidR="00DB1685" w:rsidRPr="00827969">
        <w:rPr>
          <w:lang w:val="uk-UA"/>
        </w:rPr>
        <w:t>.</w:t>
      </w:r>
    </w:p>
    <w:p w:rsidR="008D1042" w:rsidRDefault="008D1042" w:rsidP="00A31E72">
      <w:pPr>
        <w:ind w:firstLine="567"/>
        <w:jc w:val="both"/>
        <w:rPr>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w:t>
      </w:r>
      <w:r w:rsidR="00604F6B">
        <w:rPr>
          <w:lang w:val="uk-UA"/>
        </w:rPr>
        <w:t>, оновлення матеріально-технічної бази</w:t>
      </w:r>
      <w:r w:rsidR="00142A70">
        <w:rPr>
          <w:lang w:val="uk-UA"/>
        </w:rPr>
        <w:t xml:space="preserve">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001D542B">
        <w:rPr>
          <w:lang w:val="uk-UA"/>
        </w:rPr>
        <w:t>9 місяців</w:t>
      </w:r>
      <w:r w:rsidR="0058503D">
        <w:rPr>
          <w:lang w:val="uk-UA"/>
        </w:rPr>
        <w:t xml:space="preserve"> </w:t>
      </w:r>
      <w:r w:rsidRPr="001C6985">
        <w:rPr>
          <w:lang w:val="uk-UA"/>
        </w:rPr>
        <w:t>202</w:t>
      </w:r>
      <w:r w:rsidR="0058503D">
        <w:rPr>
          <w:lang w:val="uk-UA"/>
        </w:rPr>
        <w:t>3</w:t>
      </w:r>
      <w:r w:rsidRPr="001C6985">
        <w:rPr>
          <w:lang w:val="uk-UA"/>
        </w:rPr>
        <w:t xml:space="preserve"> р</w:t>
      </w:r>
      <w:r w:rsidR="0058503D">
        <w:rPr>
          <w:lang w:val="uk-UA"/>
        </w:rPr>
        <w:t>оку</w:t>
      </w:r>
      <w:r w:rsidRPr="001C6985">
        <w:rPr>
          <w:lang w:val="uk-UA"/>
        </w:rPr>
        <w:t xml:space="preserve"> </w:t>
      </w:r>
      <w:r w:rsidR="00D04B3A" w:rsidRPr="00DA2647">
        <w:rPr>
          <w:lang w:val="uk-UA"/>
        </w:rPr>
        <w:t xml:space="preserve">виконання плану по загальному фонду складає </w:t>
      </w:r>
      <w:r w:rsidR="00EC2F8E">
        <w:rPr>
          <w:lang w:val="uk-UA"/>
        </w:rPr>
        <w:t>44</w:t>
      </w:r>
      <w:r w:rsidR="00D04B3A" w:rsidRPr="00DA2647">
        <w:rPr>
          <w:lang w:val="uk-UA"/>
        </w:rPr>
        <w:t xml:space="preserve">% ( уточнений план </w:t>
      </w:r>
      <w:r w:rsidR="00EC2F8E">
        <w:rPr>
          <w:lang w:val="uk-UA"/>
        </w:rPr>
        <w:t>6 851,1</w:t>
      </w:r>
      <w:r w:rsidR="00EA653D">
        <w:rPr>
          <w:lang w:val="uk-UA"/>
        </w:rPr>
        <w:t xml:space="preserve"> тис.</w:t>
      </w:r>
      <w:r w:rsidR="00D04B3A" w:rsidRPr="00DA2647">
        <w:rPr>
          <w:lang w:val="uk-UA"/>
        </w:rPr>
        <w:t xml:space="preserve"> грн, касові видатки</w:t>
      </w:r>
      <w:r w:rsidR="00EC2F8E">
        <w:rPr>
          <w:lang w:val="uk-UA"/>
        </w:rPr>
        <w:t xml:space="preserve"> 3 015,1</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C353B5">
        <w:rPr>
          <w:lang w:val="uk-UA"/>
        </w:rPr>
        <w:t>320,9</w:t>
      </w:r>
      <w:r w:rsidR="00B06A09">
        <w:rPr>
          <w:lang w:val="uk-UA"/>
        </w:rPr>
        <w:t xml:space="preserve"> </w:t>
      </w:r>
      <w:r w:rsidR="00A31234" w:rsidRPr="009A12E0">
        <w:rPr>
          <w:lang w:val="uk-UA"/>
        </w:rPr>
        <w:t xml:space="preserve">тис. грн, або на </w:t>
      </w:r>
      <w:r w:rsidR="00C353B5">
        <w:rPr>
          <w:lang w:val="uk-UA"/>
        </w:rPr>
        <w:t>11,9</w:t>
      </w:r>
      <w:r w:rsidR="00A31234" w:rsidRPr="009A12E0">
        <w:rPr>
          <w:lang w:val="uk-UA"/>
        </w:rPr>
        <w:t>%.</w:t>
      </w:r>
      <w:r w:rsidR="00B026B4">
        <w:rPr>
          <w:lang w:val="uk-UA"/>
        </w:rPr>
        <w:t xml:space="preserve"> </w:t>
      </w:r>
      <w:r w:rsidR="00167AFB">
        <w:rPr>
          <w:lang w:val="uk-UA"/>
        </w:rPr>
        <w:t>Виконання плану по спеціальному фонду складає 38,9% ( уточнений план 3 810,0 тис. грн, касові видатки склали 1 482,0 тис. грн).</w:t>
      </w:r>
      <w:r w:rsidR="00167AFB" w:rsidRPr="00167AFB">
        <w:rPr>
          <w:lang w:val="uk-UA"/>
        </w:rPr>
        <w:t xml:space="preserve"> </w:t>
      </w:r>
      <w:r w:rsidR="00167AFB">
        <w:rPr>
          <w:lang w:val="uk-UA"/>
        </w:rPr>
        <w:t>Видатки спеціального фонду збільшені на 1 482,0 тис. грн.</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1B75AD">
        <w:rPr>
          <w:lang w:val="uk-UA"/>
        </w:rPr>
        <w:t>5</w:t>
      </w:r>
      <w:r>
        <w:rPr>
          <w:lang w:val="uk-UA"/>
        </w:rPr>
        <w:t>%.</w:t>
      </w:r>
    </w:p>
    <w:p w:rsidR="00D44A6A" w:rsidRPr="00D44A6A" w:rsidRDefault="00D44A6A" w:rsidP="00F44792">
      <w:pPr>
        <w:autoSpaceDE w:val="0"/>
        <w:autoSpaceDN w:val="0"/>
        <w:adjustRightInd w:val="0"/>
        <w:ind w:firstLine="567"/>
        <w:jc w:val="both"/>
        <w:rPr>
          <w:sz w:val="10"/>
          <w:szCs w:val="10"/>
          <w:lang w:val="uk-UA"/>
        </w:rPr>
      </w:pPr>
    </w:p>
    <w:p w:rsidR="00D44A6A" w:rsidRPr="00653E9F" w:rsidRDefault="00D44A6A" w:rsidP="00F44792">
      <w:pPr>
        <w:autoSpaceDE w:val="0"/>
        <w:autoSpaceDN w:val="0"/>
        <w:adjustRightInd w:val="0"/>
        <w:ind w:firstLine="567"/>
        <w:jc w:val="both"/>
        <w:rPr>
          <w:b/>
          <w:i/>
          <w:sz w:val="25"/>
          <w:szCs w:val="25"/>
          <w:lang w:val="uk-UA"/>
        </w:rPr>
      </w:pPr>
      <w:r w:rsidRPr="00653E9F">
        <w:rPr>
          <w:b/>
          <w:i/>
          <w:sz w:val="25"/>
          <w:szCs w:val="25"/>
          <w:lang w:val="uk-UA"/>
        </w:rPr>
        <w:t>Загальний фонд</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w:t>
      </w:r>
      <w:r w:rsidR="006A610C">
        <w:rPr>
          <w:lang w:val="uk-UA"/>
        </w:rPr>
        <w:t xml:space="preserve"> </w:t>
      </w:r>
      <w:r w:rsidR="001C6985" w:rsidRPr="001C6985">
        <w:rPr>
          <w:lang w:val="uk-UA"/>
        </w:rPr>
        <w:t>(медико-санітарної)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3733D0">
        <w:rPr>
          <w:lang w:val="uk-UA"/>
        </w:rPr>
        <w:t>1 496,0</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3733D0">
        <w:rPr>
          <w:lang w:val="uk-UA"/>
        </w:rPr>
        <w:t>4 014,8</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3733D0">
        <w:rPr>
          <w:lang w:val="uk-UA"/>
        </w:rPr>
        <w:t>37,3</w:t>
      </w:r>
      <w:r w:rsidR="003605EB">
        <w:rPr>
          <w:lang w:val="uk-UA"/>
        </w:rPr>
        <w:t>%</w:t>
      </w:r>
      <w:r w:rsidR="00A82473">
        <w:rPr>
          <w:lang w:val="uk-UA"/>
        </w:rPr>
        <w:t>.</w:t>
      </w:r>
      <w:r w:rsidR="001C6985" w:rsidRPr="001C6985">
        <w:rPr>
          <w:lang w:val="uk-UA"/>
        </w:rPr>
        <w:t xml:space="preserve"> </w:t>
      </w:r>
    </w:p>
    <w:p w:rsidR="001C6985" w:rsidRPr="00734486" w:rsidRDefault="006C1FDD" w:rsidP="006C1FDD">
      <w:pPr>
        <w:rPr>
          <w:lang w:val="uk-UA"/>
        </w:rPr>
      </w:pPr>
      <w:r>
        <w:rPr>
          <w:lang w:val="uk-UA"/>
        </w:rPr>
        <w:t xml:space="preserve">         </w:t>
      </w:r>
      <w:r w:rsidR="001C6985" w:rsidRPr="00734486">
        <w:rPr>
          <w:lang w:val="uk-UA"/>
        </w:rPr>
        <w:t xml:space="preserve">До структури </w:t>
      </w:r>
      <w:r w:rsidR="00B553B4" w:rsidRPr="00734486">
        <w:rPr>
          <w:lang w:val="uk-UA"/>
        </w:rPr>
        <w:t xml:space="preserve">первинної ланки </w:t>
      </w:r>
      <w:r w:rsidR="001C6985" w:rsidRPr="00734486">
        <w:rPr>
          <w:lang w:val="uk-UA"/>
        </w:rPr>
        <w:t xml:space="preserve">входять:     </w:t>
      </w:r>
    </w:p>
    <w:p w:rsidR="001C6985" w:rsidRDefault="001C6985" w:rsidP="00E4131A">
      <w:pPr>
        <w:jc w:val="both"/>
        <w:rPr>
          <w:lang w:val="uk-UA"/>
        </w:rPr>
      </w:pPr>
      <w:r w:rsidRPr="00734486">
        <w:rPr>
          <w:lang w:val="uk-UA"/>
        </w:rPr>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rsidR="001C6985" w:rsidRPr="001C6985" w:rsidRDefault="001C6985" w:rsidP="00E4131A">
      <w:pPr>
        <w:jc w:val="both"/>
        <w:rPr>
          <w:lang w:val="uk-UA"/>
        </w:rPr>
      </w:pPr>
      <w:r w:rsidRPr="001C6985">
        <w:rPr>
          <w:lang w:val="uk-UA"/>
        </w:rPr>
        <w:lastRenderedPageBreak/>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Здвижівська амбулаторія загальної практики сімейної медицини ;</w:t>
      </w:r>
    </w:p>
    <w:p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CC3449">
        <w:rPr>
          <w:lang w:val="uk-UA"/>
        </w:rPr>
        <w:t>1 519,1</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CC3449">
        <w:rPr>
          <w:lang w:val="uk-UA"/>
        </w:rPr>
        <w:t>2 836,2</w:t>
      </w:r>
      <w:r w:rsidR="007221DC">
        <w:rPr>
          <w:lang w:val="uk-UA"/>
        </w:rPr>
        <w:t xml:space="preserve"> тис. грн, що становить </w:t>
      </w:r>
      <w:r w:rsidR="00CC3449">
        <w:rPr>
          <w:lang w:val="uk-UA"/>
        </w:rPr>
        <w:t>53,6</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4D59DB" w:rsidRPr="004D59DB" w:rsidRDefault="004D59DB" w:rsidP="001C6985">
      <w:pPr>
        <w:ind w:firstLine="142"/>
        <w:jc w:val="both"/>
        <w:rPr>
          <w:sz w:val="10"/>
          <w:szCs w:val="10"/>
          <w:lang w:val="uk-UA"/>
        </w:rPr>
      </w:pPr>
    </w:p>
    <w:p w:rsidR="00652931" w:rsidRPr="00653E9F" w:rsidRDefault="00652931" w:rsidP="00652931">
      <w:pPr>
        <w:ind w:firstLine="709"/>
        <w:jc w:val="both"/>
        <w:rPr>
          <w:b/>
          <w:i/>
          <w:sz w:val="25"/>
          <w:szCs w:val="25"/>
          <w:lang w:val="uk-UA"/>
        </w:rPr>
      </w:pPr>
      <w:r w:rsidRPr="00653E9F">
        <w:rPr>
          <w:b/>
          <w:i/>
          <w:sz w:val="25"/>
          <w:szCs w:val="25"/>
          <w:lang w:val="uk-UA"/>
        </w:rPr>
        <w:t>Спеціальний фонд</w:t>
      </w:r>
    </w:p>
    <w:p w:rsidR="00652931" w:rsidRPr="00B92A22" w:rsidRDefault="00652931" w:rsidP="00652931">
      <w:pPr>
        <w:ind w:firstLine="709"/>
        <w:jc w:val="both"/>
        <w:rPr>
          <w:sz w:val="10"/>
          <w:szCs w:val="10"/>
          <w:lang w:val="uk-UA"/>
        </w:rPr>
      </w:pPr>
    </w:p>
    <w:p w:rsidR="00652931" w:rsidRDefault="00652931" w:rsidP="00652931">
      <w:pPr>
        <w:ind w:firstLine="567"/>
        <w:jc w:val="both"/>
        <w:rPr>
          <w:sz w:val="4"/>
          <w:szCs w:val="4"/>
          <w:lang w:val="uk-UA"/>
        </w:rPr>
      </w:pPr>
    </w:p>
    <w:p w:rsidR="00E76C9B" w:rsidRPr="00E76C9B" w:rsidRDefault="00E76C9B" w:rsidP="00E76C9B">
      <w:pPr>
        <w:ind w:firstLine="567"/>
        <w:jc w:val="both"/>
        <w:rPr>
          <w:color w:val="FF0000"/>
          <w:lang w:val="uk-UA"/>
        </w:rPr>
      </w:pPr>
      <w:r w:rsidRPr="00E76C9B">
        <w:rPr>
          <w:lang w:val="uk-UA"/>
        </w:rPr>
        <w:t>Видатки спеціального  фонду в галузі «Охорона здоров</w:t>
      </w:r>
      <w:r w:rsidRPr="00E76C9B">
        <w:t>’</w:t>
      </w:r>
      <w:r w:rsidRPr="00E76C9B">
        <w:rPr>
          <w:lang w:val="uk-UA"/>
        </w:rPr>
        <w:t>я» за  9 місяців 2023 року  склали 1 482,0 тис. грн при уточненому плані 3 810,0тис. грн, що становить 38,9 % виконання</w:t>
      </w:r>
      <w:r w:rsidRPr="00E76C9B">
        <w:rPr>
          <w:color w:val="FF0000"/>
          <w:lang w:val="uk-UA"/>
        </w:rPr>
        <w:t>.</w:t>
      </w:r>
    </w:p>
    <w:p w:rsidR="00E76C9B" w:rsidRPr="00E85804" w:rsidRDefault="00E76C9B" w:rsidP="00E76C9B">
      <w:pPr>
        <w:ind w:firstLine="567"/>
        <w:jc w:val="both"/>
        <w:rPr>
          <w:b/>
          <w:i/>
          <w:sz w:val="25"/>
          <w:szCs w:val="25"/>
          <w:lang w:val="uk-UA"/>
        </w:rPr>
      </w:pPr>
      <w:r w:rsidRPr="00E85804">
        <w:rPr>
          <w:b/>
          <w:i/>
          <w:sz w:val="25"/>
          <w:szCs w:val="25"/>
          <w:lang w:val="uk-UA"/>
        </w:rPr>
        <w:t>По головному розпоряднику бюджетних коштів – Бучанська міська рада:</w:t>
      </w:r>
    </w:p>
    <w:p w:rsidR="00E76C9B" w:rsidRPr="00913824" w:rsidRDefault="00E76C9B" w:rsidP="00E76C9B">
      <w:pPr>
        <w:ind w:firstLine="567"/>
        <w:jc w:val="both"/>
        <w:rPr>
          <w:lang w:val="uk-UA"/>
        </w:rPr>
      </w:pPr>
      <w:r w:rsidRPr="00E76C9B">
        <w:rPr>
          <w:lang w:val="uk-UA"/>
        </w:rPr>
        <w:t>За бюджетною програмою 2080 «Амбулаторно-поліклінічна допомога населенню, крім первинної медичної допомоги »  при уточненому плані 1 485,0 тис. грн  використано 1 482,0 тис. грн, що становить 99,8 % плану. Кошти використано на капітальний ремонт апарату флюорографії (заміна на нове обладнання зі збереженням серійного номера) консультативно-діагностичного відділення КНП «Бучанський консультативно-діагностичний центр» Бучанської міської ради.</w:t>
      </w:r>
    </w:p>
    <w:p w:rsidR="00D32CCB" w:rsidRPr="00D32CCB" w:rsidRDefault="00D32CCB" w:rsidP="001C6985">
      <w:pPr>
        <w:ind w:firstLine="142"/>
        <w:jc w:val="both"/>
        <w:rPr>
          <w:sz w:val="4"/>
          <w:szCs w:val="4"/>
          <w:lang w:val="uk-UA"/>
        </w:rPr>
      </w:pPr>
    </w:p>
    <w:p w:rsidR="00533C6D" w:rsidRPr="00533C6D" w:rsidRDefault="0072753D" w:rsidP="00A959A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складає </w:t>
      </w:r>
      <w:r w:rsidR="00DF210C">
        <w:rPr>
          <w:lang w:val="uk-UA"/>
        </w:rPr>
        <w:t>12,3</w:t>
      </w:r>
      <w:r w:rsidR="000244CA">
        <w:rPr>
          <w:lang w:val="uk-UA"/>
        </w:rPr>
        <w:t xml:space="preserve"> </w:t>
      </w:r>
      <w:r w:rsidR="00412B79">
        <w:rPr>
          <w:lang w:val="uk-UA"/>
        </w:rPr>
        <w:t>тис. грн</w:t>
      </w:r>
      <w:r w:rsidR="009441A9">
        <w:rPr>
          <w:lang w:val="uk-UA"/>
        </w:rPr>
        <w:t xml:space="preserve"> по загальному фонду</w:t>
      </w:r>
      <w:r w:rsidR="00412B79">
        <w:rPr>
          <w:lang w:val="uk-UA"/>
        </w:rPr>
        <w:t>.</w:t>
      </w:r>
    </w:p>
    <w:p w:rsidR="002D7BDF" w:rsidRDefault="002D7BDF" w:rsidP="003131F2">
      <w:pPr>
        <w:ind w:firstLine="709"/>
        <w:jc w:val="center"/>
        <w:rPr>
          <w:b/>
          <w:bCs/>
          <w:i/>
          <w:iCs/>
          <w:color w:val="FF0000"/>
          <w:sz w:val="16"/>
          <w:szCs w:val="16"/>
          <w:u w:val="single"/>
          <w:lang w:val="uk-UA"/>
        </w:rPr>
      </w:pPr>
    </w:p>
    <w:p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rsidR="00FB14A8" w:rsidRPr="00332168" w:rsidRDefault="00FB14A8" w:rsidP="00FB14A8">
      <w:pPr>
        <w:ind w:firstLine="709"/>
        <w:jc w:val="center"/>
        <w:rPr>
          <w:b/>
          <w:bCs/>
          <w:i/>
          <w:iCs/>
          <w:color w:val="FF0000"/>
          <w:sz w:val="16"/>
          <w:szCs w:val="16"/>
          <w:u w:val="single"/>
          <w:lang w:val="uk-UA"/>
        </w:rPr>
      </w:pPr>
    </w:p>
    <w:p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w:t>
      </w:r>
      <w:r w:rsidR="005376B2">
        <w:rPr>
          <w:rFonts w:eastAsia="Calibri"/>
          <w:lang w:val="uk-UA"/>
        </w:rPr>
        <w:t xml:space="preserve">за </w:t>
      </w:r>
      <w:r w:rsidR="00BC7F4A">
        <w:rPr>
          <w:rFonts w:eastAsia="Calibri"/>
          <w:lang w:val="uk-UA"/>
        </w:rPr>
        <w:t>9 місяців</w:t>
      </w:r>
      <w:r w:rsidR="005376B2">
        <w:rPr>
          <w:rFonts w:eastAsia="Calibri"/>
          <w:lang w:val="uk-UA"/>
        </w:rPr>
        <w:t xml:space="preserve"> 2023 року </w:t>
      </w:r>
      <w:r w:rsidRPr="00213AE5">
        <w:rPr>
          <w:rFonts w:eastAsia="Calibri"/>
          <w:lang w:val="uk-UA"/>
        </w:rPr>
        <w:t xml:space="preserve">виконання плану по загальному фонду складає </w:t>
      </w:r>
      <w:r w:rsidR="005376B2">
        <w:rPr>
          <w:rFonts w:eastAsia="Calibri"/>
          <w:lang w:val="uk-UA"/>
        </w:rPr>
        <w:t>8</w:t>
      </w:r>
      <w:r w:rsidR="00005CBF">
        <w:rPr>
          <w:rFonts w:eastAsia="Calibri"/>
          <w:lang w:val="uk-UA"/>
        </w:rPr>
        <w:t>8,9</w:t>
      </w:r>
      <w:r w:rsidR="00E4083E">
        <w:rPr>
          <w:rFonts w:eastAsia="Calibri"/>
          <w:lang w:val="uk-UA"/>
        </w:rPr>
        <w:t>%</w:t>
      </w:r>
      <w:r w:rsidRPr="00213AE5">
        <w:rPr>
          <w:rFonts w:eastAsia="Calibri"/>
          <w:lang w:val="uk-UA"/>
        </w:rPr>
        <w:t xml:space="preserve"> (уточнений план </w:t>
      </w:r>
      <w:r w:rsidR="00005CBF">
        <w:rPr>
          <w:rFonts w:eastAsia="Calibri"/>
          <w:lang w:val="uk-UA"/>
        </w:rPr>
        <w:t>18 631,5</w:t>
      </w:r>
      <w:r w:rsidRPr="00213AE5">
        <w:rPr>
          <w:rFonts w:eastAsia="Calibri"/>
          <w:lang w:val="uk-UA"/>
        </w:rPr>
        <w:t xml:space="preserve"> тис. грн, касові видатки</w:t>
      </w:r>
      <w:r w:rsidR="00C43A4C">
        <w:rPr>
          <w:rFonts w:eastAsia="Calibri"/>
          <w:lang w:val="uk-UA"/>
        </w:rPr>
        <w:t xml:space="preserve"> </w:t>
      </w:r>
      <w:r w:rsidR="00005CBF">
        <w:rPr>
          <w:rFonts w:eastAsia="Calibri"/>
          <w:lang w:val="uk-UA"/>
        </w:rPr>
        <w:t>16 569,8</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777479">
        <w:rPr>
          <w:rFonts w:eastAsia="Calibri"/>
          <w:lang w:val="uk-UA"/>
        </w:rPr>
        <w:t>98</w:t>
      </w:r>
      <w:r w:rsidR="00C53621">
        <w:rPr>
          <w:rFonts w:eastAsia="Calibri"/>
          <w:lang w:val="uk-UA"/>
        </w:rPr>
        <w:t>,3</w:t>
      </w:r>
      <w:r w:rsidR="00504C20">
        <w:rPr>
          <w:rFonts w:eastAsia="Calibri"/>
          <w:lang w:val="uk-UA"/>
        </w:rPr>
        <w:t xml:space="preserve">% ( уточнений план </w:t>
      </w:r>
      <w:r w:rsidR="00C53621">
        <w:rPr>
          <w:rFonts w:eastAsia="Calibri"/>
          <w:lang w:val="uk-UA"/>
        </w:rPr>
        <w:t>163 545,2</w:t>
      </w:r>
      <w:r w:rsidR="00504C20">
        <w:rPr>
          <w:rFonts w:eastAsia="Calibri"/>
          <w:lang w:val="uk-UA"/>
        </w:rPr>
        <w:t xml:space="preserve"> тис. грн, касові видатки </w:t>
      </w:r>
      <w:r w:rsidR="00C53621">
        <w:rPr>
          <w:rFonts w:eastAsia="Calibri"/>
          <w:lang w:val="uk-UA"/>
        </w:rPr>
        <w:t>160 806,8</w:t>
      </w:r>
      <w:r w:rsidR="00777479">
        <w:rPr>
          <w:rFonts w:eastAsia="Calibri"/>
          <w:lang w:val="uk-UA"/>
        </w:rPr>
        <w:t xml:space="preserve"> </w:t>
      </w:r>
      <w:r w:rsidR="00504C20">
        <w:rPr>
          <w:rFonts w:eastAsia="Calibri"/>
          <w:lang w:val="uk-UA"/>
        </w:rPr>
        <w:t>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F54B3E">
        <w:rPr>
          <w:lang w:val="uk-UA"/>
        </w:rPr>
        <w:t>меншені на 5 980,6</w:t>
      </w:r>
      <w:r w:rsidR="00805CC3" w:rsidRPr="007D4E43">
        <w:rPr>
          <w:lang w:val="uk-UA"/>
        </w:rPr>
        <w:t xml:space="preserve"> тис. грн, або на </w:t>
      </w:r>
      <w:r w:rsidR="00F54B3E">
        <w:rPr>
          <w:lang w:val="uk-UA"/>
        </w:rPr>
        <w:t>26,5</w:t>
      </w:r>
      <w:r w:rsidR="00805CC3" w:rsidRPr="007D4E43">
        <w:rPr>
          <w:lang w:val="uk-UA"/>
        </w:rPr>
        <w:t>%</w:t>
      </w:r>
      <w:r w:rsidR="00DE2119">
        <w:rPr>
          <w:lang w:val="uk-UA"/>
        </w:rPr>
        <w:t>. Видатки спеціального фонду з</w:t>
      </w:r>
      <w:r w:rsidR="00E16463">
        <w:rPr>
          <w:lang w:val="uk-UA"/>
        </w:rPr>
        <w:t xml:space="preserve">більшені на </w:t>
      </w:r>
      <w:r w:rsidR="00F54B3E">
        <w:rPr>
          <w:lang w:val="uk-UA"/>
        </w:rPr>
        <w:t>160 806,8</w:t>
      </w:r>
      <w:r w:rsidR="00E16463">
        <w:rPr>
          <w:lang w:val="uk-UA"/>
        </w:rPr>
        <w:t xml:space="preserve"> </w:t>
      </w:r>
      <w:r w:rsidR="00DE2119">
        <w:rPr>
          <w:lang w:val="uk-UA"/>
        </w:rPr>
        <w:t>тис. грн</w:t>
      </w:r>
      <w:r w:rsidR="00805CC3" w:rsidRPr="007D4E43">
        <w:rPr>
          <w:lang w:val="uk-UA"/>
        </w:rPr>
        <w:t xml:space="preserve">. </w:t>
      </w:r>
    </w:p>
    <w:p w:rsidR="001F5901" w:rsidRPr="000A1D22" w:rsidRDefault="000A1D22" w:rsidP="00E21E49">
      <w:pPr>
        <w:ind w:firstLine="709"/>
        <w:jc w:val="both"/>
        <w:rPr>
          <w:lang w:val="uk-UA"/>
        </w:rPr>
      </w:pPr>
      <w:r w:rsidRPr="000A1D22">
        <w:rPr>
          <w:lang w:val="uk-UA"/>
        </w:rPr>
        <w:t>Питома вага видатків даної галузі у видатках бюджету громади становить</w:t>
      </w:r>
      <w:r w:rsidR="0028764A">
        <w:rPr>
          <w:lang w:val="uk-UA"/>
        </w:rPr>
        <w:t xml:space="preserve"> 18,4</w:t>
      </w:r>
      <w:r w:rsidRPr="000A1D22">
        <w:rPr>
          <w:lang w:val="uk-UA"/>
        </w:rPr>
        <w:t>%.</w:t>
      </w:r>
    </w:p>
    <w:p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r w:rsidR="008E00C1">
        <w:rPr>
          <w:lang w:val="uk-UA"/>
        </w:rPr>
        <w:t xml:space="preserve"> та благодійні кошти</w:t>
      </w:r>
      <w:r w:rsidR="00955B08" w:rsidRPr="00107A34">
        <w:rPr>
          <w:lang w:val="uk-UA"/>
        </w:rPr>
        <w:t>.</w:t>
      </w:r>
    </w:p>
    <w:p w:rsidR="0028771F" w:rsidRPr="00332168" w:rsidRDefault="0028771F" w:rsidP="00E21E49">
      <w:pPr>
        <w:jc w:val="both"/>
        <w:rPr>
          <w:color w:val="FF0000"/>
          <w:sz w:val="10"/>
          <w:szCs w:val="10"/>
          <w:lang w:val="uk-UA"/>
        </w:rPr>
      </w:pPr>
    </w:p>
    <w:p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4A1ECD">
        <w:rPr>
          <w:lang w:val="uk-UA"/>
        </w:rPr>
        <w:t>177 028,8</w:t>
      </w:r>
      <w:r w:rsidR="00FB4583" w:rsidRPr="002852A1">
        <w:rPr>
          <w:lang w:val="uk-UA"/>
        </w:rPr>
        <w:t xml:space="preserve"> </w:t>
      </w:r>
      <w:r w:rsidRPr="002852A1">
        <w:rPr>
          <w:lang w:val="uk-UA"/>
        </w:rPr>
        <w:t>тис. грн;</w:t>
      </w:r>
    </w:p>
    <w:p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4A1ECD">
        <w:rPr>
          <w:lang w:val="uk-UA"/>
        </w:rPr>
        <w:t>347,8</w:t>
      </w:r>
      <w:r w:rsidRPr="002852A1">
        <w:rPr>
          <w:lang w:val="uk-UA"/>
        </w:rPr>
        <w:t xml:space="preserve"> тис. грн</w:t>
      </w:r>
      <w:r w:rsidR="00132BAE" w:rsidRPr="002852A1">
        <w:rPr>
          <w:lang w:val="uk-UA"/>
        </w:rPr>
        <w:t>.</w:t>
      </w:r>
    </w:p>
    <w:p w:rsidR="00471B7A" w:rsidRPr="00332168" w:rsidRDefault="00471B7A" w:rsidP="00471B7A">
      <w:pPr>
        <w:jc w:val="both"/>
        <w:rPr>
          <w:color w:val="FF0000"/>
          <w:sz w:val="10"/>
          <w:szCs w:val="10"/>
          <w:lang w:val="uk-UA"/>
        </w:rPr>
      </w:pPr>
    </w:p>
    <w:p w:rsidR="00E21E49" w:rsidRPr="00332168" w:rsidRDefault="00E21E49" w:rsidP="00E21E49">
      <w:pPr>
        <w:ind w:firstLine="709"/>
        <w:jc w:val="both"/>
        <w:rPr>
          <w:color w:val="FF0000"/>
          <w:sz w:val="10"/>
          <w:szCs w:val="10"/>
          <w:lang w:val="uk-UA"/>
        </w:rPr>
      </w:pPr>
    </w:p>
    <w:p w:rsidR="00E21E49" w:rsidRDefault="00E21E49" w:rsidP="00E21E49">
      <w:pPr>
        <w:ind w:firstLine="709"/>
        <w:jc w:val="both"/>
        <w:rPr>
          <w:lang w:val="uk-UA"/>
        </w:rPr>
      </w:pPr>
      <w:r w:rsidRPr="00BA5625">
        <w:rPr>
          <w:lang w:val="uk-UA"/>
        </w:rPr>
        <w:t>У розрізі економічної класифікації за загальним фондом по даній  галузі видатки були спрямовані на:</w:t>
      </w:r>
    </w:p>
    <w:p w:rsidR="0014365F" w:rsidRDefault="0014365F" w:rsidP="0014365F">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видатки – 158 965,3 тис. грн (питома вага 89,6%);</w:t>
      </w:r>
    </w:p>
    <w:p w:rsidR="00E21E49" w:rsidRDefault="00E21E49" w:rsidP="00E21E49">
      <w:pPr>
        <w:pStyle w:val="af6"/>
        <w:numPr>
          <w:ilvl w:val="0"/>
          <w:numId w:val="2"/>
        </w:numPr>
        <w:spacing w:line="240" w:lineRule="auto"/>
        <w:ind w:left="0" w:firstLine="567"/>
        <w:jc w:val="both"/>
        <w:rPr>
          <w:rFonts w:ascii="Times New Roman" w:hAnsi="Times New Roman"/>
        </w:rPr>
      </w:pPr>
      <w:r w:rsidRPr="00DF0F34">
        <w:rPr>
          <w:rFonts w:ascii="Times New Roman" w:hAnsi="Times New Roman"/>
        </w:rPr>
        <w:t xml:space="preserve">інші виплати населенню – </w:t>
      </w:r>
      <w:r w:rsidR="0029378A">
        <w:rPr>
          <w:rFonts w:ascii="Times New Roman" w:hAnsi="Times New Roman"/>
        </w:rPr>
        <w:t>7 940,9</w:t>
      </w:r>
      <w:r w:rsidRPr="00DF0F34">
        <w:rPr>
          <w:rFonts w:ascii="Times New Roman" w:hAnsi="Times New Roman"/>
        </w:rPr>
        <w:t xml:space="preserve"> тис. грн ( питома вага </w:t>
      </w:r>
      <w:r w:rsidR="0029378A">
        <w:rPr>
          <w:rFonts w:ascii="Times New Roman" w:hAnsi="Times New Roman"/>
        </w:rPr>
        <w:t>4,5</w:t>
      </w:r>
      <w:r w:rsidRPr="00DF0F34">
        <w:rPr>
          <w:rFonts w:ascii="Times New Roman" w:hAnsi="Times New Roman"/>
        </w:rPr>
        <w:t>%);</w:t>
      </w:r>
    </w:p>
    <w:p w:rsidR="00F05CA6" w:rsidRDefault="00F05CA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BB51F4">
        <w:rPr>
          <w:rFonts w:ascii="Times New Roman" w:eastAsia="Times New Roman" w:hAnsi="Times New Roman"/>
          <w:sz w:val="24"/>
          <w:szCs w:val="24"/>
          <w:lang w:eastAsia="ru-RU"/>
        </w:rPr>
        <w:t xml:space="preserve">заробітну плату з нарахуваннями на неї – </w:t>
      </w:r>
      <w:r w:rsidR="008435F5">
        <w:rPr>
          <w:rFonts w:ascii="Times New Roman" w:eastAsia="Times New Roman" w:hAnsi="Times New Roman"/>
          <w:sz w:val="24"/>
          <w:szCs w:val="24"/>
          <w:lang w:eastAsia="ru-RU"/>
        </w:rPr>
        <w:t>3 460,1</w:t>
      </w:r>
      <w:r w:rsidR="00530223">
        <w:rPr>
          <w:rFonts w:ascii="Times New Roman" w:eastAsia="Times New Roman" w:hAnsi="Times New Roman"/>
          <w:sz w:val="24"/>
          <w:szCs w:val="24"/>
          <w:lang w:eastAsia="ru-RU"/>
        </w:rPr>
        <w:t xml:space="preserve"> тис  грн (</w:t>
      </w:r>
      <w:r w:rsidRPr="00BB51F4">
        <w:rPr>
          <w:rFonts w:ascii="Times New Roman" w:eastAsia="Times New Roman" w:hAnsi="Times New Roman"/>
          <w:sz w:val="24"/>
          <w:szCs w:val="24"/>
          <w:lang w:eastAsia="ru-RU"/>
        </w:rPr>
        <w:t xml:space="preserve">питома вага </w:t>
      </w:r>
      <w:r w:rsidR="009A68D5">
        <w:rPr>
          <w:rFonts w:ascii="Times New Roman" w:eastAsia="Times New Roman" w:hAnsi="Times New Roman"/>
          <w:sz w:val="24"/>
          <w:szCs w:val="24"/>
          <w:lang w:eastAsia="ru-RU"/>
        </w:rPr>
        <w:t>1</w:t>
      </w:r>
      <w:r w:rsidR="008435F5">
        <w:rPr>
          <w:rFonts w:ascii="Times New Roman" w:eastAsia="Times New Roman" w:hAnsi="Times New Roman"/>
          <w:sz w:val="24"/>
          <w:szCs w:val="24"/>
          <w:lang w:eastAsia="ru-RU"/>
        </w:rPr>
        <w:t>,9</w:t>
      </w:r>
      <w:r w:rsidRPr="00BB51F4">
        <w:rPr>
          <w:rFonts w:ascii="Times New Roman" w:eastAsia="Times New Roman" w:hAnsi="Times New Roman"/>
          <w:sz w:val="24"/>
          <w:szCs w:val="24"/>
          <w:lang w:eastAsia="ru-RU"/>
        </w:rPr>
        <w:t>%);</w:t>
      </w:r>
    </w:p>
    <w:p w:rsidR="00E91B76" w:rsidRDefault="00E91B76" w:rsidP="00E91B76">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предмети, матеріали, обладнання та інвентар – </w:t>
      </w:r>
      <w:r w:rsidR="00407449">
        <w:rPr>
          <w:rFonts w:ascii="Times New Roman" w:eastAsia="Times New Roman" w:hAnsi="Times New Roman"/>
          <w:sz w:val="24"/>
          <w:szCs w:val="24"/>
          <w:lang w:eastAsia="ru-RU"/>
        </w:rPr>
        <w:t>2 314,8</w:t>
      </w:r>
      <w:r>
        <w:rPr>
          <w:rFonts w:ascii="Times New Roman" w:eastAsia="Times New Roman" w:hAnsi="Times New Roman"/>
          <w:sz w:val="24"/>
          <w:szCs w:val="24"/>
          <w:lang w:eastAsia="ru-RU"/>
        </w:rPr>
        <w:t xml:space="preserve"> тис. грн ( питома вага </w:t>
      </w:r>
      <w:r w:rsidR="00407449">
        <w:rPr>
          <w:rFonts w:ascii="Times New Roman" w:eastAsia="Times New Roman" w:hAnsi="Times New Roman"/>
          <w:sz w:val="24"/>
          <w:szCs w:val="24"/>
          <w:lang w:eastAsia="ru-RU"/>
        </w:rPr>
        <w:t>1,3</w:t>
      </w:r>
      <w:r>
        <w:rPr>
          <w:rFonts w:ascii="Times New Roman" w:eastAsia="Times New Roman" w:hAnsi="Times New Roman"/>
          <w:sz w:val="24"/>
          <w:szCs w:val="24"/>
          <w:lang w:eastAsia="ru-RU"/>
        </w:rPr>
        <w:t>%);</w:t>
      </w:r>
    </w:p>
    <w:p w:rsidR="00763EAF" w:rsidRPr="00805174" w:rsidRDefault="00763EAF" w:rsidP="00763EAF">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оплата комунальних послуг та енергоносіїв –  1 952,4 тис. грн (питома вага 1,1%);</w:t>
      </w:r>
    </w:p>
    <w:p w:rsidR="00763EAF" w:rsidRPr="00DB6531" w:rsidRDefault="004B7037" w:rsidP="00DB6531">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262238">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1 649,7</w:t>
      </w:r>
      <w:r w:rsidRPr="00262238">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0,9</w:t>
      </w:r>
      <w:r w:rsidRPr="00262238">
        <w:rPr>
          <w:rFonts w:ascii="Times New Roman" w:eastAsia="Times New Roman" w:hAnsi="Times New Roman"/>
          <w:sz w:val="24"/>
          <w:szCs w:val="24"/>
          <w:lang w:eastAsia="ru-RU"/>
        </w:rPr>
        <w:t>%);</w:t>
      </w:r>
    </w:p>
    <w:p w:rsidR="002C0CF1" w:rsidRPr="00B3585F" w:rsidRDefault="002C0CF1" w:rsidP="00B3585F">
      <w:pPr>
        <w:pStyle w:val="af6"/>
        <w:numPr>
          <w:ilvl w:val="0"/>
          <w:numId w:val="2"/>
        </w:numPr>
        <w:spacing w:line="240" w:lineRule="auto"/>
        <w:ind w:left="0" w:firstLine="567"/>
        <w:jc w:val="both"/>
      </w:pPr>
      <w:r w:rsidRPr="009B2A4A">
        <w:rPr>
          <w:rFonts w:ascii="Times New Roman" w:hAnsi="Times New Roman"/>
          <w:sz w:val="24"/>
          <w:szCs w:val="24"/>
        </w:rPr>
        <w:lastRenderedPageBreak/>
        <w:t xml:space="preserve">на оплату послуг(крім комунальних) та відрядження –  </w:t>
      </w:r>
      <w:r w:rsidR="00DB6531">
        <w:rPr>
          <w:rFonts w:ascii="Times New Roman" w:hAnsi="Times New Roman"/>
          <w:sz w:val="24"/>
          <w:szCs w:val="24"/>
        </w:rPr>
        <w:t>673,1</w:t>
      </w:r>
      <w:r w:rsidRPr="009B2A4A">
        <w:rPr>
          <w:rFonts w:ascii="Times New Roman" w:hAnsi="Times New Roman"/>
          <w:sz w:val="24"/>
          <w:szCs w:val="24"/>
        </w:rPr>
        <w:t xml:space="preserve">тис. грн (питома вага </w:t>
      </w:r>
      <w:r w:rsidR="00DB6531">
        <w:rPr>
          <w:rFonts w:ascii="Times New Roman" w:hAnsi="Times New Roman"/>
          <w:sz w:val="24"/>
          <w:szCs w:val="24"/>
        </w:rPr>
        <w:t>0,</w:t>
      </w:r>
      <w:r w:rsidR="0012387E">
        <w:rPr>
          <w:rFonts w:ascii="Times New Roman" w:hAnsi="Times New Roman"/>
          <w:sz w:val="24"/>
          <w:szCs w:val="24"/>
        </w:rPr>
        <w:t>4</w:t>
      </w:r>
      <w:r w:rsidRPr="009B2A4A">
        <w:rPr>
          <w:rFonts w:ascii="Times New Roman" w:hAnsi="Times New Roman"/>
          <w:sz w:val="24"/>
          <w:szCs w:val="24"/>
        </w:rPr>
        <w:t>%);</w:t>
      </w:r>
    </w:p>
    <w:p w:rsidR="00F97C96" w:rsidRDefault="00F97C96" w:rsidP="00F97C96">
      <w:pPr>
        <w:pStyle w:val="af6"/>
        <w:numPr>
          <w:ilvl w:val="0"/>
          <w:numId w:val="2"/>
        </w:numPr>
        <w:spacing w:line="240" w:lineRule="auto"/>
        <w:ind w:left="0" w:firstLine="567"/>
        <w:jc w:val="both"/>
        <w:rPr>
          <w:rFonts w:ascii="Times New Roman" w:hAnsi="Times New Roman"/>
          <w:sz w:val="24"/>
          <w:szCs w:val="24"/>
        </w:rPr>
      </w:pPr>
      <w:r w:rsidRPr="00BB51F4">
        <w:rPr>
          <w:rFonts w:ascii="Times New Roman" w:hAnsi="Times New Roman"/>
          <w:sz w:val="24"/>
          <w:szCs w:val="24"/>
        </w:rPr>
        <w:t xml:space="preserve">окремі заходи по реалізації державних (регіональних) програм, не віднесені до заходів розвитку </w:t>
      </w:r>
      <w:r>
        <w:rPr>
          <w:rFonts w:ascii="Times New Roman" w:hAnsi="Times New Roman"/>
          <w:sz w:val="24"/>
          <w:szCs w:val="24"/>
        </w:rPr>
        <w:t>–</w:t>
      </w:r>
      <w:r w:rsidRPr="00BB51F4">
        <w:rPr>
          <w:rFonts w:ascii="Times New Roman" w:hAnsi="Times New Roman"/>
          <w:sz w:val="24"/>
          <w:szCs w:val="24"/>
        </w:rPr>
        <w:t xml:space="preserve"> </w:t>
      </w:r>
      <w:r w:rsidR="00B3585F">
        <w:rPr>
          <w:rFonts w:ascii="Times New Roman" w:hAnsi="Times New Roman"/>
          <w:sz w:val="24"/>
          <w:szCs w:val="24"/>
        </w:rPr>
        <w:t>376,4</w:t>
      </w:r>
      <w:r w:rsidRPr="00BB51F4">
        <w:rPr>
          <w:rFonts w:ascii="Times New Roman" w:hAnsi="Times New Roman"/>
          <w:sz w:val="24"/>
          <w:szCs w:val="24"/>
        </w:rPr>
        <w:t xml:space="preserve"> тис. грн ( питома вага </w:t>
      </w:r>
      <w:r w:rsidR="00B3585F">
        <w:rPr>
          <w:rFonts w:ascii="Times New Roman" w:hAnsi="Times New Roman"/>
          <w:sz w:val="24"/>
          <w:szCs w:val="24"/>
        </w:rPr>
        <w:t>0,</w:t>
      </w:r>
      <w:r w:rsidR="0012387E">
        <w:rPr>
          <w:rFonts w:ascii="Times New Roman" w:hAnsi="Times New Roman"/>
          <w:sz w:val="24"/>
          <w:szCs w:val="24"/>
        </w:rPr>
        <w:t>3</w:t>
      </w:r>
      <w:r w:rsidRPr="00BB51F4">
        <w:rPr>
          <w:rFonts w:ascii="Times New Roman" w:hAnsi="Times New Roman"/>
          <w:sz w:val="24"/>
          <w:szCs w:val="24"/>
        </w:rPr>
        <w:t>%);</w:t>
      </w:r>
    </w:p>
    <w:p w:rsidR="00805174" w:rsidRDefault="00805174" w:rsidP="00F97C96">
      <w:pPr>
        <w:pStyle w:val="af6"/>
        <w:numPr>
          <w:ilvl w:val="0"/>
          <w:numId w:val="2"/>
        </w:numPr>
        <w:spacing w:line="240" w:lineRule="auto"/>
        <w:ind w:left="0" w:firstLine="567"/>
        <w:jc w:val="both"/>
        <w:rPr>
          <w:rFonts w:ascii="Times New Roman" w:hAnsi="Times New Roman"/>
          <w:sz w:val="24"/>
          <w:szCs w:val="24"/>
        </w:rPr>
      </w:pPr>
      <w:r>
        <w:rPr>
          <w:rFonts w:ascii="Times New Roman" w:hAnsi="Times New Roman"/>
          <w:sz w:val="24"/>
          <w:szCs w:val="24"/>
        </w:rPr>
        <w:t xml:space="preserve">продукти харчування </w:t>
      </w:r>
      <w:r w:rsidR="00A8017B">
        <w:rPr>
          <w:rFonts w:ascii="Times New Roman" w:hAnsi="Times New Roman"/>
          <w:sz w:val="24"/>
          <w:szCs w:val="24"/>
        </w:rPr>
        <w:t>–</w:t>
      </w:r>
      <w:r>
        <w:rPr>
          <w:rFonts w:ascii="Times New Roman" w:hAnsi="Times New Roman"/>
          <w:sz w:val="24"/>
          <w:szCs w:val="24"/>
        </w:rPr>
        <w:t xml:space="preserve"> </w:t>
      </w:r>
      <w:r w:rsidR="00A8017B">
        <w:rPr>
          <w:rFonts w:ascii="Times New Roman" w:hAnsi="Times New Roman"/>
          <w:sz w:val="24"/>
          <w:szCs w:val="24"/>
        </w:rPr>
        <w:t>43,9 тис. грн</w:t>
      </w:r>
      <w:r w:rsidR="00B3585F">
        <w:rPr>
          <w:rFonts w:ascii="Times New Roman" w:hAnsi="Times New Roman"/>
          <w:sz w:val="24"/>
          <w:szCs w:val="24"/>
        </w:rPr>
        <w:t>.</w:t>
      </w:r>
    </w:p>
    <w:p w:rsidR="00471B7A" w:rsidRDefault="00471B7A" w:rsidP="00471B7A">
      <w:pPr>
        <w:ind w:firstLine="709"/>
        <w:jc w:val="both"/>
        <w:rPr>
          <w:color w:val="FF0000"/>
          <w:sz w:val="10"/>
          <w:szCs w:val="10"/>
          <w:lang w:val="uk-UA"/>
        </w:rPr>
      </w:pPr>
    </w:p>
    <w:p w:rsidR="006D63AA" w:rsidRDefault="0014365F" w:rsidP="006B331A">
      <w:pPr>
        <w:jc w:val="both"/>
        <w:rPr>
          <w:color w:val="FF0000"/>
          <w:sz w:val="10"/>
          <w:szCs w:val="10"/>
          <w:lang w:val="uk-UA"/>
        </w:rPr>
      </w:pPr>
      <w:r>
        <w:rPr>
          <w:noProof/>
          <w:lang w:val="uk-UA" w:eastAsia="uk-UA"/>
        </w:rPr>
        <w:drawing>
          <wp:inline distT="0" distB="0" distL="0" distR="0" wp14:anchorId="0D523F90" wp14:editId="3A81F299">
            <wp:extent cx="6120765" cy="4766310"/>
            <wp:effectExtent l="0" t="0" r="13335" b="1524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331A" w:rsidRDefault="006B331A" w:rsidP="00471B7A">
      <w:pPr>
        <w:ind w:firstLine="709"/>
        <w:jc w:val="both"/>
        <w:rPr>
          <w:color w:val="FF0000"/>
          <w:sz w:val="10"/>
          <w:szCs w:val="10"/>
          <w:lang w:val="uk-UA"/>
        </w:rPr>
      </w:pPr>
    </w:p>
    <w:p w:rsidR="00171FFF" w:rsidRDefault="00171FFF" w:rsidP="008370B9">
      <w:pPr>
        <w:jc w:val="both"/>
        <w:rPr>
          <w:b/>
          <w:i/>
          <w:sz w:val="25"/>
          <w:szCs w:val="25"/>
          <w:lang w:val="uk-UA"/>
        </w:rPr>
      </w:pPr>
      <w:r w:rsidRPr="0085409A">
        <w:rPr>
          <w:b/>
          <w:i/>
          <w:sz w:val="25"/>
          <w:szCs w:val="25"/>
          <w:lang w:val="uk-UA"/>
        </w:rPr>
        <w:t xml:space="preserve">Загальний фонд </w:t>
      </w:r>
    </w:p>
    <w:p w:rsidR="007A5E85" w:rsidRDefault="007A5E85" w:rsidP="008370B9">
      <w:pPr>
        <w:jc w:val="both"/>
        <w:rPr>
          <w:b/>
          <w:i/>
          <w:sz w:val="25"/>
          <w:szCs w:val="25"/>
          <w:lang w:val="uk-UA"/>
        </w:rPr>
      </w:pPr>
    </w:p>
    <w:p w:rsidR="007A5E85" w:rsidRDefault="007A5E85" w:rsidP="007A5E85">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r w:rsidRPr="00F111D3">
        <w:rPr>
          <w:b/>
          <w:bCs/>
        </w:rPr>
        <w:t>розпоряднику</w:t>
      </w:r>
      <w:r w:rsidRPr="006028E5">
        <w:rPr>
          <w:b/>
          <w:bCs/>
        </w:rPr>
        <w:t xml:space="preserve"> </w:t>
      </w:r>
      <w:r w:rsidRPr="00F111D3">
        <w:rPr>
          <w:b/>
          <w:bCs/>
        </w:rPr>
        <w:t>Управління</w:t>
      </w:r>
      <w:r w:rsidRPr="006028E5">
        <w:rPr>
          <w:b/>
          <w:bCs/>
        </w:rPr>
        <w:t xml:space="preserve"> </w:t>
      </w:r>
      <w:r w:rsidRPr="00F111D3">
        <w:rPr>
          <w:b/>
          <w:bCs/>
        </w:rPr>
        <w:t>соціальної</w:t>
      </w:r>
      <w:r w:rsidRPr="006028E5">
        <w:rPr>
          <w:b/>
          <w:bCs/>
        </w:rPr>
        <w:t xml:space="preserve"> </w:t>
      </w:r>
      <w:r w:rsidRPr="00F111D3">
        <w:rPr>
          <w:b/>
          <w:bCs/>
        </w:rPr>
        <w:t>політики</w:t>
      </w:r>
      <w:r w:rsidRPr="006028E5">
        <w:t xml:space="preserve"> </w:t>
      </w:r>
      <w:r w:rsidRPr="00F111D3">
        <w:rPr>
          <w:b/>
          <w:bCs/>
        </w:rPr>
        <w:t>Бучанської</w:t>
      </w:r>
      <w:r w:rsidRPr="006028E5">
        <w:rPr>
          <w:b/>
          <w:bCs/>
        </w:rPr>
        <w:t xml:space="preserve"> </w:t>
      </w:r>
      <w:r w:rsidRPr="00F111D3">
        <w:rPr>
          <w:b/>
          <w:bCs/>
        </w:rPr>
        <w:t>міської</w:t>
      </w:r>
      <w:r w:rsidRPr="006028E5">
        <w:rPr>
          <w:b/>
          <w:bCs/>
        </w:rPr>
        <w:t xml:space="preserve"> </w:t>
      </w:r>
      <w:r w:rsidRPr="00F111D3">
        <w:rPr>
          <w:b/>
          <w:bCs/>
        </w:rPr>
        <w:t>ради</w:t>
      </w:r>
      <w:r w:rsidRPr="006028E5">
        <w:t xml:space="preserve"> </w:t>
      </w:r>
      <w:r w:rsidRPr="00F111D3">
        <w:t>виконанням</w:t>
      </w:r>
      <w:r w:rsidRPr="006028E5">
        <w:t xml:space="preserve"> </w:t>
      </w:r>
      <w:r w:rsidRPr="00F111D3">
        <w:t>плану</w:t>
      </w:r>
      <w:r w:rsidRPr="006028E5">
        <w:t xml:space="preserve"> </w:t>
      </w:r>
      <w:r w:rsidRPr="00F111D3">
        <w:t>складає</w:t>
      </w:r>
      <w:r w:rsidRPr="006028E5">
        <w:t xml:space="preserve"> </w:t>
      </w:r>
      <w:r>
        <w:rPr>
          <w:lang w:val="uk-UA"/>
        </w:rPr>
        <w:t>89</w:t>
      </w:r>
      <w:r w:rsidRPr="006028E5">
        <w:t>% (</w:t>
      </w:r>
      <w:r w:rsidRPr="00F111D3">
        <w:t>уточнений</w:t>
      </w:r>
      <w:r w:rsidRPr="006028E5">
        <w:t xml:space="preserve"> </w:t>
      </w:r>
      <w:r w:rsidRPr="00F111D3">
        <w:t>план</w:t>
      </w:r>
      <w:r w:rsidRPr="006028E5">
        <w:t xml:space="preserve"> </w:t>
      </w:r>
      <w:r>
        <w:rPr>
          <w:lang w:val="uk-UA"/>
        </w:rPr>
        <w:t xml:space="preserve">18 219,9 </w:t>
      </w:r>
      <w:r w:rsidRPr="00F111D3">
        <w:t>тис</w:t>
      </w:r>
      <w:r w:rsidRPr="006028E5">
        <w:t xml:space="preserve">. </w:t>
      </w:r>
      <w:r w:rsidRPr="00F111D3">
        <w:t>грн</w:t>
      </w:r>
      <w:r w:rsidRPr="006028E5">
        <w:t xml:space="preserve">, </w:t>
      </w:r>
      <w:r w:rsidRPr="00F111D3">
        <w:t>касові</w:t>
      </w:r>
      <w:r w:rsidRPr="006028E5">
        <w:t xml:space="preserve"> </w:t>
      </w:r>
      <w:r w:rsidRPr="00F111D3">
        <w:t>видатки</w:t>
      </w:r>
      <w:r w:rsidRPr="006028E5">
        <w:t xml:space="preserve"> </w:t>
      </w:r>
      <w:r>
        <w:rPr>
          <w:lang w:val="uk-UA"/>
        </w:rPr>
        <w:t>16 221,9</w:t>
      </w:r>
      <w:r w:rsidRPr="006028E5">
        <w:t xml:space="preserve"> </w:t>
      </w:r>
      <w:r w:rsidRPr="00F111D3">
        <w:t>тис</w:t>
      </w:r>
      <w:r w:rsidRPr="006028E5">
        <w:t xml:space="preserve">. </w:t>
      </w:r>
      <w:r w:rsidRPr="00F111D3">
        <w:t>грн</w:t>
      </w:r>
      <w:r w:rsidRPr="006028E5">
        <w:t xml:space="preserve">). </w:t>
      </w:r>
    </w:p>
    <w:p w:rsidR="007A5E85" w:rsidRPr="00C379B5" w:rsidRDefault="007A5E85" w:rsidP="007A5E85">
      <w:pPr>
        <w:ind w:firstLine="567"/>
        <w:jc w:val="both"/>
        <w:rPr>
          <w:sz w:val="10"/>
          <w:szCs w:val="10"/>
        </w:rPr>
      </w:pPr>
    </w:p>
    <w:p w:rsidR="007A5E85" w:rsidRPr="006A3936" w:rsidRDefault="007A5E85" w:rsidP="007A5E85">
      <w:pPr>
        <w:ind w:firstLine="567"/>
        <w:jc w:val="both"/>
      </w:pPr>
      <w:r w:rsidRPr="006A3936">
        <w:t>На виконання міської програми «</w:t>
      </w:r>
      <w:r w:rsidRPr="006A3936">
        <w:rPr>
          <w:b/>
          <w:bCs/>
        </w:rPr>
        <w:t>З турботою про кожного</w:t>
      </w:r>
      <w:r w:rsidRPr="006A3936">
        <w:t xml:space="preserve">» за 9 місяців 2023 року використано коштів на загальну суму </w:t>
      </w:r>
      <w:r w:rsidRPr="000A5EE6">
        <w:rPr>
          <w:bCs/>
        </w:rPr>
        <w:t>7 166,9</w:t>
      </w:r>
      <w:r w:rsidRPr="000A5EE6">
        <w:rPr>
          <w:bCs/>
          <w:color w:val="FF0000"/>
        </w:rPr>
        <w:t xml:space="preserve"> </w:t>
      </w:r>
      <w:r w:rsidRPr="000A5EE6">
        <w:rPr>
          <w:bCs/>
        </w:rPr>
        <w:t>тис. грн,</w:t>
      </w:r>
      <w:r w:rsidRPr="006A3936">
        <w:rPr>
          <w:b/>
          <w:bCs/>
        </w:rPr>
        <w:t xml:space="preserve"> </w:t>
      </w:r>
      <w:r w:rsidRPr="006A3936">
        <w:t xml:space="preserve">а саме: </w:t>
      </w:r>
    </w:p>
    <w:p w:rsidR="007A5E85" w:rsidRPr="00396BCF" w:rsidRDefault="007A5E85" w:rsidP="007A5E85">
      <w:pPr>
        <w:ind w:firstLine="567"/>
        <w:jc w:val="both"/>
        <w:rPr>
          <w:sz w:val="6"/>
          <w:szCs w:val="6"/>
        </w:rPr>
      </w:pPr>
    </w:p>
    <w:p w:rsidR="007A5E85" w:rsidRPr="006A3936" w:rsidRDefault="008B50E1" w:rsidP="007A5E85">
      <w:pPr>
        <w:numPr>
          <w:ilvl w:val="0"/>
          <w:numId w:val="24"/>
        </w:numPr>
        <w:tabs>
          <w:tab w:val="clear" w:pos="1080"/>
          <w:tab w:val="num" w:pos="567"/>
          <w:tab w:val="num" w:pos="720"/>
        </w:tabs>
        <w:spacing w:after="160" w:line="240" w:lineRule="atLeast"/>
        <w:ind w:left="0" w:firstLine="567"/>
        <w:jc w:val="both"/>
        <w:rPr>
          <w:lang w:eastAsia="en-US"/>
        </w:rPr>
      </w:pPr>
      <w:r w:rsidRPr="006A3936">
        <w:rPr>
          <w:lang w:eastAsia="en-US"/>
        </w:rPr>
        <w:t xml:space="preserve">на виплату матеріальної </w:t>
      </w:r>
      <w:r w:rsidR="007A5E85" w:rsidRPr="006A3936">
        <w:rPr>
          <w:lang w:eastAsia="en-US"/>
        </w:rPr>
        <w:t xml:space="preserve">та соціальної допомоги направлено </w:t>
      </w:r>
      <w:r w:rsidR="007A5E85" w:rsidRPr="000A5EE6">
        <w:rPr>
          <w:bCs/>
          <w:lang w:eastAsia="en-US"/>
        </w:rPr>
        <w:t>6 097,2 тис. грн</w:t>
      </w:r>
      <w:r w:rsidR="006A3936" w:rsidRPr="006A3936">
        <w:rPr>
          <w:lang w:eastAsia="en-US"/>
        </w:rPr>
        <w:t xml:space="preserve"> </w:t>
      </w:r>
      <w:r w:rsidR="007A5E85" w:rsidRPr="006A3936">
        <w:rPr>
          <w:lang w:eastAsia="en-US"/>
        </w:rPr>
        <w:t>для 1 889 особи у т. ч. на:</w:t>
      </w:r>
    </w:p>
    <w:p w:rsidR="007A5E85" w:rsidRPr="006A3936" w:rsidRDefault="007A5E85" w:rsidP="008B50E1">
      <w:pPr>
        <w:numPr>
          <w:ilvl w:val="0"/>
          <w:numId w:val="24"/>
        </w:numPr>
        <w:tabs>
          <w:tab w:val="clear" w:pos="1080"/>
          <w:tab w:val="num" w:pos="567"/>
          <w:tab w:val="num" w:pos="720"/>
        </w:tabs>
        <w:spacing w:line="240" w:lineRule="atLeast"/>
        <w:ind w:left="0" w:firstLine="567"/>
        <w:jc w:val="both"/>
        <w:rPr>
          <w:iCs/>
        </w:rPr>
      </w:pPr>
      <w:r w:rsidRPr="006A3936">
        <w:rPr>
          <w:iCs/>
        </w:rPr>
        <w:t>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чол. – 66,6 тис. грн;</w:t>
      </w:r>
    </w:p>
    <w:p w:rsidR="007A5E85" w:rsidRPr="006A3936" w:rsidRDefault="007A5E85" w:rsidP="008B50E1">
      <w:pPr>
        <w:numPr>
          <w:ilvl w:val="0"/>
          <w:numId w:val="24"/>
        </w:numPr>
        <w:tabs>
          <w:tab w:val="clear" w:pos="1080"/>
          <w:tab w:val="num" w:pos="567"/>
          <w:tab w:val="num" w:pos="720"/>
        </w:tabs>
        <w:spacing w:line="240" w:lineRule="atLeast"/>
        <w:ind w:left="0" w:firstLine="567"/>
        <w:jc w:val="both"/>
        <w:rPr>
          <w:iCs/>
        </w:rPr>
      </w:pPr>
      <w:r w:rsidRPr="006A3936">
        <w:rPr>
          <w:iCs/>
        </w:rPr>
        <w:t>громадянам, які втратили членів родини під час проведення бойових дій російськими окупантами 15 чол. –</w:t>
      </w:r>
      <w:r w:rsidR="00925857">
        <w:rPr>
          <w:iCs/>
          <w:lang w:val="uk-UA"/>
        </w:rPr>
        <w:t xml:space="preserve"> </w:t>
      </w:r>
      <w:r w:rsidRPr="006A3936">
        <w:rPr>
          <w:iCs/>
        </w:rPr>
        <w:t>400,0 тис. грн;</w:t>
      </w:r>
    </w:p>
    <w:p w:rsidR="007A5E85" w:rsidRPr="006A3936" w:rsidRDefault="007A5E85" w:rsidP="00B80FD4">
      <w:pPr>
        <w:numPr>
          <w:ilvl w:val="0"/>
          <w:numId w:val="24"/>
        </w:numPr>
        <w:tabs>
          <w:tab w:val="clear" w:pos="1080"/>
          <w:tab w:val="num" w:pos="567"/>
        </w:tabs>
        <w:spacing w:line="240" w:lineRule="atLeast"/>
        <w:ind w:left="0" w:firstLine="567"/>
        <w:jc w:val="both"/>
        <w:rPr>
          <w:iCs/>
        </w:rPr>
      </w:pPr>
      <w:r w:rsidRPr="006A3936">
        <w:rPr>
          <w:iCs/>
        </w:rPr>
        <w:t>громадянам, які отримали поранення (контузії, травми) під час проведення бойових дій російськими окупантами 9 чол. – 83,5 тис.</w:t>
      </w:r>
      <w:r w:rsidR="00B80FD4">
        <w:rPr>
          <w:iCs/>
          <w:lang w:val="uk-UA"/>
        </w:rPr>
        <w:t xml:space="preserve"> грн</w:t>
      </w:r>
      <w:r w:rsidRPr="006A3936">
        <w:rPr>
          <w:iCs/>
        </w:rPr>
        <w:t>;</w:t>
      </w:r>
    </w:p>
    <w:p w:rsidR="007A5E85" w:rsidRPr="006A3936" w:rsidRDefault="007A5E85" w:rsidP="00B537E2">
      <w:pPr>
        <w:numPr>
          <w:ilvl w:val="0"/>
          <w:numId w:val="24"/>
        </w:numPr>
        <w:tabs>
          <w:tab w:val="clear" w:pos="1080"/>
          <w:tab w:val="num" w:pos="567"/>
          <w:tab w:val="num" w:pos="720"/>
        </w:tabs>
        <w:spacing w:line="240" w:lineRule="atLeast"/>
        <w:ind w:left="0" w:firstLine="567"/>
        <w:jc w:val="both"/>
        <w:rPr>
          <w:iCs/>
        </w:rPr>
      </w:pPr>
      <w:r w:rsidRPr="006A3936">
        <w:rPr>
          <w:iCs/>
        </w:rPr>
        <w:t>на лікування та медичне обслуговування 913 чол. – 2 577,2 тис. грн;</w:t>
      </w:r>
    </w:p>
    <w:p w:rsidR="007A5E85" w:rsidRPr="00304FBE" w:rsidRDefault="007A5E85" w:rsidP="00B537E2">
      <w:pPr>
        <w:numPr>
          <w:ilvl w:val="0"/>
          <w:numId w:val="24"/>
        </w:numPr>
        <w:tabs>
          <w:tab w:val="clear" w:pos="1080"/>
          <w:tab w:val="num" w:pos="567"/>
          <w:tab w:val="num" w:pos="720"/>
        </w:tabs>
        <w:spacing w:line="240" w:lineRule="atLeast"/>
        <w:ind w:left="0" w:firstLine="567"/>
        <w:jc w:val="both"/>
        <w:rPr>
          <w:iCs/>
        </w:rPr>
      </w:pPr>
      <w:r w:rsidRPr="00304FBE">
        <w:rPr>
          <w:iCs/>
        </w:rPr>
        <w:t>на вирішення соціально-побутових питань 175 чол. –</w:t>
      </w:r>
      <w:r w:rsidR="0083672A" w:rsidRPr="00B537E2">
        <w:rPr>
          <w:iCs/>
        </w:rPr>
        <w:t xml:space="preserve"> </w:t>
      </w:r>
      <w:r w:rsidRPr="00304FBE">
        <w:rPr>
          <w:iCs/>
        </w:rPr>
        <w:t>804,6 тис. грн;</w:t>
      </w:r>
    </w:p>
    <w:p w:rsidR="007A5E85" w:rsidRPr="006A3936" w:rsidRDefault="007A5E85" w:rsidP="00B537E2">
      <w:pPr>
        <w:numPr>
          <w:ilvl w:val="0"/>
          <w:numId w:val="24"/>
        </w:numPr>
        <w:tabs>
          <w:tab w:val="clear" w:pos="1080"/>
          <w:tab w:val="num" w:pos="567"/>
          <w:tab w:val="num" w:pos="720"/>
        </w:tabs>
        <w:spacing w:line="240" w:lineRule="atLeast"/>
        <w:ind w:left="0" w:firstLine="567"/>
        <w:jc w:val="both"/>
        <w:rPr>
          <w:iCs/>
        </w:rPr>
      </w:pPr>
      <w:r w:rsidRPr="006A3936">
        <w:rPr>
          <w:iCs/>
        </w:rPr>
        <w:t>на пох</w:t>
      </w:r>
      <w:r w:rsidR="007938B3">
        <w:rPr>
          <w:iCs/>
        </w:rPr>
        <w:t>овання 36 чол. – 160,0 тис. грн</w:t>
      </w:r>
      <w:r w:rsidR="007938B3">
        <w:rPr>
          <w:iCs/>
          <w:lang w:val="uk-UA"/>
        </w:rPr>
        <w:t>;</w:t>
      </w:r>
    </w:p>
    <w:p w:rsidR="007A5E85" w:rsidRPr="00B537E2"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lastRenderedPageBreak/>
        <w:t xml:space="preserve">на проведення заходів по вказаній місцевій програмі – 31,4 тис. грн; </w:t>
      </w:r>
    </w:p>
    <w:p w:rsidR="007A5E85" w:rsidRPr="00B537E2"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t>витрати за пільговий проїзд один раз на рік громадянам, які постраждали внаслідок Чорнобильської катастрофи – 17,7 тис. грн (18 осіб);</w:t>
      </w:r>
    </w:p>
    <w:p w:rsidR="007A5E85" w:rsidRPr="00B537E2" w:rsidRDefault="007A5E85" w:rsidP="00B537E2">
      <w:pPr>
        <w:numPr>
          <w:ilvl w:val="0"/>
          <w:numId w:val="24"/>
        </w:numPr>
        <w:tabs>
          <w:tab w:val="clear" w:pos="1080"/>
          <w:tab w:val="num" w:pos="567"/>
          <w:tab w:val="num" w:pos="720"/>
        </w:tabs>
        <w:spacing w:line="240" w:lineRule="atLeast"/>
        <w:ind w:left="0" w:firstLine="567"/>
        <w:jc w:val="both"/>
        <w:rPr>
          <w:iCs/>
        </w:rPr>
      </w:pPr>
      <w:r w:rsidRPr="00B537E2">
        <w:rPr>
          <w:iCs/>
        </w:rPr>
        <w:t>витрати за пільговий проїзд автомобільним транспортом окремих категорій громадян – 581,1 тис. грн (33</w:t>
      </w:r>
      <w:r w:rsidR="00B537E2">
        <w:rPr>
          <w:iCs/>
          <w:lang w:val="uk-UA"/>
        </w:rPr>
        <w:t xml:space="preserve"> </w:t>
      </w:r>
      <w:r w:rsidRPr="00B537E2">
        <w:rPr>
          <w:iCs/>
        </w:rPr>
        <w:t>180 осіб);</w:t>
      </w:r>
    </w:p>
    <w:p w:rsidR="007A5E85" w:rsidRPr="006A3936" w:rsidRDefault="007A5E85" w:rsidP="007A5E85">
      <w:pPr>
        <w:ind w:firstLine="567"/>
        <w:jc w:val="both"/>
        <w:rPr>
          <w:rStyle w:val="rvts11"/>
        </w:rPr>
      </w:pPr>
      <w:r w:rsidRPr="006A3936">
        <w:t xml:space="preserve">- витрати на пільговий проїзд залізничним транспортом </w:t>
      </w:r>
      <w:r w:rsidRPr="006A3936">
        <w:rPr>
          <w:rStyle w:val="rvts11"/>
        </w:rPr>
        <w:t xml:space="preserve">окремих категорій громадян – </w:t>
      </w:r>
      <w:r w:rsidRPr="000A5EE6">
        <w:rPr>
          <w:rStyle w:val="rvts11"/>
          <w:bCs/>
        </w:rPr>
        <w:t>368,8 тис. грн</w:t>
      </w:r>
      <w:r w:rsidRPr="000A5EE6">
        <w:rPr>
          <w:rStyle w:val="rvts11"/>
        </w:rPr>
        <w:t>.</w:t>
      </w:r>
      <w:r w:rsidRPr="006A3936">
        <w:rPr>
          <w:rStyle w:val="rvts11"/>
        </w:rPr>
        <w:t xml:space="preserve"> (11</w:t>
      </w:r>
      <w:r w:rsidR="00FF43D7">
        <w:rPr>
          <w:rStyle w:val="rvts11"/>
          <w:lang w:val="uk-UA"/>
        </w:rPr>
        <w:t xml:space="preserve"> </w:t>
      </w:r>
      <w:r w:rsidRPr="006A3936">
        <w:rPr>
          <w:rStyle w:val="rvts11"/>
        </w:rPr>
        <w:t>476 осіб);</w:t>
      </w:r>
    </w:p>
    <w:p w:rsidR="007A5E85" w:rsidRPr="006A3936" w:rsidRDefault="007A5E85" w:rsidP="007A5E85">
      <w:pPr>
        <w:ind w:firstLine="567"/>
        <w:jc w:val="both"/>
      </w:pPr>
      <w:r w:rsidRPr="006A3936">
        <w:rPr>
          <w:rStyle w:val="rvts11"/>
        </w:rPr>
        <w:t xml:space="preserve">- на відшкодування витрат за надані пільги окремим категоріям громадян з оплати послуг зв'язку – </w:t>
      </w:r>
      <w:r w:rsidRPr="000A5EE6">
        <w:rPr>
          <w:rStyle w:val="rvts11"/>
          <w:bCs/>
        </w:rPr>
        <w:t>70,7 тис. грн</w:t>
      </w:r>
      <w:r w:rsidRPr="000A5EE6">
        <w:rPr>
          <w:rStyle w:val="rvts11"/>
        </w:rPr>
        <w:t>.</w:t>
      </w:r>
      <w:r w:rsidRPr="006A3936">
        <w:rPr>
          <w:rStyle w:val="rvts11"/>
        </w:rPr>
        <w:t xml:space="preserve"> (111 осіб).</w:t>
      </w:r>
    </w:p>
    <w:p w:rsidR="007A5E85" w:rsidRPr="00D702A5" w:rsidRDefault="007A5E85" w:rsidP="007A5E85">
      <w:pPr>
        <w:jc w:val="both"/>
        <w:rPr>
          <w:sz w:val="16"/>
          <w:szCs w:val="16"/>
        </w:rPr>
      </w:pPr>
    </w:p>
    <w:p w:rsidR="007A5E85" w:rsidRDefault="007A5E85" w:rsidP="007A5E85">
      <w:pPr>
        <w:jc w:val="both"/>
      </w:pPr>
      <w:r w:rsidRPr="00F111D3">
        <w:rPr>
          <w:b/>
          <w:bCs/>
        </w:rPr>
        <w:t xml:space="preserve">         </w:t>
      </w:r>
      <w:r w:rsidRPr="00F111D3">
        <w:t>На виконання міської програми «</w:t>
      </w:r>
      <w:r w:rsidRPr="00F111D3">
        <w:rPr>
          <w:b/>
          <w:bCs/>
        </w:rPr>
        <w:t>Міська комплексна цільова програма «Соціальна підтримка учасників АТО/ООС</w:t>
      </w:r>
      <w:r>
        <w:rPr>
          <w:b/>
          <w:bCs/>
        </w:rPr>
        <w:t>,</w:t>
      </w:r>
      <w:r w:rsidRPr="00675F94">
        <w:t xml:space="preserve"> </w:t>
      </w:r>
      <w:r w:rsidRPr="00675F94">
        <w:rPr>
          <w:b/>
          <w:bCs/>
        </w:rPr>
        <w:t>Захисників та Захисниць України</w:t>
      </w:r>
      <w:r w:rsidR="0088374E">
        <w:rPr>
          <w:b/>
          <w:bCs/>
        </w:rPr>
        <w:t xml:space="preserve"> та членів їх </w:t>
      </w:r>
      <w:r w:rsidRPr="00F111D3">
        <w:rPr>
          <w:b/>
          <w:bCs/>
        </w:rPr>
        <w:t>сімей,  учасників Революції  Гідності  та членів  їх  сімей»</w:t>
      </w:r>
      <w:r w:rsidRPr="00F111D3">
        <w:t xml:space="preserve">  </w:t>
      </w:r>
      <w:r>
        <w:t>за 9 місяців 2023 року</w:t>
      </w:r>
      <w:r w:rsidRPr="00F111D3">
        <w:t xml:space="preserve">  використано  </w:t>
      </w:r>
      <w:r w:rsidR="00192D3F">
        <w:rPr>
          <w:lang w:val="uk-UA"/>
        </w:rPr>
        <w:t xml:space="preserve">за </w:t>
      </w:r>
      <w:r w:rsidR="00192D3F" w:rsidRPr="00192D3F">
        <w:rPr>
          <w:lang w:val="uk-UA"/>
        </w:rPr>
        <w:t xml:space="preserve">кошти </w:t>
      </w:r>
      <w:r w:rsidRPr="00192D3F">
        <w:rPr>
          <w:bCs/>
        </w:rPr>
        <w:t xml:space="preserve"> загального фонду</w:t>
      </w:r>
      <w:r>
        <w:rPr>
          <w:b/>
          <w:bCs/>
        </w:rPr>
        <w:t xml:space="preserve"> </w:t>
      </w:r>
      <w:r w:rsidRPr="00F111D3">
        <w:t xml:space="preserve">на загальну  </w:t>
      </w:r>
      <w:r w:rsidRPr="00484FBB">
        <w:t xml:space="preserve">суму  </w:t>
      </w:r>
      <w:r w:rsidRPr="00D702A5">
        <w:rPr>
          <w:bCs/>
        </w:rPr>
        <w:t>1 482,6 тис. грн</w:t>
      </w:r>
      <w:r w:rsidRPr="00D702A5">
        <w:t>,</w:t>
      </w:r>
      <w:r w:rsidRPr="00F111D3">
        <w:t xml:space="preserve"> що становить </w:t>
      </w:r>
      <w:r>
        <w:t>100</w:t>
      </w:r>
      <w:r w:rsidRPr="00F111D3">
        <w:t xml:space="preserve"> % уточненого плану</w:t>
      </w:r>
      <w:r>
        <w:t xml:space="preserve"> </w:t>
      </w:r>
      <w:r w:rsidRPr="00F111D3">
        <w:t xml:space="preserve">( на виплату матеріальної та соціальної допомоги </w:t>
      </w:r>
      <w:r>
        <w:t>512</w:t>
      </w:r>
      <w:r w:rsidRPr="00484FBB">
        <w:t xml:space="preserve"> особам).</w:t>
      </w:r>
    </w:p>
    <w:p w:rsidR="007A5E85" w:rsidRPr="00EB2802" w:rsidRDefault="00192D3F" w:rsidP="00192D3F">
      <w:pPr>
        <w:ind w:left="11" w:firstLine="556"/>
        <w:jc w:val="both"/>
      </w:pPr>
      <w:r>
        <w:rPr>
          <w:b/>
          <w:bCs/>
          <w:lang w:val="uk-UA"/>
        </w:rPr>
        <w:t xml:space="preserve"> - </w:t>
      </w:r>
      <w:r w:rsidR="007A5E85" w:rsidRPr="00192D3F">
        <w:rPr>
          <w:bCs/>
        </w:rPr>
        <w:t>спеціального фонду</w:t>
      </w:r>
      <w:r w:rsidR="007A5E85">
        <w:rPr>
          <w:b/>
          <w:bCs/>
        </w:rPr>
        <w:t xml:space="preserve"> </w:t>
      </w:r>
      <w:r w:rsidR="007A5E85">
        <w:t>на загальну суму 1 500,0 тис. грн.,</w:t>
      </w:r>
      <w:r w:rsidR="007A5E85" w:rsidRPr="00EB2802">
        <w:t xml:space="preserve"> </w:t>
      </w:r>
      <w:r w:rsidR="007A5E85" w:rsidRPr="00F111D3">
        <w:t xml:space="preserve">що становить </w:t>
      </w:r>
      <w:r w:rsidR="007A5E85">
        <w:t>100</w:t>
      </w:r>
      <w:r w:rsidR="007A5E85" w:rsidRPr="00F111D3">
        <w:t xml:space="preserve"> % уточненого плану</w:t>
      </w:r>
      <w:r w:rsidR="007A5E85">
        <w:t xml:space="preserve"> (на капітальний ремонт Алеї Героїв із вс</w:t>
      </w:r>
      <w:r w:rsidR="0088374E">
        <w:t>тановленням пам’ятників по вул.</w:t>
      </w:r>
      <w:r w:rsidR="00D702A5">
        <w:t xml:space="preserve">Депутатська, </w:t>
      </w:r>
      <w:r w:rsidR="00D702A5">
        <w:rPr>
          <w:lang w:val="uk-UA"/>
        </w:rPr>
        <w:t xml:space="preserve"> </w:t>
      </w:r>
      <w:r w:rsidR="0088374E">
        <w:rPr>
          <w:lang w:val="uk-UA"/>
        </w:rPr>
        <w:t xml:space="preserve">       </w:t>
      </w:r>
      <w:r w:rsidR="007A5E85">
        <w:t>1 в м. Буча).</w:t>
      </w:r>
    </w:p>
    <w:p w:rsidR="007A5E85" w:rsidRDefault="007A5E85" w:rsidP="007A5E85">
      <w:pPr>
        <w:jc w:val="both"/>
      </w:pPr>
    </w:p>
    <w:p w:rsidR="007A5E85" w:rsidRDefault="007A5E85" w:rsidP="007A5E85">
      <w:pPr>
        <w:jc w:val="both"/>
      </w:pPr>
      <w:r>
        <w:t xml:space="preserve">         На виконання </w:t>
      </w:r>
      <w:r w:rsidRPr="00632BC1">
        <w:rPr>
          <w:b/>
          <w:bCs/>
        </w:rPr>
        <w:t xml:space="preserve">місцевої цільової програми </w:t>
      </w:r>
      <w:r w:rsidRPr="00632BC1">
        <w:rPr>
          <w:rStyle w:val="markedcontent"/>
          <w:b/>
          <w:bCs/>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w:t>
      </w:r>
      <w:r w:rsidR="004F12ED">
        <w:rPr>
          <w:rStyle w:val="markedcontent"/>
          <w:b/>
          <w:bCs/>
          <w:lang w:val="uk-UA"/>
        </w:rPr>
        <w:t xml:space="preserve">оки </w:t>
      </w:r>
      <w:r w:rsidR="004F12ED" w:rsidRPr="004F12ED">
        <w:rPr>
          <w:rStyle w:val="markedcontent"/>
          <w:bCs/>
          <w:lang w:val="uk-UA"/>
        </w:rPr>
        <w:t>за</w:t>
      </w:r>
      <w:r w:rsidRPr="004F12ED">
        <w:t xml:space="preserve"> </w:t>
      </w:r>
      <w:r>
        <w:t>9 місяців 2023 року</w:t>
      </w:r>
      <w:r w:rsidRPr="00F111D3">
        <w:t xml:space="preserve"> використано коштів</w:t>
      </w:r>
      <w:r>
        <w:t>:</w:t>
      </w:r>
    </w:p>
    <w:p w:rsidR="007A5E85" w:rsidRDefault="0088783A" w:rsidP="0088783A">
      <w:pPr>
        <w:ind w:left="11" w:firstLine="556"/>
        <w:jc w:val="both"/>
      </w:pPr>
      <w:r>
        <w:rPr>
          <w:b/>
          <w:bCs/>
          <w:lang w:val="uk-UA"/>
        </w:rPr>
        <w:t xml:space="preserve">- </w:t>
      </w:r>
      <w:r w:rsidR="007A5E85" w:rsidRPr="0088783A">
        <w:rPr>
          <w:bCs/>
        </w:rPr>
        <w:t>загального фонду</w:t>
      </w:r>
      <w:r w:rsidR="007A5E85">
        <w:rPr>
          <w:b/>
          <w:bCs/>
        </w:rPr>
        <w:t xml:space="preserve"> </w:t>
      </w:r>
      <w:r w:rsidR="007A5E85" w:rsidRPr="00F111D3">
        <w:t xml:space="preserve">на загальну  </w:t>
      </w:r>
      <w:r w:rsidR="007A5E85" w:rsidRPr="0088783A">
        <w:t xml:space="preserve">суму  </w:t>
      </w:r>
      <w:r w:rsidR="007A5E85" w:rsidRPr="0088783A">
        <w:rPr>
          <w:bCs/>
        </w:rPr>
        <w:t>1 959,3 тис. грн,</w:t>
      </w:r>
      <w:r w:rsidR="007A5E85" w:rsidRPr="00F111D3">
        <w:t xml:space="preserve"> що становить </w:t>
      </w:r>
      <w:r w:rsidR="007A5E85">
        <w:t>81,1</w:t>
      </w:r>
      <w:r w:rsidR="007A5E85" w:rsidRPr="00F111D3">
        <w:t xml:space="preserve"> % уточненого плану</w:t>
      </w:r>
      <w:r w:rsidR="007A5E85">
        <w:t xml:space="preserve"> (на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rsidR="000A02BF" w:rsidRDefault="000A02BF" w:rsidP="0088783A">
      <w:pPr>
        <w:ind w:left="11" w:firstLine="556"/>
        <w:jc w:val="both"/>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Pr>
          <w:rFonts w:ascii="Times New Roman" w:hAnsi="Times New Roman"/>
          <w:sz w:val="24"/>
          <w:szCs w:val="24"/>
        </w:rPr>
        <w:t>17</w:t>
      </w:r>
      <w:r w:rsidR="00DB3D7C">
        <w:rPr>
          <w:rFonts w:ascii="Times New Roman" w:hAnsi="Times New Roman"/>
          <w:sz w:val="24"/>
          <w:szCs w:val="24"/>
        </w:rPr>
        <w:t>,7</w:t>
      </w:r>
      <w:r w:rsidRPr="00F14829">
        <w:rPr>
          <w:rFonts w:ascii="Times New Roman" w:hAnsi="Times New Roman"/>
          <w:sz w:val="24"/>
          <w:szCs w:val="24"/>
        </w:rPr>
        <w:t xml:space="preserve"> тис. грн при плані відповідного періоду </w:t>
      </w:r>
      <w:r w:rsidR="00DB3D7C">
        <w:rPr>
          <w:rFonts w:ascii="Times New Roman" w:hAnsi="Times New Roman"/>
          <w:sz w:val="24"/>
          <w:szCs w:val="24"/>
        </w:rPr>
        <w:t>54,6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32,</w:t>
      </w:r>
      <w:r w:rsidR="000013FD">
        <w:rPr>
          <w:rFonts w:ascii="Times New Roman" w:hAnsi="Times New Roman"/>
          <w:sz w:val="24"/>
          <w:szCs w:val="24"/>
        </w:rPr>
        <w:t>4</w:t>
      </w:r>
      <w:r w:rsidRPr="00F14829">
        <w:rPr>
          <w:rFonts w:ascii="Times New Roman" w:hAnsi="Times New Roman"/>
          <w:sz w:val="24"/>
          <w:szCs w:val="24"/>
        </w:rPr>
        <w:t xml:space="preserve">% виконання плану.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0A02BF" w:rsidRDefault="000A02BF" w:rsidP="000A02BF">
      <w:pPr>
        <w:ind w:left="11"/>
        <w:jc w:val="both"/>
        <w:rPr>
          <w:lang w:val="uk-UA"/>
        </w:rPr>
      </w:pPr>
      <w:r>
        <w:rPr>
          <w:lang w:val="uk-UA"/>
        </w:rPr>
        <w:t xml:space="preserve">        </w:t>
      </w:r>
      <w:r w:rsidRPr="00F14829">
        <w:t>За бюджетною програмою</w:t>
      </w:r>
      <w:r>
        <w:rPr>
          <w:lang w:val="uk-UA"/>
        </w:rPr>
        <w:t xml:space="preserve"> 3032 «Надання пільг окремим категоріям громадян з оплати послуг зв</w:t>
      </w:r>
      <w:r>
        <w:rPr>
          <w:rFonts w:ascii="Calibri" w:hAnsi="Calibri" w:cs="Calibri"/>
          <w:lang w:val="uk-UA"/>
        </w:rPr>
        <w:t>’</w:t>
      </w:r>
      <w:r>
        <w:rPr>
          <w:lang w:val="uk-UA"/>
        </w:rPr>
        <w:t xml:space="preserve">язку» використано </w:t>
      </w:r>
      <w:r w:rsidR="00B25949">
        <w:rPr>
          <w:lang w:val="uk-UA"/>
        </w:rPr>
        <w:t>70,7</w:t>
      </w:r>
      <w:r>
        <w:rPr>
          <w:lang w:val="uk-UA"/>
        </w:rPr>
        <w:t xml:space="preserve"> тис. грн при плані відповідного періоду </w:t>
      </w:r>
      <w:r w:rsidR="00B25949">
        <w:rPr>
          <w:lang w:val="uk-UA"/>
        </w:rPr>
        <w:t>109,5</w:t>
      </w:r>
      <w:r>
        <w:rPr>
          <w:lang w:val="uk-UA"/>
        </w:rPr>
        <w:t xml:space="preserve"> тис. грн, що становить 6</w:t>
      </w:r>
      <w:r w:rsidR="008E627C">
        <w:rPr>
          <w:lang w:val="uk-UA"/>
        </w:rPr>
        <w:t>4,6</w:t>
      </w:r>
      <w:r>
        <w:rPr>
          <w:lang w:val="uk-UA"/>
        </w:rPr>
        <w:t>%.</w:t>
      </w:r>
    </w:p>
    <w:p w:rsidR="000A02BF" w:rsidRPr="00C70733" w:rsidRDefault="000A02BF" w:rsidP="000A02BF">
      <w:pPr>
        <w:ind w:left="11"/>
        <w:jc w:val="both"/>
        <w:rPr>
          <w:sz w:val="10"/>
          <w:szCs w:val="10"/>
          <w:lang w:val="uk-UA"/>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8B287C">
        <w:rPr>
          <w:rFonts w:ascii="Times New Roman" w:hAnsi="Times New Roman"/>
          <w:sz w:val="24"/>
          <w:szCs w:val="24"/>
        </w:rPr>
        <w:t>581,1</w:t>
      </w:r>
      <w:r w:rsidRPr="00F14829">
        <w:rPr>
          <w:rFonts w:ascii="Times New Roman" w:hAnsi="Times New Roman"/>
          <w:sz w:val="24"/>
          <w:szCs w:val="24"/>
        </w:rPr>
        <w:t xml:space="preserve"> тис. грн при плані відповідного періоду </w:t>
      </w:r>
      <w:r w:rsidR="008B287C">
        <w:rPr>
          <w:rFonts w:ascii="Times New Roman" w:hAnsi="Times New Roman"/>
          <w:sz w:val="24"/>
          <w:szCs w:val="24"/>
        </w:rPr>
        <w:t>675,0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w:t>
      </w:r>
      <w:r w:rsidR="008B287C">
        <w:rPr>
          <w:rFonts w:ascii="Times New Roman" w:hAnsi="Times New Roman"/>
          <w:sz w:val="24"/>
          <w:szCs w:val="24"/>
        </w:rPr>
        <w:t>6,1</w:t>
      </w:r>
      <w:r w:rsidRPr="00F14829">
        <w:rPr>
          <w:rFonts w:ascii="Times New Roman" w:hAnsi="Times New Roman"/>
          <w:sz w:val="24"/>
          <w:szCs w:val="24"/>
        </w:rPr>
        <w:t>% виконання плану.</w:t>
      </w:r>
    </w:p>
    <w:p w:rsidR="000A02BF" w:rsidRPr="00626C95"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3035 «Компенсаційні виплати за пільговий проїзд окремих категорій громадян на залізничному транспорті» використано </w:t>
      </w:r>
      <w:r w:rsidR="004D3AD8">
        <w:rPr>
          <w:rFonts w:ascii="Times New Roman" w:hAnsi="Times New Roman"/>
          <w:sz w:val="24"/>
          <w:szCs w:val="24"/>
        </w:rPr>
        <w:t>368,8</w:t>
      </w:r>
      <w:r>
        <w:rPr>
          <w:rFonts w:ascii="Times New Roman" w:hAnsi="Times New Roman"/>
          <w:sz w:val="24"/>
          <w:szCs w:val="24"/>
        </w:rPr>
        <w:t xml:space="preserve"> тис. грн при плані відповідного періоду </w:t>
      </w:r>
      <w:r w:rsidR="004D3AD8">
        <w:rPr>
          <w:rFonts w:ascii="Times New Roman" w:hAnsi="Times New Roman"/>
          <w:sz w:val="24"/>
          <w:szCs w:val="24"/>
        </w:rPr>
        <w:t>540,0</w:t>
      </w:r>
      <w:r>
        <w:rPr>
          <w:rFonts w:ascii="Times New Roman" w:hAnsi="Times New Roman"/>
          <w:sz w:val="24"/>
          <w:szCs w:val="24"/>
        </w:rPr>
        <w:t xml:space="preserve"> тис. грн, що становить </w:t>
      </w:r>
      <w:r w:rsidR="004D3AD8">
        <w:rPr>
          <w:rFonts w:ascii="Times New Roman" w:hAnsi="Times New Roman"/>
          <w:sz w:val="24"/>
          <w:szCs w:val="24"/>
        </w:rPr>
        <w:t>68,3</w:t>
      </w:r>
      <w:r>
        <w:rPr>
          <w:rFonts w:ascii="Times New Roman" w:hAnsi="Times New Roman"/>
          <w:sz w:val="24"/>
          <w:szCs w:val="24"/>
        </w:rPr>
        <w:t>%.</w:t>
      </w:r>
    </w:p>
    <w:p w:rsidR="000A02BF" w:rsidRPr="00626C95"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F14829">
        <w:rPr>
          <w:rFonts w:ascii="Times New Roman" w:hAnsi="Times New Roman"/>
          <w:sz w:val="24"/>
          <w:szCs w:val="24"/>
        </w:rPr>
        <w:t xml:space="preserve">» використано </w:t>
      </w:r>
      <w:r w:rsidR="0040723E">
        <w:rPr>
          <w:rFonts w:ascii="Times New Roman" w:hAnsi="Times New Roman"/>
          <w:sz w:val="24"/>
          <w:szCs w:val="24"/>
        </w:rPr>
        <w:t>2 764,4</w:t>
      </w:r>
      <w:r w:rsidRPr="00F14829">
        <w:rPr>
          <w:rFonts w:ascii="Times New Roman" w:hAnsi="Times New Roman"/>
          <w:sz w:val="24"/>
          <w:szCs w:val="24"/>
        </w:rPr>
        <w:t xml:space="preserve"> тис. грн при плані відповідного періоду </w:t>
      </w:r>
      <w:r w:rsidR="0040723E">
        <w:rPr>
          <w:rFonts w:ascii="Times New Roman" w:hAnsi="Times New Roman"/>
          <w:sz w:val="24"/>
          <w:szCs w:val="24"/>
        </w:rPr>
        <w:t>2 764,4</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40723E">
        <w:rPr>
          <w:rFonts w:ascii="Times New Roman" w:hAnsi="Times New Roman"/>
          <w:sz w:val="24"/>
          <w:szCs w:val="24"/>
        </w:rPr>
        <w:t>100</w:t>
      </w:r>
      <w:r w:rsidRPr="00F14829">
        <w:rPr>
          <w:rFonts w:ascii="Times New Roman" w:hAnsi="Times New Roman"/>
          <w:sz w:val="24"/>
          <w:szCs w:val="24"/>
        </w:rPr>
        <w:t>% виконання плану.</w:t>
      </w:r>
    </w:p>
    <w:p w:rsidR="000A02BF" w:rsidRPr="00594F0E"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sidR="00A9264D">
        <w:rPr>
          <w:rFonts w:ascii="Times New Roman" w:hAnsi="Times New Roman"/>
          <w:sz w:val="24"/>
          <w:szCs w:val="24"/>
        </w:rPr>
        <w:t>667,1</w:t>
      </w:r>
      <w:r w:rsidRPr="00F14829">
        <w:rPr>
          <w:rFonts w:ascii="Times New Roman" w:hAnsi="Times New Roman"/>
          <w:sz w:val="24"/>
          <w:szCs w:val="24"/>
        </w:rPr>
        <w:t xml:space="preserve"> тис. грн при плані відповідного періоду </w:t>
      </w:r>
      <w:r w:rsidR="00A9264D">
        <w:rPr>
          <w:rFonts w:ascii="Times New Roman" w:hAnsi="Times New Roman"/>
          <w:sz w:val="24"/>
          <w:szCs w:val="24"/>
        </w:rPr>
        <w:t>667,1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9264D">
        <w:rPr>
          <w:rFonts w:ascii="Times New Roman" w:hAnsi="Times New Roman"/>
          <w:sz w:val="24"/>
          <w:szCs w:val="24"/>
        </w:rPr>
        <w:t>100</w:t>
      </w:r>
      <w:r w:rsidRPr="00F14829">
        <w:rPr>
          <w:rFonts w:ascii="Times New Roman" w:hAnsi="Times New Roman"/>
          <w:sz w:val="24"/>
          <w:szCs w:val="24"/>
        </w:rPr>
        <w:t>% виконання плану.</w:t>
      </w:r>
    </w:p>
    <w:p w:rsidR="000A02BF" w:rsidRPr="00AA52DF" w:rsidRDefault="000A02BF"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lastRenderedPageBreak/>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сім»ї» </w:t>
      </w:r>
      <w:r w:rsidRPr="00F14829">
        <w:rPr>
          <w:rFonts w:ascii="Times New Roman" w:hAnsi="Times New Roman"/>
          <w:sz w:val="24"/>
          <w:szCs w:val="24"/>
        </w:rPr>
        <w:t xml:space="preserve">використано </w:t>
      </w:r>
      <w:r w:rsidR="00514575">
        <w:rPr>
          <w:rFonts w:ascii="Times New Roman" w:hAnsi="Times New Roman"/>
          <w:sz w:val="24"/>
          <w:szCs w:val="24"/>
        </w:rPr>
        <w:t>619,1</w:t>
      </w:r>
      <w:r w:rsidRPr="00F14829">
        <w:rPr>
          <w:rFonts w:ascii="Times New Roman" w:hAnsi="Times New Roman"/>
          <w:sz w:val="24"/>
          <w:szCs w:val="24"/>
        </w:rPr>
        <w:t xml:space="preserve"> тис. грн при плані відповідного періоду </w:t>
      </w:r>
      <w:r w:rsidR="00514575">
        <w:rPr>
          <w:rFonts w:ascii="Times New Roman" w:hAnsi="Times New Roman"/>
          <w:sz w:val="24"/>
          <w:szCs w:val="24"/>
        </w:rPr>
        <w:t xml:space="preserve">940,2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514575">
        <w:rPr>
          <w:rFonts w:ascii="Times New Roman" w:hAnsi="Times New Roman"/>
          <w:sz w:val="24"/>
          <w:szCs w:val="24"/>
        </w:rPr>
        <w:t>65,8</w:t>
      </w:r>
      <w:r w:rsidRPr="00F14829">
        <w:rPr>
          <w:rFonts w:ascii="Times New Roman" w:hAnsi="Times New Roman"/>
          <w:sz w:val="24"/>
          <w:szCs w:val="24"/>
        </w:rPr>
        <w:t xml:space="preserve">% виконання </w:t>
      </w:r>
    </w:p>
    <w:p w:rsidR="000A02BF" w:rsidRPr="008558A1" w:rsidRDefault="000A02BF" w:rsidP="000A02BF">
      <w:pPr>
        <w:pStyle w:val="af6"/>
        <w:ind w:left="0" w:firstLine="567"/>
        <w:jc w:val="both"/>
        <w:rPr>
          <w:rFonts w:ascii="Times New Roman" w:hAnsi="Times New Roman"/>
          <w:sz w:val="10"/>
          <w:szCs w:val="10"/>
        </w:rPr>
      </w:pPr>
    </w:p>
    <w:p w:rsidR="00703865" w:rsidRDefault="00703865" w:rsidP="0070386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140</w:t>
      </w:r>
      <w:r w:rsidRPr="00F14829">
        <w:rPr>
          <w:rFonts w:ascii="Times New Roman" w:hAnsi="Times New Roman"/>
          <w:sz w:val="24"/>
          <w:szCs w:val="24"/>
        </w:rPr>
        <w:t xml:space="preserve"> «</w:t>
      </w:r>
      <w:r>
        <w:rPr>
          <w:rFonts w:ascii="Times New Roman" w:hAnsi="Times New Roman"/>
          <w:sz w:val="24"/>
          <w:szCs w:val="24"/>
        </w:rPr>
        <w:t xml:space="preserve">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F14829">
        <w:rPr>
          <w:rFonts w:ascii="Times New Roman" w:hAnsi="Times New Roman"/>
          <w:sz w:val="24"/>
          <w:szCs w:val="24"/>
        </w:rPr>
        <w:t xml:space="preserve">використано </w:t>
      </w:r>
      <w:r w:rsidR="00E02B10">
        <w:rPr>
          <w:rFonts w:ascii="Times New Roman" w:hAnsi="Times New Roman"/>
          <w:sz w:val="24"/>
          <w:szCs w:val="24"/>
        </w:rPr>
        <w:t>601,0</w:t>
      </w:r>
      <w:r w:rsidRPr="00F14829">
        <w:rPr>
          <w:rFonts w:ascii="Times New Roman" w:hAnsi="Times New Roman"/>
          <w:sz w:val="24"/>
          <w:szCs w:val="24"/>
        </w:rPr>
        <w:t xml:space="preserve"> тис. грн при плані відповідного періоду </w:t>
      </w:r>
      <w:r w:rsidR="00E02B10">
        <w:rPr>
          <w:rFonts w:ascii="Times New Roman" w:hAnsi="Times New Roman"/>
          <w:sz w:val="24"/>
          <w:szCs w:val="24"/>
        </w:rPr>
        <w:t>601,0</w:t>
      </w:r>
      <w:r>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E02B10">
        <w:rPr>
          <w:rFonts w:ascii="Times New Roman" w:hAnsi="Times New Roman"/>
          <w:sz w:val="24"/>
          <w:szCs w:val="24"/>
        </w:rPr>
        <w:t>100</w:t>
      </w:r>
      <w:r w:rsidRPr="00F14829">
        <w:rPr>
          <w:rFonts w:ascii="Times New Roman" w:hAnsi="Times New Roman"/>
          <w:sz w:val="24"/>
          <w:szCs w:val="24"/>
        </w:rPr>
        <w:t>% виконання</w:t>
      </w:r>
      <w:r w:rsidR="001309F4">
        <w:rPr>
          <w:rFonts w:ascii="Times New Roman" w:hAnsi="Times New Roman"/>
          <w:sz w:val="24"/>
          <w:szCs w:val="24"/>
        </w:rPr>
        <w:t>.</w:t>
      </w:r>
      <w:r w:rsidRPr="00F14829">
        <w:rPr>
          <w:rFonts w:ascii="Times New Roman" w:hAnsi="Times New Roman"/>
          <w:sz w:val="24"/>
          <w:szCs w:val="24"/>
        </w:rPr>
        <w:t xml:space="preserve"> </w:t>
      </w:r>
    </w:p>
    <w:p w:rsidR="00703865" w:rsidRPr="00EE4736" w:rsidRDefault="00703865" w:rsidP="000A02BF">
      <w:pPr>
        <w:pStyle w:val="af6"/>
        <w:ind w:left="0" w:firstLine="567"/>
        <w:jc w:val="both"/>
        <w:rPr>
          <w:rFonts w:ascii="Times New Roman" w:hAnsi="Times New Roman"/>
          <w:sz w:val="10"/>
          <w:szCs w:val="10"/>
        </w:rPr>
      </w:pPr>
    </w:p>
    <w:p w:rsidR="000A02BF" w:rsidRDefault="000A02BF" w:rsidP="000A02B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184EAB">
        <w:rPr>
          <w:rFonts w:ascii="Times New Roman" w:hAnsi="Times New Roman"/>
          <w:sz w:val="24"/>
          <w:szCs w:val="24"/>
        </w:rPr>
        <w:t>363,9</w:t>
      </w:r>
      <w:r w:rsidRPr="00F14829">
        <w:rPr>
          <w:rFonts w:ascii="Times New Roman" w:hAnsi="Times New Roman"/>
          <w:sz w:val="24"/>
          <w:szCs w:val="24"/>
        </w:rPr>
        <w:t xml:space="preserve"> тис. грн при плані відповідного періоду </w:t>
      </w:r>
      <w:r w:rsidR="00184EAB">
        <w:rPr>
          <w:rFonts w:ascii="Times New Roman" w:hAnsi="Times New Roman"/>
          <w:sz w:val="24"/>
          <w:szCs w:val="24"/>
        </w:rPr>
        <w:t>501,8</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184EAB">
        <w:rPr>
          <w:rFonts w:ascii="Times New Roman" w:hAnsi="Times New Roman"/>
          <w:sz w:val="24"/>
          <w:szCs w:val="24"/>
        </w:rPr>
        <w:t>72,5</w:t>
      </w:r>
      <w:r w:rsidRPr="00F14829">
        <w:rPr>
          <w:rFonts w:ascii="Times New Roman" w:hAnsi="Times New Roman"/>
          <w:sz w:val="24"/>
          <w:szCs w:val="24"/>
        </w:rPr>
        <w:t>% виконання плану</w:t>
      </w:r>
      <w:r w:rsidR="00481EE7">
        <w:rPr>
          <w:rFonts w:ascii="Times New Roman" w:hAnsi="Times New Roman"/>
          <w:sz w:val="24"/>
          <w:szCs w:val="24"/>
        </w:rPr>
        <w:t xml:space="preserve"> (виплачена 37 особам).</w:t>
      </w:r>
      <w:r w:rsidRPr="00F14829">
        <w:rPr>
          <w:rFonts w:ascii="Times New Roman" w:hAnsi="Times New Roman"/>
          <w:sz w:val="24"/>
          <w:szCs w:val="24"/>
        </w:rPr>
        <w:t>.</w:t>
      </w:r>
    </w:p>
    <w:p w:rsidR="00EE4736" w:rsidRPr="00EE4736" w:rsidRDefault="00EE4736" w:rsidP="000A02BF">
      <w:pPr>
        <w:pStyle w:val="af6"/>
        <w:ind w:left="0" w:firstLine="567"/>
        <w:jc w:val="both"/>
        <w:rPr>
          <w:rFonts w:ascii="Times New Roman" w:hAnsi="Times New Roman"/>
          <w:sz w:val="10"/>
          <w:szCs w:val="10"/>
        </w:rPr>
      </w:pPr>
    </w:p>
    <w:p w:rsidR="00EE4736" w:rsidRDefault="00EE4736" w:rsidP="000A02BF">
      <w:pPr>
        <w:pStyle w:val="af6"/>
        <w:ind w:left="0" w:firstLine="567"/>
        <w:jc w:val="both"/>
        <w:rPr>
          <w:rFonts w:ascii="Times New Roman" w:hAnsi="Times New Roman"/>
          <w:sz w:val="24"/>
          <w:szCs w:val="24"/>
        </w:rPr>
      </w:pPr>
      <w:r w:rsidRPr="00EE4736">
        <w:rPr>
          <w:rFonts w:ascii="Times New Roman" w:hAnsi="Times New Roman"/>
          <w:sz w:val="24"/>
          <w:szCs w:val="24"/>
        </w:rPr>
        <w:t>За бюджетною програмою 324</w:t>
      </w:r>
      <w:r>
        <w:rPr>
          <w:rFonts w:ascii="Times New Roman" w:hAnsi="Times New Roman"/>
          <w:sz w:val="24"/>
          <w:szCs w:val="24"/>
        </w:rPr>
        <w:t>1</w:t>
      </w:r>
      <w:r w:rsidRPr="00EE4736">
        <w:rPr>
          <w:rFonts w:ascii="Times New Roman" w:hAnsi="Times New Roman"/>
          <w:sz w:val="24"/>
          <w:szCs w:val="24"/>
        </w:rPr>
        <w:t xml:space="preserve"> «</w:t>
      </w:r>
      <w:r w:rsidR="00747D9A">
        <w:rPr>
          <w:rFonts w:ascii="Times New Roman" w:hAnsi="Times New Roman"/>
          <w:sz w:val="24"/>
          <w:szCs w:val="24"/>
        </w:rPr>
        <w:t>Забезпечення діяльності інших закладів у сфері соціального захисту</w:t>
      </w:r>
      <w:r w:rsidR="00C3514A">
        <w:rPr>
          <w:rFonts w:ascii="Times New Roman" w:hAnsi="Times New Roman"/>
          <w:sz w:val="24"/>
          <w:szCs w:val="24"/>
        </w:rPr>
        <w:t xml:space="preserve"> і соціального забезпечення</w:t>
      </w:r>
      <w:r w:rsidRPr="00EE4736">
        <w:rPr>
          <w:rFonts w:ascii="Times New Roman" w:hAnsi="Times New Roman"/>
          <w:sz w:val="24"/>
          <w:szCs w:val="24"/>
        </w:rPr>
        <w:t xml:space="preserve">» використано </w:t>
      </w:r>
      <w:r w:rsidR="00C3514A">
        <w:rPr>
          <w:rFonts w:ascii="Times New Roman" w:hAnsi="Times New Roman"/>
          <w:sz w:val="24"/>
          <w:szCs w:val="24"/>
        </w:rPr>
        <w:t>629,1</w:t>
      </w:r>
      <w:r w:rsidRPr="00EE4736">
        <w:rPr>
          <w:rFonts w:ascii="Times New Roman" w:hAnsi="Times New Roman"/>
          <w:sz w:val="24"/>
          <w:szCs w:val="24"/>
        </w:rPr>
        <w:t xml:space="preserve"> тис. грн, при плані відповідного періоду </w:t>
      </w:r>
      <w:r w:rsidR="00C3514A">
        <w:rPr>
          <w:rFonts w:ascii="Times New Roman" w:hAnsi="Times New Roman"/>
          <w:sz w:val="24"/>
          <w:szCs w:val="24"/>
        </w:rPr>
        <w:t>1 023,5</w:t>
      </w:r>
      <w:r w:rsidRPr="00EE4736">
        <w:rPr>
          <w:rFonts w:ascii="Times New Roman" w:hAnsi="Times New Roman"/>
          <w:sz w:val="24"/>
          <w:szCs w:val="24"/>
        </w:rPr>
        <w:t xml:space="preserve"> тис. грн, що становить </w:t>
      </w:r>
      <w:r w:rsidR="00C3514A">
        <w:rPr>
          <w:rFonts w:ascii="Times New Roman" w:hAnsi="Times New Roman"/>
          <w:sz w:val="24"/>
          <w:szCs w:val="24"/>
        </w:rPr>
        <w:t>61,5</w:t>
      </w:r>
      <w:r w:rsidRPr="00EE4736">
        <w:rPr>
          <w:rFonts w:ascii="Times New Roman" w:hAnsi="Times New Roman"/>
          <w:sz w:val="24"/>
          <w:szCs w:val="24"/>
        </w:rPr>
        <w:t>% виконання.</w:t>
      </w:r>
    </w:p>
    <w:p w:rsidR="00685C4D" w:rsidRDefault="000A02BF" w:rsidP="000A02BF">
      <w:pPr>
        <w:ind w:firstLine="567"/>
        <w:jc w:val="both"/>
        <w:rPr>
          <w:lang w:val="uk-UA"/>
        </w:rPr>
      </w:pPr>
      <w:r>
        <w:rPr>
          <w:lang w:val="uk-UA"/>
        </w:rPr>
        <w:t>З</w:t>
      </w:r>
      <w:r>
        <w:t>а бюджетною програмою 3242 «</w:t>
      </w:r>
      <w:r w:rsidRPr="00F111D3">
        <w:t xml:space="preserve">Інші заходи у сфері соціального захисту і соціального забезпечення» використано </w:t>
      </w:r>
      <w:r w:rsidR="00774985">
        <w:rPr>
          <w:lang w:val="uk-UA"/>
        </w:rPr>
        <w:t>9 539,1</w:t>
      </w:r>
      <w:r w:rsidRPr="00F111D3">
        <w:t xml:space="preserve"> тис. грн, при плані відповідного періоду </w:t>
      </w:r>
      <w:r w:rsidR="00774985">
        <w:rPr>
          <w:lang w:val="uk-UA"/>
        </w:rPr>
        <w:t>10 342,8</w:t>
      </w:r>
      <w:r w:rsidRPr="00F111D3">
        <w:t xml:space="preserve"> тис. грн, що становить </w:t>
      </w:r>
      <w:r>
        <w:rPr>
          <w:lang w:val="uk-UA"/>
        </w:rPr>
        <w:t>9</w:t>
      </w:r>
      <w:r w:rsidR="00774985">
        <w:rPr>
          <w:lang w:val="uk-UA"/>
        </w:rPr>
        <w:t>2,2</w:t>
      </w:r>
      <w:r w:rsidRPr="00F111D3">
        <w:t>% виконання</w:t>
      </w:r>
      <w:r>
        <w:rPr>
          <w:lang w:val="uk-UA"/>
        </w:rPr>
        <w:t xml:space="preserve">. </w:t>
      </w:r>
    </w:p>
    <w:p w:rsidR="00685C4D" w:rsidRPr="00685C4D" w:rsidRDefault="00685C4D" w:rsidP="00685C4D">
      <w:pPr>
        <w:ind w:firstLine="567"/>
        <w:jc w:val="both"/>
        <w:rPr>
          <w:lang w:val="uk-UA"/>
        </w:rPr>
      </w:pPr>
      <w:r w:rsidRPr="00685C4D">
        <w:rPr>
          <w:lang w:val="uk-UA"/>
        </w:rPr>
        <w:t>Згідно рішення сесії Бучанської міської ради від 01.06.2023 № 3510-44-</w:t>
      </w:r>
      <w:r>
        <w:rPr>
          <w:lang w:val="en-US"/>
        </w:rPr>
        <w:t>VIII</w:t>
      </w:r>
      <w:r w:rsidRPr="00685C4D">
        <w:rPr>
          <w:lang w:val="uk-UA"/>
        </w:rPr>
        <w:t xml:space="preserve"> створено </w:t>
      </w:r>
      <w:r w:rsidRPr="00685C4D">
        <w:rPr>
          <w:b/>
          <w:i/>
          <w:lang w:val="uk-UA"/>
        </w:rPr>
        <w:t>Комунальне некомерційне підприємство «Бучанський центр соціальних послуг та психологічної допомоги» Бучанської міської ради</w:t>
      </w:r>
      <w:r w:rsidR="00370C6F">
        <w:rPr>
          <w:b/>
          <w:i/>
          <w:lang w:val="uk-UA"/>
        </w:rPr>
        <w:t>.</w:t>
      </w:r>
      <w:r w:rsidRPr="00685C4D">
        <w:rPr>
          <w:lang w:val="uk-UA"/>
        </w:rPr>
        <w:t xml:space="preserve"> </w:t>
      </w:r>
    </w:p>
    <w:p w:rsidR="000A02BF" w:rsidRDefault="000A02BF" w:rsidP="006752FF">
      <w:pPr>
        <w:ind w:firstLine="567"/>
        <w:jc w:val="both"/>
        <w:rPr>
          <w:lang w:val="uk-UA"/>
        </w:rPr>
      </w:pPr>
      <w:r>
        <w:rPr>
          <w:lang w:val="uk-UA"/>
        </w:rPr>
        <w:t>Кошти спрямовувалися на:</w:t>
      </w:r>
      <w:r w:rsidRPr="00F111D3">
        <w:t xml:space="preserve"> на виплату матеріальної допомоги, </w:t>
      </w:r>
      <w:r>
        <w:rPr>
          <w:lang w:val="uk-UA"/>
        </w:rPr>
        <w:t>на оренду генератора для облаштування місць перебування ВПО, на оплату компенсації за харчування дітей в дошкільних навчальних закладах, батьки яких є учасниками АТО/ООС, захисниками та Захисницями України, на оплату компенсацій по пільгам на житлово-комунальних послуг сім’ям загиблих (померлих) в АТО, адресні допомоги</w:t>
      </w:r>
      <w:r w:rsidR="006752FF">
        <w:rPr>
          <w:lang w:val="uk-UA"/>
        </w:rPr>
        <w:t xml:space="preserve"> та утримання </w:t>
      </w:r>
      <w:r w:rsidR="00DF343A">
        <w:rPr>
          <w:lang w:val="uk-UA"/>
        </w:rPr>
        <w:t>КНП «Бучанськ</w:t>
      </w:r>
      <w:r w:rsidR="00791AAE">
        <w:rPr>
          <w:lang w:val="uk-UA"/>
        </w:rPr>
        <w:t>и</w:t>
      </w:r>
      <w:r w:rsidR="00DF343A">
        <w:rPr>
          <w:lang w:val="uk-UA"/>
        </w:rPr>
        <w:t>й центр соціальних послуг та психологічної допомоги»</w:t>
      </w:r>
      <w:r w:rsidR="00392D9B">
        <w:rPr>
          <w:lang w:val="uk-UA"/>
        </w:rPr>
        <w:t xml:space="preserve"> Бучанської міської ради</w:t>
      </w:r>
      <w:r>
        <w:rPr>
          <w:lang w:val="uk-UA"/>
        </w:rPr>
        <w:t>.</w:t>
      </w:r>
    </w:p>
    <w:p w:rsidR="00A56B4E" w:rsidRPr="005449E6" w:rsidRDefault="00A56B4E" w:rsidP="00A56B4E">
      <w:pPr>
        <w:ind w:firstLine="567"/>
        <w:jc w:val="both"/>
        <w:rPr>
          <w:color w:val="FF0000"/>
          <w:sz w:val="10"/>
          <w:szCs w:val="10"/>
        </w:rPr>
      </w:pPr>
    </w:p>
    <w:p w:rsidR="0016583A" w:rsidRDefault="00E87424" w:rsidP="00CA732D">
      <w:pPr>
        <w:ind w:firstLine="567"/>
        <w:jc w:val="both"/>
        <w:rPr>
          <w:lang w:val="uk-UA"/>
        </w:rPr>
      </w:pPr>
      <w:r w:rsidRPr="00E87424">
        <w:rPr>
          <w:b/>
          <w:lang w:val="uk-UA"/>
        </w:rPr>
        <w:t>П</w:t>
      </w:r>
      <w:r w:rsidR="00A224E6" w:rsidRPr="00E87424">
        <w:rPr>
          <w:b/>
          <w:lang w:val="uk-UA"/>
        </w:rPr>
        <w:t>о головному розпоряднику Відділ молоді та спорту Бучанської міської ради</w:t>
      </w:r>
      <w:r w:rsidR="00A224E6">
        <w:rPr>
          <w:lang w:val="uk-UA"/>
        </w:rPr>
        <w:t xml:space="preserve"> виконання плану складає </w:t>
      </w:r>
      <w:r w:rsidR="003D4272">
        <w:rPr>
          <w:lang w:val="uk-UA"/>
        </w:rPr>
        <w:t>84,5</w:t>
      </w:r>
      <w:r w:rsidR="00A224E6">
        <w:rPr>
          <w:lang w:val="uk-UA"/>
        </w:rPr>
        <w:t xml:space="preserve">% ( уточнений план </w:t>
      </w:r>
      <w:r w:rsidR="003D4272">
        <w:rPr>
          <w:lang w:val="uk-UA"/>
        </w:rPr>
        <w:t>411,5</w:t>
      </w:r>
      <w:r w:rsidR="00A224E6">
        <w:rPr>
          <w:lang w:val="uk-UA"/>
        </w:rPr>
        <w:t xml:space="preserve"> тис. грн, касові видатки складають </w:t>
      </w:r>
      <w:r w:rsidR="003D4272">
        <w:rPr>
          <w:lang w:val="uk-UA"/>
        </w:rPr>
        <w:t>347,8</w:t>
      </w:r>
      <w:r w:rsidR="00A224E6">
        <w:rPr>
          <w:lang w:val="uk-UA"/>
        </w:rPr>
        <w:t xml:space="preserve"> тис. грн).</w:t>
      </w:r>
    </w:p>
    <w:p w:rsidR="009321E6"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 xml:space="preserve">на виплату стипендії від Бучанського міського голови – </w:t>
      </w:r>
      <w:r w:rsidR="007F3FD8">
        <w:rPr>
          <w:lang w:val="uk-UA"/>
        </w:rPr>
        <w:t>347,8</w:t>
      </w:r>
      <w:r w:rsidR="003716F9">
        <w:rPr>
          <w:lang w:val="uk-UA"/>
        </w:rPr>
        <w:t xml:space="preserve"> тис. грн (</w:t>
      </w:r>
      <w:r w:rsidR="00585A60">
        <w:rPr>
          <w:lang w:val="uk-UA"/>
        </w:rPr>
        <w:t>кіл</w:t>
      </w:r>
      <w:r w:rsidR="003716F9">
        <w:rPr>
          <w:lang w:val="uk-UA"/>
        </w:rPr>
        <w:t>ькість</w:t>
      </w:r>
      <w:r w:rsidR="00585A60">
        <w:rPr>
          <w:lang w:val="uk-UA"/>
        </w:rPr>
        <w:t xml:space="preserve"> стипендіатів </w:t>
      </w:r>
      <w:r w:rsidR="003716F9">
        <w:rPr>
          <w:lang w:val="uk-UA"/>
        </w:rPr>
        <w:t xml:space="preserve"> </w:t>
      </w:r>
      <w:r w:rsidR="00931501">
        <w:rPr>
          <w:lang w:val="uk-UA"/>
        </w:rPr>
        <w:t>35 осіб</w:t>
      </w:r>
      <w:r w:rsidR="00585A60">
        <w:rPr>
          <w:lang w:val="uk-UA"/>
        </w:rPr>
        <w:t>* 1 242,23грн (місяць)</w:t>
      </w:r>
      <w:r w:rsidR="00931501">
        <w:rPr>
          <w:lang w:val="uk-UA"/>
        </w:rPr>
        <w:t xml:space="preserve">. </w:t>
      </w:r>
    </w:p>
    <w:p w:rsidR="003518E4" w:rsidRPr="00CD72F1" w:rsidRDefault="003518E4" w:rsidP="003518E4">
      <w:pPr>
        <w:ind w:firstLine="567"/>
        <w:jc w:val="both"/>
        <w:rPr>
          <w:sz w:val="10"/>
          <w:szCs w:val="10"/>
          <w:lang w:val="uk-UA"/>
        </w:rPr>
      </w:pPr>
    </w:p>
    <w:p w:rsidR="00A224E6" w:rsidRDefault="00A224E6" w:rsidP="00CA732D">
      <w:pPr>
        <w:ind w:firstLine="567"/>
        <w:jc w:val="both"/>
        <w:rPr>
          <w:sz w:val="10"/>
          <w:szCs w:val="10"/>
          <w:lang w:val="uk-UA"/>
        </w:rPr>
      </w:pPr>
    </w:p>
    <w:p w:rsidR="00316099" w:rsidRDefault="00316099" w:rsidP="00316099">
      <w:pPr>
        <w:ind w:firstLine="567"/>
        <w:jc w:val="both"/>
        <w:rPr>
          <w:b/>
          <w:i/>
          <w:sz w:val="25"/>
          <w:szCs w:val="25"/>
          <w:lang w:val="uk-UA"/>
        </w:rPr>
      </w:pPr>
      <w:r w:rsidRPr="00F71107">
        <w:rPr>
          <w:b/>
          <w:i/>
          <w:sz w:val="25"/>
          <w:szCs w:val="25"/>
          <w:lang w:val="uk-UA"/>
        </w:rPr>
        <w:t>Спеціальний фонд</w:t>
      </w:r>
    </w:p>
    <w:p w:rsidR="005449E6" w:rsidRPr="005449E6" w:rsidRDefault="005449E6" w:rsidP="00316099">
      <w:pPr>
        <w:ind w:firstLine="567"/>
        <w:jc w:val="both"/>
        <w:rPr>
          <w:b/>
          <w:i/>
          <w:sz w:val="10"/>
          <w:szCs w:val="10"/>
          <w:lang w:val="uk-UA"/>
        </w:rPr>
      </w:pPr>
    </w:p>
    <w:p w:rsidR="00847F6B" w:rsidRPr="00847F6B" w:rsidRDefault="00847F6B" w:rsidP="00847F6B">
      <w:pPr>
        <w:ind w:firstLine="567"/>
        <w:jc w:val="both"/>
        <w:rPr>
          <w:lang w:val="uk-UA"/>
        </w:rPr>
      </w:pPr>
      <w:r w:rsidRPr="00847F6B">
        <w:rPr>
          <w:lang w:val="uk-UA"/>
        </w:rPr>
        <w:t>Видатки спеціального  фонду в галузі «Соціальний захист та соціальне забезпечення» за  9 місяців 2023 року  склали 163 545,2 тис. грн при уточненому плані 160 806,8 тис. грн, що становить 98,3 % виконання.</w:t>
      </w:r>
    </w:p>
    <w:p w:rsidR="00847F6B" w:rsidRPr="00847F6B" w:rsidRDefault="00847F6B" w:rsidP="00847F6B">
      <w:pPr>
        <w:ind w:firstLine="567"/>
        <w:jc w:val="both"/>
        <w:rPr>
          <w:b/>
          <w:i/>
          <w:color w:val="FF0000"/>
          <w:sz w:val="25"/>
          <w:szCs w:val="25"/>
          <w:lang w:val="uk-UA"/>
        </w:rPr>
      </w:pPr>
      <w:r w:rsidRPr="00847F6B">
        <w:rPr>
          <w:lang w:val="uk-UA"/>
        </w:rPr>
        <w:t xml:space="preserve"> </w:t>
      </w:r>
      <w:r w:rsidRPr="00847F6B">
        <w:rPr>
          <w:b/>
          <w:i/>
          <w:sz w:val="25"/>
          <w:szCs w:val="25"/>
          <w:lang w:val="uk-UA"/>
        </w:rPr>
        <w:t>По головному розпоряднику бюджетних коштів - Управління соціальної політики:</w:t>
      </w:r>
    </w:p>
    <w:p w:rsidR="00847F6B" w:rsidRPr="00847F6B" w:rsidRDefault="00847F6B" w:rsidP="00847F6B">
      <w:pPr>
        <w:ind w:firstLine="567"/>
        <w:jc w:val="both"/>
        <w:rPr>
          <w:sz w:val="6"/>
          <w:szCs w:val="6"/>
          <w:lang w:val="uk-UA"/>
        </w:rPr>
      </w:pPr>
    </w:p>
    <w:p w:rsidR="00847F6B" w:rsidRPr="00847F6B" w:rsidRDefault="00847F6B" w:rsidP="00847F6B">
      <w:pPr>
        <w:ind w:firstLine="567"/>
        <w:jc w:val="both"/>
        <w:rPr>
          <w:lang w:val="uk-UA"/>
        </w:rPr>
      </w:pPr>
      <w:r w:rsidRPr="00847F6B">
        <w:rPr>
          <w:lang w:val="uk-UA"/>
        </w:rPr>
        <w:t>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при уточненому плані 108 5 тис. грн  використано 108,5 тис. грн, що становить 100,0 % плану. Кошти використано на оплату праці з нарахуваннями соціальним працівникам, придбання для них проїзних документів.</w:t>
      </w:r>
    </w:p>
    <w:p w:rsidR="00847F6B" w:rsidRPr="00847F6B" w:rsidRDefault="00847F6B" w:rsidP="00847F6B">
      <w:pPr>
        <w:ind w:firstLine="567"/>
        <w:jc w:val="both"/>
        <w:rPr>
          <w:lang w:val="uk-UA"/>
        </w:rPr>
      </w:pPr>
      <w:r w:rsidRPr="00847F6B">
        <w:rPr>
          <w:lang w:val="uk-UA"/>
        </w:rPr>
        <w:t>За бюджетною програмою 3242 «Інші заходи у сфері соціального захисту і соціального забезпечення» при плані спеціального фонду  149 390,4 тис. грн видатки склали 149 390,4 тис грн, або 100,0%. Кошти використано на капітальний ремонт Алеї Героїв із встановленням пам’ятників по вул.Депутатська,1 в м. Буча, на придбання предметів, матеріалів, обладнання та інвентаря, продуктів харчування, предметів довгострокового використання для потреб ВПО (за рахунок інших джерел власних надходжень).</w:t>
      </w:r>
    </w:p>
    <w:p w:rsidR="00847F6B" w:rsidRPr="00847F6B" w:rsidRDefault="00847F6B" w:rsidP="00847F6B">
      <w:pPr>
        <w:ind w:firstLine="567"/>
        <w:jc w:val="both"/>
        <w:rPr>
          <w:lang w:val="uk-UA"/>
        </w:rPr>
      </w:pPr>
      <w:r w:rsidRPr="00847F6B">
        <w:rPr>
          <w:lang w:val="uk-UA"/>
        </w:rPr>
        <w:lastRenderedPageBreak/>
        <w:t>За бюджетною програмою 3221 « Грошова компенсація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1-11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при плані спеціального фонду  1 868,6 тис. грн видатки склали 1 868,6 тис грн, або 100,0%.Кошти використані для виплати грошової компенсації за придбані жилі приміщення одній особі пільгової категорії ( за рахунок відповідної субвенції з обласного бюджету).</w:t>
      </w:r>
    </w:p>
    <w:p w:rsidR="00847F6B" w:rsidRPr="008662ED" w:rsidRDefault="00847F6B" w:rsidP="00847F6B">
      <w:pPr>
        <w:ind w:firstLine="567"/>
        <w:jc w:val="both"/>
        <w:rPr>
          <w:lang w:val="uk-UA"/>
        </w:rPr>
      </w:pPr>
      <w:r w:rsidRPr="00847F6B">
        <w:rPr>
          <w:lang w:val="uk-UA"/>
        </w:rPr>
        <w:t>За бюджетною програмою 3222 «Грошова компенсація за належні для отримання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111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 за рахунок відповідної субвенції з обласного бюджету) при плані12 177,7 тис.</w:t>
      </w:r>
      <w:r>
        <w:rPr>
          <w:lang w:val="uk-UA"/>
        </w:rPr>
        <w:t xml:space="preserve"> </w:t>
      </w:r>
      <w:r w:rsidRPr="00847F6B">
        <w:rPr>
          <w:lang w:val="uk-UA"/>
        </w:rPr>
        <w:t>грн касові видатки склали 9 439,3 тис. грн. Кошти використані для виплати грошової компенсації за придбані жилі приміщення чотирьом особам пільгової категорії ( за рахунок відповідної субвенції з обласного бюджету).</w:t>
      </w:r>
    </w:p>
    <w:p w:rsidR="00F71107" w:rsidRPr="00F71107" w:rsidRDefault="00F71107" w:rsidP="00316099">
      <w:pPr>
        <w:ind w:firstLine="567"/>
        <w:jc w:val="both"/>
        <w:rPr>
          <w:b/>
          <w:i/>
          <w:sz w:val="6"/>
          <w:szCs w:val="6"/>
          <w:lang w:val="uk-UA"/>
        </w:rPr>
      </w:pPr>
    </w:p>
    <w:p w:rsidR="00ED756A" w:rsidRPr="00ED756A" w:rsidRDefault="00ED756A" w:rsidP="00CA732D">
      <w:pPr>
        <w:ind w:firstLine="567"/>
        <w:jc w:val="both"/>
        <w:rPr>
          <w:sz w:val="10"/>
          <w:szCs w:val="10"/>
          <w:lang w:val="uk-UA"/>
        </w:rPr>
      </w:pPr>
    </w:p>
    <w:p w:rsidR="00CA732D" w:rsidRPr="00F906B9" w:rsidRDefault="00CA732D" w:rsidP="00CA732D">
      <w:pPr>
        <w:ind w:firstLine="567"/>
        <w:jc w:val="both"/>
        <w:rPr>
          <w:lang w:val="uk-UA"/>
        </w:rPr>
      </w:pPr>
      <w:r w:rsidRPr="00007D8F">
        <w:rPr>
          <w:lang w:val="uk-UA"/>
        </w:rPr>
        <w:t>Штатна чисельність Управління соціальної політики Бучанської міської ради складає 1 одиниця у галузі соціальний захист та соціальне забезпечення.</w:t>
      </w:r>
      <w:r w:rsidR="005D3D9E">
        <w:rPr>
          <w:lang w:val="uk-UA"/>
        </w:rPr>
        <w:t xml:space="preserve"> Відповідно до рішення </w:t>
      </w:r>
      <w:r w:rsidR="00F906B9">
        <w:rPr>
          <w:lang w:val="uk-UA"/>
        </w:rPr>
        <w:t>сесії Бучанської міської ради від 01.06.2023 №3510-44-</w:t>
      </w:r>
      <w:r w:rsidR="00F906B9">
        <w:rPr>
          <w:lang w:val="en-US"/>
        </w:rPr>
        <w:t>VIII</w:t>
      </w:r>
      <w:r w:rsidR="00F906B9" w:rsidRPr="00F906B9">
        <w:rPr>
          <w:lang w:val="uk-UA"/>
        </w:rPr>
        <w:t>,</w:t>
      </w:r>
      <w:r w:rsidR="00F906B9">
        <w:rPr>
          <w:lang w:val="uk-UA"/>
        </w:rPr>
        <w:t xml:space="preserve"> </w:t>
      </w:r>
      <w:r w:rsidR="00F906B9" w:rsidRPr="00F906B9">
        <w:rPr>
          <w:lang w:val="uk-UA"/>
        </w:rPr>
        <w:t>і</w:t>
      </w:r>
      <w:r w:rsidR="008167D7">
        <w:rPr>
          <w:lang w:val="uk-UA"/>
        </w:rPr>
        <w:t xml:space="preserve">з структури та штатного розпису </w:t>
      </w:r>
      <w:r w:rsidR="00802DD2">
        <w:rPr>
          <w:lang w:val="uk-UA"/>
        </w:rPr>
        <w:t xml:space="preserve">Управління соціальної політики Бучанської міської ради </w:t>
      </w:r>
      <w:r w:rsidR="008167D7">
        <w:rPr>
          <w:lang w:val="uk-UA"/>
        </w:rPr>
        <w:t xml:space="preserve">виведено «Відділ надання соціальних послуг» та «Відділ соціальної роботи з </w:t>
      </w:r>
      <w:r w:rsidR="00CE0C0D">
        <w:rPr>
          <w:lang w:val="uk-UA"/>
        </w:rPr>
        <w:t>сім’ями</w:t>
      </w:r>
      <w:r w:rsidR="008167D7">
        <w:rPr>
          <w:lang w:val="uk-UA"/>
        </w:rPr>
        <w:t>, дітьми та молоддю».</w:t>
      </w:r>
      <w:r w:rsidR="00F906B9" w:rsidRPr="00F906B9">
        <w:rPr>
          <w:lang w:val="uk-UA"/>
        </w:rPr>
        <w:t xml:space="preserve"> </w:t>
      </w:r>
    </w:p>
    <w:p w:rsidR="00CA732D" w:rsidRPr="000E5594" w:rsidRDefault="00CA732D" w:rsidP="00CA732D">
      <w:pPr>
        <w:ind w:firstLine="567"/>
        <w:jc w:val="both"/>
        <w:rPr>
          <w:sz w:val="10"/>
          <w:szCs w:val="10"/>
          <w:lang w:val="uk-UA"/>
        </w:rPr>
      </w:pPr>
    </w:p>
    <w:p w:rsidR="00B55007" w:rsidRDefault="00CA732D" w:rsidP="00CA732D">
      <w:pPr>
        <w:ind w:firstLine="567"/>
        <w:jc w:val="both"/>
        <w:rPr>
          <w:lang w:val="uk-UA"/>
        </w:rPr>
      </w:pPr>
      <w:r w:rsidRPr="00F111D3">
        <w:t xml:space="preserve">Кредиторська заборгованість по даній галузі на кінець звітного періоду </w:t>
      </w:r>
      <w:r w:rsidR="008B56E1">
        <w:rPr>
          <w:lang w:val="uk-UA"/>
        </w:rPr>
        <w:t xml:space="preserve">по </w:t>
      </w:r>
      <w:r w:rsidR="008B56E1" w:rsidRPr="00F111D3">
        <w:t>загальному фонду</w:t>
      </w:r>
      <w:r w:rsidR="008B56E1">
        <w:rPr>
          <w:lang w:val="uk-UA"/>
        </w:rPr>
        <w:t xml:space="preserve"> складає</w:t>
      </w:r>
      <w:r w:rsidR="00547961">
        <w:rPr>
          <w:lang w:val="uk-UA"/>
        </w:rPr>
        <w:t xml:space="preserve"> </w:t>
      </w:r>
      <w:r w:rsidR="008B56E1">
        <w:rPr>
          <w:lang w:val="uk-UA"/>
        </w:rPr>
        <w:t>492,2</w:t>
      </w:r>
      <w:r w:rsidRPr="00F111D3">
        <w:t xml:space="preserve"> тис. грн</w:t>
      </w:r>
      <w:r w:rsidR="00DD1B8D">
        <w:rPr>
          <w:lang w:val="uk-UA"/>
        </w:rPr>
        <w:t>.</w:t>
      </w:r>
      <w:r w:rsidR="006E3E8A">
        <w:rPr>
          <w:lang w:val="uk-UA"/>
        </w:rPr>
        <w:t xml:space="preserve"> </w:t>
      </w:r>
    </w:p>
    <w:p w:rsidR="006E6BF3" w:rsidRDefault="006E6BF3" w:rsidP="00F35CE3">
      <w:pPr>
        <w:ind w:firstLine="851"/>
        <w:jc w:val="center"/>
        <w:rPr>
          <w:b/>
          <w:i/>
          <w:sz w:val="26"/>
          <w:szCs w:val="26"/>
          <w:u w:val="single"/>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E56889"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23645F">
        <w:rPr>
          <w:lang w:val="uk-UA"/>
        </w:rPr>
        <w:t>74,3</w:t>
      </w:r>
      <w:r w:rsidR="00334C8A">
        <w:rPr>
          <w:lang w:val="uk-UA"/>
        </w:rPr>
        <w:t xml:space="preserve">%  </w:t>
      </w:r>
      <w:r w:rsidR="00334C8A">
        <w:rPr>
          <w:rFonts w:eastAsia="Calibri"/>
          <w:lang w:val="uk-UA"/>
        </w:rPr>
        <w:t xml:space="preserve">(уточнений план </w:t>
      </w:r>
      <w:r w:rsidR="00722D5B">
        <w:rPr>
          <w:rFonts w:eastAsia="Calibri"/>
          <w:lang w:val="uk-UA"/>
        </w:rPr>
        <w:t>1</w:t>
      </w:r>
      <w:r w:rsidR="0023645F">
        <w:rPr>
          <w:rFonts w:eastAsia="Calibri"/>
          <w:lang w:val="uk-UA"/>
        </w:rPr>
        <w:t xml:space="preserve">5 689,8 </w:t>
      </w:r>
      <w:r w:rsidR="00334C8A">
        <w:rPr>
          <w:rFonts w:eastAsia="Calibri"/>
          <w:lang w:val="uk-UA"/>
        </w:rPr>
        <w:t xml:space="preserve">тис. грн, касові видатки </w:t>
      </w:r>
      <w:r w:rsidR="0023645F">
        <w:rPr>
          <w:rFonts w:eastAsia="Calibri"/>
          <w:lang w:val="uk-UA"/>
        </w:rPr>
        <w:t>11 659,0</w:t>
      </w:r>
      <w:r w:rsidR="00334C8A">
        <w:rPr>
          <w:rFonts w:eastAsia="Calibri"/>
          <w:lang w:val="uk-UA"/>
        </w:rPr>
        <w:t xml:space="preserve"> тис. грн)</w:t>
      </w:r>
      <w:r w:rsidR="00CB10CC">
        <w:rPr>
          <w:rFonts w:eastAsia="Calibri"/>
          <w:lang w:val="uk-UA"/>
        </w:rPr>
        <w:t xml:space="preserve">, по спеціальному фонду виконання складає </w:t>
      </w:r>
      <w:r w:rsidR="00134103">
        <w:rPr>
          <w:rFonts w:eastAsia="Calibri"/>
          <w:lang w:val="uk-UA"/>
        </w:rPr>
        <w:t>100</w:t>
      </w:r>
      <w:r w:rsidR="005643B4">
        <w:rPr>
          <w:rFonts w:eastAsia="Calibri"/>
          <w:lang w:val="uk-UA"/>
        </w:rPr>
        <w:t>% (</w:t>
      </w:r>
      <w:r w:rsidR="00CB10CC">
        <w:rPr>
          <w:rFonts w:eastAsia="Calibri"/>
          <w:lang w:val="uk-UA"/>
        </w:rPr>
        <w:t xml:space="preserve">уточнений план </w:t>
      </w:r>
      <w:r w:rsidR="003A58B6">
        <w:rPr>
          <w:rFonts w:eastAsia="Calibri"/>
          <w:lang w:val="uk-UA"/>
        </w:rPr>
        <w:t>83,5</w:t>
      </w:r>
      <w:r w:rsidR="00134103">
        <w:rPr>
          <w:rFonts w:eastAsia="Calibri"/>
          <w:lang w:val="uk-UA"/>
        </w:rPr>
        <w:t xml:space="preserve"> </w:t>
      </w:r>
      <w:r w:rsidR="00CB10CC">
        <w:rPr>
          <w:rFonts w:eastAsia="Calibri"/>
          <w:lang w:val="uk-UA"/>
        </w:rPr>
        <w:t xml:space="preserve">тис. грн, касові видатки </w:t>
      </w:r>
      <w:r w:rsidR="003A58B6">
        <w:rPr>
          <w:rFonts w:eastAsia="Calibri"/>
          <w:lang w:val="uk-UA"/>
        </w:rPr>
        <w:t>83,5</w:t>
      </w:r>
      <w:r w:rsidR="00CB10CC">
        <w:rPr>
          <w:rFonts w:eastAsia="Calibri"/>
          <w:lang w:val="uk-UA"/>
        </w:rPr>
        <w:t xml:space="preserve"> тис. грн).</w:t>
      </w:r>
      <w:r w:rsidR="00A5408E" w:rsidRPr="00A5408E">
        <w:rPr>
          <w:lang w:val="uk-UA"/>
        </w:rPr>
        <w:t xml:space="preserve"> </w:t>
      </w:r>
      <w:r w:rsidR="000A2142" w:rsidRPr="009A12E0">
        <w:rPr>
          <w:lang w:val="uk-UA"/>
        </w:rPr>
        <w:t>Від</w:t>
      </w:r>
      <w:r w:rsidR="00B20232">
        <w:rPr>
          <w:lang w:val="uk-UA"/>
        </w:rPr>
        <w:t>повідно до минулого періоду 202</w:t>
      </w:r>
      <w:r w:rsidR="003B48AD">
        <w:rPr>
          <w:lang w:val="uk-UA"/>
        </w:rPr>
        <w:t>2</w:t>
      </w:r>
      <w:r w:rsidR="000A2142" w:rsidRPr="009A12E0">
        <w:rPr>
          <w:lang w:val="uk-UA"/>
        </w:rPr>
        <w:t xml:space="preserve"> року видатки загального фонду </w:t>
      </w:r>
      <w:r w:rsidR="00280CF4">
        <w:rPr>
          <w:lang w:val="uk-UA"/>
        </w:rPr>
        <w:t>з</w:t>
      </w:r>
      <w:r w:rsidR="00D7005C">
        <w:rPr>
          <w:lang w:val="uk-UA"/>
        </w:rPr>
        <w:t>біль</w:t>
      </w:r>
      <w:r w:rsidR="00280CF4">
        <w:rPr>
          <w:lang w:val="uk-UA"/>
        </w:rPr>
        <w:t>ше</w:t>
      </w:r>
      <w:r w:rsidR="000A2142">
        <w:rPr>
          <w:lang w:val="uk-UA"/>
        </w:rPr>
        <w:t>ні</w:t>
      </w:r>
      <w:r w:rsidR="000A2142" w:rsidRPr="009A12E0">
        <w:rPr>
          <w:lang w:val="uk-UA"/>
        </w:rPr>
        <w:t xml:space="preserve"> на </w:t>
      </w:r>
      <w:r w:rsidR="003B48AD">
        <w:rPr>
          <w:lang w:val="uk-UA"/>
        </w:rPr>
        <w:t>2</w:t>
      </w:r>
      <w:r w:rsidR="00A922A6">
        <w:rPr>
          <w:lang w:val="uk-UA"/>
        </w:rPr>
        <w:t> 175,5</w:t>
      </w:r>
      <w:r w:rsidR="000A2142" w:rsidRPr="009A12E0">
        <w:rPr>
          <w:lang w:val="uk-UA"/>
        </w:rPr>
        <w:t xml:space="preserve"> тис. грн, або на </w:t>
      </w:r>
      <w:r w:rsidR="00A922A6">
        <w:rPr>
          <w:lang w:val="uk-UA"/>
        </w:rPr>
        <w:t>2</w:t>
      </w:r>
      <w:r w:rsidR="003B48AD">
        <w:rPr>
          <w:lang w:val="uk-UA"/>
        </w:rPr>
        <w:t>2,</w:t>
      </w:r>
      <w:r w:rsidR="00A922A6">
        <w:rPr>
          <w:lang w:val="uk-UA"/>
        </w:rPr>
        <w:t>9</w:t>
      </w:r>
      <w:r w:rsidR="000A2142" w:rsidRPr="009A12E0">
        <w:rPr>
          <w:lang w:val="uk-UA"/>
        </w:rPr>
        <w:t>%</w:t>
      </w:r>
      <w:r w:rsidR="00CB10CC">
        <w:rPr>
          <w:lang w:val="uk-UA"/>
        </w:rPr>
        <w:t xml:space="preserve">. </w:t>
      </w:r>
      <w:r w:rsidR="00E56889">
        <w:rPr>
          <w:lang w:val="uk-UA"/>
        </w:rPr>
        <w:t xml:space="preserve"> Видатки спеціального фонду з</w:t>
      </w:r>
      <w:r w:rsidR="00D7005C">
        <w:rPr>
          <w:lang w:val="uk-UA"/>
        </w:rPr>
        <w:t>біль</w:t>
      </w:r>
      <w:r w:rsidR="00E56889">
        <w:rPr>
          <w:lang w:val="uk-UA"/>
        </w:rPr>
        <w:t xml:space="preserve">шені на </w:t>
      </w:r>
      <w:r w:rsidR="00094D19">
        <w:rPr>
          <w:lang w:val="uk-UA"/>
        </w:rPr>
        <w:t>83,4</w:t>
      </w:r>
      <w:r w:rsidR="00E56889">
        <w:rPr>
          <w:lang w:val="uk-UA"/>
        </w:rPr>
        <w:t xml:space="preserve"> тис. грн</w:t>
      </w:r>
      <w:r w:rsidR="00D7005C">
        <w:rPr>
          <w:lang w:val="uk-UA"/>
        </w:rPr>
        <w:t>.</w:t>
      </w:r>
    </w:p>
    <w:p w:rsidR="00BF47E9" w:rsidRPr="000A1D22" w:rsidRDefault="00BF47E9" w:rsidP="00BF47E9">
      <w:pPr>
        <w:ind w:firstLine="709"/>
        <w:jc w:val="both"/>
        <w:rPr>
          <w:lang w:val="uk-UA"/>
        </w:rPr>
      </w:pPr>
      <w:r w:rsidRPr="000A1D22">
        <w:rPr>
          <w:lang w:val="uk-UA"/>
        </w:rPr>
        <w:t xml:space="preserve">Питома вага видатків даної галузі у видатках бюджету громади становить </w:t>
      </w:r>
      <w:r>
        <w:rPr>
          <w:lang w:val="uk-UA"/>
        </w:rPr>
        <w:t>1,</w:t>
      </w:r>
      <w:r w:rsidR="00DB32BD">
        <w:rPr>
          <w:lang w:val="uk-UA"/>
        </w:rPr>
        <w:t>2</w:t>
      </w:r>
      <w:r w:rsidRPr="000A1D22">
        <w:rPr>
          <w:lang w:val="uk-UA"/>
        </w:rPr>
        <w:t>%.</w:t>
      </w:r>
    </w:p>
    <w:p w:rsidR="003D287F" w:rsidRPr="000F0353" w:rsidRDefault="003D287F" w:rsidP="003D287F">
      <w:pPr>
        <w:tabs>
          <w:tab w:val="left" w:pos="769"/>
          <w:tab w:val="left" w:pos="1620"/>
        </w:tabs>
        <w:ind w:firstLine="567"/>
        <w:jc w:val="both"/>
        <w:rPr>
          <w:lang w:val="uk-UA"/>
        </w:rPr>
      </w:pPr>
      <w:r w:rsidRPr="000F0353">
        <w:rPr>
          <w:lang w:val="uk-UA"/>
        </w:rPr>
        <w:t>За рахунок вищевказаних коштів утримувалися:</w:t>
      </w:r>
    </w:p>
    <w:p w:rsidR="00E74D57" w:rsidRPr="00E74D57" w:rsidRDefault="00E74D57" w:rsidP="00ED1CD8">
      <w:pPr>
        <w:ind w:firstLine="709"/>
        <w:jc w:val="both"/>
        <w:rPr>
          <w:b/>
          <w:i/>
          <w:sz w:val="10"/>
          <w:szCs w:val="10"/>
          <w:lang w:val="uk-UA"/>
        </w:rPr>
      </w:pPr>
    </w:p>
    <w:p w:rsidR="00ED1CD8" w:rsidRDefault="00ED1CD8" w:rsidP="00E57E04">
      <w:pPr>
        <w:ind w:firstLine="567"/>
        <w:jc w:val="both"/>
        <w:rPr>
          <w:lang w:val="uk-UA"/>
        </w:rPr>
      </w:pPr>
      <w:r w:rsidRPr="00ED1CD8">
        <w:rPr>
          <w:b/>
          <w:i/>
          <w:lang w:val="uk-UA"/>
        </w:rPr>
        <w:t>11 бібліотек</w:t>
      </w:r>
      <w:r w:rsidRPr="00ED1CD8">
        <w:rPr>
          <w:lang w:val="uk-UA"/>
        </w:rPr>
        <w:t>:</w:t>
      </w:r>
    </w:p>
    <w:p w:rsidR="00E74D57" w:rsidRPr="00ED1CD8" w:rsidRDefault="00E74D57" w:rsidP="00ED1CD8">
      <w:pPr>
        <w:ind w:firstLine="709"/>
        <w:jc w:val="both"/>
        <w:rPr>
          <w:sz w:val="10"/>
          <w:szCs w:val="10"/>
          <w:lang w:val="uk-UA"/>
        </w:rPr>
      </w:pPr>
    </w:p>
    <w:p w:rsidR="00ED1CD8" w:rsidRPr="00ED1CD8" w:rsidRDefault="00ED1CD8" w:rsidP="009F02C4">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lastRenderedPageBreak/>
        <w:t>Філія ім. Д.І. Бедзика Публічної бібліотеки Бучанської міської територіальної громади смт. Ворзель;</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653CD5" w:rsidRPr="00653CD5" w:rsidRDefault="00653CD5" w:rsidP="00653CD5">
      <w:pPr>
        <w:ind w:left="567"/>
        <w:jc w:val="both"/>
        <w:rPr>
          <w:rFonts w:eastAsia="Calibri"/>
          <w:sz w:val="10"/>
          <w:szCs w:val="10"/>
          <w:lang w:val="uk-UA"/>
        </w:rPr>
      </w:pPr>
    </w:p>
    <w:p w:rsidR="0015066F" w:rsidRPr="007E5F89" w:rsidRDefault="007E5F89" w:rsidP="0015066F">
      <w:pPr>
        <w:ind w:firstLine="709"/>
        <w:jc w:val="both"/>
        <w:rPr>
          <w:b/>
          <w:i/>
          <w:lang w:val="uk-UA"/>
        </w:rPr>
      </w:pPr>
      <w:r w:rsidRPr="007E5F89">
        <w:rPr>
          <w:b/>
          <w:i/>
          <w:lang w:val="uk-UA"/>
        </w:rPr>
        <w:t>8</w:t>
      </w:r>
      <w:r w:rsidR="0015066F" w:rsidRPr="007E5F89">
        <w:rPr>
          <w:b/>
          <w:i/>
          <w:lang w:val="uk-UA"/>
        </w:rPr>
        <w:t xml:space="preserve"> будинків культури:</w:t>
      </w:r>
    </w:p>
    <w:p w:rsidR="005B2452" w:rsidRPr="005B2452" w:rsidRDefault="005B2452" w:rsidP="0015066F">
      <w:pPr>
        <w:ind w:firstLine="709"/>
        <w:jc w:val="both"/>
        <w:rPr>
          <w:b/>
          <w:i/>
          <w:sz w:val="10"/>
          <w:szCs w:val="10"/>
          <w:lang w:val="uk-UA"/>
        </w:rPr>
      </w:pP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EA787C"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sidR="00C7782A">
        <w:rPr>
          <w:rFonts w:ascii="Times New Roman" w:hAnsi="Times New Roman"/>
          <w:sz w:val="24"/>
          <w:szCs w:val="24"/>
        </w:rPr>
        <w:t>.</w:t>
      </w:r>
    </w:p>
    <w:p w:rsidR="007E5F89" w:rsidRPr="007E5F89" w:rsidRDefault="007E5F89" w:rsidP="007E5F89">
      <w:pPr>
        <w:pStyle w:val="af6"/>
        <w:spacing w:after="0" w:line="240" w:lineRule="auto"/>
        <w:ind w:left="567"/>
        <w:contextualSpacing w:val="0"/>
        <w:jc w:val="both"/>
        <w:rPr>
          <w:rFonts w:ascii="Times New Roman" w:hAnsi="Times New Roman"/>
          <w:sz w:val="10"/>
          <w:szCs w:val="10"/>
        </w:rPr>
      </w:pPr>
    </w:p>
    <w:p w:rsidR="0015066F" w:rsidRDefault="0015066F" w:rsidP="00E57E04">
      <w:pPr>
        <w:ind w:firstLine="567"/>
        <w:jc w:val="both"/>
        <w:rPr>
          <w:b/>
          <w:i/>
          <w:lang w:val="uk-UA"/>
        </w:rPr>
      </w:pPr>
      <w:r>
        <w:rPr>
          <w:b/>
          <w:i/>
          <w:lang w:val="uk-UA"/>
        </w:rPr>
        <w:t>Музей історії та культури « Уваровський дім»</w:t>
      </w:r>
      <w:r w:rsidR="00D539E3">
        <w:rPr>
          <w:b/>
          <w:i/>
          <w:lang w:val="uk-UA"/>
        </w:rPr>
        <w:t>;</w:t>
      </w:r>
    </w:p>
    <w:p w:rsidR="001517F8" w:rsidRPr="001517F8" w:rsidRDefault="00D539E3" w:rsidP="001517F8">
      <w:pPr>
        <w:ind w:firstLine="567"/>
        <w:jc w:val="both"/>
        <w:rPr>
          <w:b/>
          <w:i/>
          <w:lang w:val="uk-UA"/>
        </w:rPr>
      </w:pPr>
      <w:r w:rsidRPr="00D539E3">
        <w:rPr>
          <w:b/>
          <w:i/>
          <w:lang w:val="uk-UA"/>
        </w:rPr>
        <w:t>Централізована бухгалтерія.</w:t>
      </w:r>
    </w:p>
    <w:p w:rsidR="00ED1CD8" w:rsidRPr="005B2452" w:rsidRDefault="00ED1CD8" w:rsidP="00E57E04">
      <w:pPr>
        <w:ind w:firstLine="567"/>
        <w:jc w:val="both"/>
        <w:rPr>
          <w:color w:val="FF0000"/>
          <w:sz w:val="10"/>
          <w:szCs w:val="10"/>
          <w:lang w:val="uk-UA"/>
        </w:rPr>
      </w:pPr>
    </w:p>
    <w:p w:rsidR="0007007D" w:rsidRPr="003E5B83" w:rsidRDefault="0007007D" w:rsidP="00A41370">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E56889" w:rsidP="00C51961">
      <w:pPr>
        <w:numPr>
          <w:ilvl w:val="0"/>
          <w:numId w:val="1"/>
        </w:numPr>
        <w:ind w:left="0" w:firstLine="567"/>
        <w:jc w:val="both"/>
        <w:rPr>
          <w:lang w:val="uk-UA"/>
        </w:rPr>
      </w:pPr>
      <w:r>
        <w:rPr>
          <w:lang w:val="uk-UA"/>
        </w:rPr>
        <w:t xml:space="preserve"> </w:t>
      </w:r>
      <w:r w:rsidR="0007007D" w:rsidRPr="003E5B83">
        <w:rPr>
          <w:lang w:val="uk-UA"/>
        </w:rPr>
        <w:t xml:space="preserve">Бучанською міською радою – </w:t>
      </w:r>
      <w:r w:rsidR="00F35F32">
        <w:rPr>
          <w:lang w:val="uk-UA"/>
        </w:rPr>
        <w:t>1 987,1</w:t>
      </w:r>
      <w:r w:rsidR="00AB5E5B">
        <w:rPr>
          <w:lang w:val="uk-UA"/>
        </w:rPr>
        <w:t xml:space="preserve"> </w:t>
      </w:r>
      <w:r w:rsidR="0007007D" w:rsidRPr="003E5B83">
        <w:rPr>
          <w:lang w:val="uk-UA"/>
        </w:rPr>
        <w:t>тис. грн;</w:t>
      </w:r>
    </w:p>
    <w:p w:rsidR="0007007D"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F35F32">
        <w:rPr>
          <w:rFonts w:ascii="Times New Roman" w:hAnsi="Times New Roman"/>
          <w:sz w:val="24"/>
          <w:szCs w:val="24"/>
        </w:rPr>
        <w:t>9 755,4</w:t>
      </w:r>
      <w:r w:rsidR="0007007D" w:rsidRPr="00F614E4">
        <w:rPr>
          <w:rFonts w:ascii="Times New Roman" w:hAnsi="Times New Roman"/>
          <w:sz w:val="24"/>
          <w:szCs w:val="24"/>
        </w:rPr>
        <w:t xml:space="preserve"> тис. грн.</w:t>
      </w:r>
    </w:p>
    <w:p w:rsidR="00293B38" w:rsidRDefault="0061733D" w:rsidP="00293B38">
      <w:pPr>
        <w:jc w:val="both"/>
      </w:pPr>
      <w:r>
        <w:rPr>
          <w:noProof/>
          <w:lang w:val="uk-UA" w:eastAsia="uk-UA"/>
        </w:rPr>
        <w:drawing>
          <wp:inline distT="0" distB="0" distL="0" distR="0" wp14:anchorId="1587255E" wp14:editId="09389FF4">
            <wp:extent cx="6120765" cy="3898265"/>
            <wp:effectExtent l="0" t="0" r="13335" b="6985"/>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262E" w:rsidRDefault="00FC262E" w:rsidP="00293B38">
      <w:pPr>
        <w:jc w:val="both"/>
      </w:pPr>
    </w:p>
    <w:p w:rsidR="00AB4E77" w:rsidRPr="00F614E4" w:rsidRDefault="00AB4E77" w:rsidP="00AB4E77">
      <w:pPr>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AB4E77" w:rsidRPr="00D33FC8"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2A7FF1">
        <w:rPr>
          <w:rFonts w:ascii="Times New Roman" w:hAnsi="Times New Roman"/>
          <w:sz w:val="24"/>
          <w:szCs w:val="24"/>
        </w:rPr>
        <w:t>6 575,2</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AC712F">
        <w:rPr>
          <w:rFonts w:ascii="Times New Roman" w:hAnsi="Times New Roman"/>
          <w:sz w:val="24"/>
          <w:szCs w:val="24"/>
        </w:rPr>
        <w:t>5</w:t>
      </w:r>
      <w:r w:rsidR="002A7FF1">
        <w:rPr>
          <w:rFonts w:ascii="Times New Roman" w:hAnsi="Times New Roman"/>
          <w:sz w:val="24"/>
          <w:szCs w:val="24"/>
        </w:rPr>
        <w:t>6</w:t>
      </w:r>
      <w:r>
        <w:rPr>
          <w:rFonts w:ascii="Times New Roman" w:hAnsi="Times New Roman"/>
          <w:sz w:val="24"/>
          <w:szCs w:val="24"/>
        </w:rPr>
        <w:t>%)</w:t>
      </w:r>
      <w:r w:rsidRPr="00F614E4">
        <w:rPr>
          <w:rFonts w:ascii="Times New Roman" w:hAnsi="Times New Roman"/>
          <w:sz w:val="24"/>
          <w:szCs w:val="24"/>
        </w:rPr>
        <w:t>;</w:t>
      </w:r>
    </w:p>
    <w:p w:rsidR="00D33FC8" w:rsidRPr="00BD43CB" w:rsidRDefault="00D33FC8" w:rsidP="00BD43C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1 841,3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15,7%);</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BD43CB">
        <w:rPr>
          <w:rFonts w:ascii="Times New Roman" w:hAnsi="Times New Roman"/>
          <w:sz w:val="24"/>
          <w:szCs w:val="24"/>
        </w:rPr>
        <w:t>1 541,1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E6272">
        <w:rPr>
          <w:rFonts w:ascii="Times New Roman" w:hAnsi="Times New Roman"/>
          <w:sz w:val="24"/>
          <w:szCs w:val="24"/>
        </w:rPr>
        <w:t>1</w:t>
      </w:r>
      <w:r w:rsidR="00BD43CB">
        <w:rPr>
          <w:rFonts w:ascii="Times New Roman" w:hAnsi="Times New Roman"/>
          <w:sz w:val="24"/>
          <w:szCs w:val="24"/>
        </w:rPr>
        <w:t>3,1</w:t>
      </w:r>
      <w:r>
        <w:rPr>
          <w:rFonts w:ascii="Times New Roman" w:hAnsi="Times New Roman"/>
          <w:sz w:val="24"/>
          <w:szCs w:val="24"/>
        </w:rPr>
        <w:t>%)</w:t>
      </w:r>
      <w:r w:rsidRPr="00F614E4">
        <w:rPr>
          <w:rFonts w:ascii="Times New Roman" w:hAnsi="Times New Roman"/>
          <w:sz w:val="24"/>
          <w:szCs w:val="24"/>
        </w:rPr>
        <w:t>;</w:t>
      </w:r>
    </w:p>
    <w:p w:rsidR="003F5C65" w:rsidRPr="00EF7BA3" w:rsidRDefault="003F5C65" w:rsidP="003F5C65">
      <w:pPr>
        <w:pStyle w:val="af6"/>
        <w:numPr>
          <w:ilvl w:val="0"/>
          <w:numId w:val="1"/>
        </w:numPr>
        <w:ind w:left="0" w:firstLine="567"/>
        <w:jc w:val="both"/>
        <w:rPr>
          <w:sz w:val="24"/>
          <w:szCs w:val="24"/>
        </w:rPr>
      </w:pPr>
      <w:r w:rsidRPr="00F614E4">
        <w:rPr>
          <w:rFonts w:ascii="Times New Roman" w:hAnsi="Times New Roman"/>
          <w:sz w:val="24"/>
          <w:szCs w:val="24"/>
        </w:rPr>
        <w:lastRenderedPageBreak/>
        <w:t xml:space="preserve">оплата послуг ( крім комунальних)  – </w:t>
      </w:r>
      <w:r w:rsidR="00970DDA">
        <w:rPr>
          <w:rFonts w:ascii="Times New Roman" w:hAnsi="Times New Roman"/>
          <w:sz w:val="24"/>
          <w:szCs w:val="24"/>
        </w:rPr>
        <w:t>1 186,2</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70DDA">
        <w:rPr>
          <w:rFonts w:ascii="Times New Roman" w:hAnsi="Times New Roman"/>
          <w:sz w:val="24"/>
          <w:szCs w:val="24"/>
        </w:rPr>
        <w:t>10,1</w:t>
      </w:r>
      <w:r>
        <w:rPr>
          <w:rFonts w:ascii="Times New Roman" w:hAnsi="Times New Roman"/>
          <w:sz w:val="24"/>
          <w:szCs w:val="24"/>
        </w:rPr>
        <w:t>%);</w:t>
      </w:r>
    </w:p>
    <w:p w:rsidR="003F5C65" w:rsidRPr="00CF31E5" w:rsidRDefault="003F5C65" w:rsidP="00CF31E5">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D1004B">
        <w:rPr>
          <w:rFonts w:ascii="Times New Roman" w:hAnsi="Times New Roman"/>
          <w:sz w:val="24"/>
          <w:szCs w:val="24"/>
        </w:rPr>
        <w:t>421,1</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w:t>
      </w:r>
      <w:r w:rsidR="00D1004B">
        <w:rPr>
          <w:rFonts w:ascii="Times New Roman" w:hAnsi="Times New Roman"/>
          <w:sz w:val="24"/>
          <w:szCs w:val="24"/>
        </w:rPr>
        <w:t>3,6</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D1004B">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D1004B">
        <w:rPr>
          <w:rFonts w:ascii="Times New Roman" w:hAnsi="Times New Roman"/>
          <w:sz w:val="24"/>
          <w:szCs w:val="24"/>
        </w:rPr>
        <w:t>0,8</w:t>
      </w:r>
      <w:r>
        <w:rPr>
          <w:rFonts w:ascii="Times New Roman" w:hAnsi="Times New Roman"/>
          <w:sz w:val="24"/>
          <w:szCs w:val="24"/>
        </w:rPr>
        <w:t>%)</w:t>
      </w:r>
      <w:r w:rsidRPr="00F614E4">
        <w:rPr>
          <w:rFonts w:ascii="Times New Roman" w:hAnsi="Times New Roman"/>
          <w:sz w:val="24"/>
          <w:szCs w:val="24"/>
        </w:rPr>
        <w:t>;</w:t>
      </w:r>
    </w:p>
    <w:p w:rsidR="00A810CF" w:rsidRPr="00D07B33" w:rsidRDefault="00A810CF" w:rsidP="00D07B33">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капітальні видатки – </w:t>
      </w:r>
      <w:r w:rsidR="00D1004B">
        <w:rPr>
          <w:rFonts w:ascii="Times New Roman" w:hAnsi="Times New Roman"/>
          <w:sz w:val="24"/>
          <w:szCs w:val="24"/>
        </w:rPr>
        <w:t>83,5</w:t>
      </w:r>
      <w:r>
        <w:rPr>
          <w:rFonts w:ascii="Times New Roman" w:hAnsi="Times New Roman"/>
          <w:sz w:val="24"/>
          <w:szCs w:val="24"/>
        </w:rPr>
        <w:t xml:space="preserve"> тис. грн ( питома вага </w:t>
      </w:r>
      <w:r w:rsidR="00D1004B">
        <w:rPr>
          <w:rFonts w:ascii="Times New Roman" w:hAnsi="Times New Roman"/>
          <w:sz w:val="24"/>
          <w:szCs w:val="24"/>
        </w:rPr>
        <w:t>0,7</w:t>
      </w:r>
      <w:r>
        <w:rPr>
          <w:rFonts w:ascii="Times New Roman" w:hAnsi="Times New Roman"/>
          <w:sz w:val="24"/>
          <w:szCs w:val="24"/>
        </w:rPr>
        <w:t>%).</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4021CA">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та мистецтва</w:t>
      </w:r>
      <w:r w:rsidR="00C36908">
        <w:rPr>
          <w:lang w:val="uk-UA"/>
        </w:rPr>
        <w:t xml:space="preserve"> </w:t>
      </w:r>
      <w:r>
        <w:rPr>
          <w:lang w:val="uk-UA"/>
        </w:rPr>
        <w:t xml:space="preserve">» виконання плану складає              </w:t>
      </w:r>
      <w:r w:rsidR="00BA632A">
        <w:rPr>
          <w:lang w:val="uk-UA"/>
        </w:rPr>
        <w:t>7</w:t>
      </w:r>
      <w:r w:rsidR="00C41451">
        <w:rPr>
          <w:lang w:val="uk-UA"/>
        </w:rPr>
        <w:t>6,4</w:t>
      </w:r>
      <w:r>
        <w:rPr>
          <w:lang w:val="uk-UA"/>
        </w:rPr>
        <w:t xml:space="preserve">% (уточнений план </w:t>
      </w:r>
      <w:r w:rsidR="00C41451">
        <w:rPr>
          <w:lang w:val="uk-UA"/>
        </w:rPr>
        <w:t>2 599,9</w:t>
      </w:r>
      <w:r>
        <w:rPr>
          <w:lang w:val="uk-UA"/>
        </w:rPr>
        <w:t xml:space="preserve"> тис. грн, касові видатки </w:t>
      </w:r>
      <w:r w:rsidR="00C41451">
        <w:rPr>
          <w:lang w:val="uk-UA"/>
        </w:rPr>
        <w:t>1 987,1</w:t>
      </w:r>
      <w:r>
        <w:rPr>
          <w:lang w:val="uk-UA"/>
        </w:rPr>
        <w:t xml:space="preserve"> тис. грн)</w:t>
      </w:r>
      <w:r w:rsidRPr="00422343">
        <w:rPr>
          <w:lang w:val="uk-UA"/>
        </w:rPr>
        <w:t>.</w:t>
      </w:r>
    </w:p>
    <w:p w:rsidR="001D096B" w:rsidRPr="001D096B" w:rsidRDefault="001D096B" w:rsidP="001C5E61">
      <w:pPr>
        <w:ind w:firstLine="567"/>
        <w:jc w:val="both"/>
        <w:rPr>
          <w:sz w:val="6"/>
          <w:szCs w:val="6"/>
          <w:lang w:val="uk-UA"/>
        </w:rPr>
      </w:pPr>
    </w:p>
    <w:p w:rsidR="00334C8A" w:rsidRDefault="00334C8A" w:rsidP="001C5E61">
      <w:pPr>
        <w:autoSpaceDE w:val="0"/>
        <w:autoSpaceDN w:val="0"/>
        <w:adjustRightInd w:val="0"/>
        <w:ind w:firstLine="567"/>
        <w:jc w:val="both"/>
        <w:rPr>
          <w:lang w:val="uk-UA"/>
        </w:rPr>
      </w:pPr>
      <w:r w:rsidRPr="000B311C">
        <w:rPr>
          <w:b/>
          <w:i/>
          <w:sz w:val="25"/>
          <w:szCs w:val="25"/>
          <w:lang w:val="uk-UA"/>
        </w:rPr>
        <w:t xml:space="preserve">По головному розпоряднику бюджетних коштів Відділ культури, національностей та релігій </w:t>
      </w:r>
      <w:r w:rsidR="0060552F" w:rsidRPr="000B311C">
        <w:rPr>
          <w:b/>
          <w:i/>
          <w:sz w:val="25"/>
          <w:szCs w:val="25"/>
          <w:lang w:val="uk-UA"/>
        </w:rPr>
        <w:t>Бучанської міської ради</w:t>
      </w:r>
      <w:r w:rsidR="0060552F">
        <w:rPr>
          <w:b/>
          <w:lang w:val="uk-UA"/>
        </w:rPr>
        <w:t xml:space="preserve"> </w:t>
      </w:r>
      <w:r>
        <w:rPr>
          <w:lang w:val="uk-UA"/>
        </w:rPr>
        <w:t>у</w:t>
      </w:r>
      <w:r w:rsidRPr="001349B1">
        <w:rPr>
          <w:lang w:val="uk-UA"/>
        </w:rPr>
        <w:t xml:space="preserve"> розрізі бюджетних програм видатки складають:</w:t>
      </w:r>
    </w:p>
    <w:p w:rsidR="001D096B" w:rsidRPr="001D096B" w:rsidRDefault="001D096B" w:rsidP="001C5E61">
      <w:pPr>
        <w:autoSpaceDE w:val="0"/>
        <w:autoSpaceDN w:val="0"/>
        <w:adjustRightInd w:val="0"/>
        <w:ind w:firstLine="567"/>
        <w:jc w:val="both"/>
        <w:rPr>
          <w:sz w:val="6"/>
          <w:szCs w:val="6"/>
          <w:lang w:val="uk-UA"/>
        </w:rPr>
      </w:pP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0B311C">
        <w:rPr>
          <w:lang w:val="uk-UA"/>
        </w:rPr>
        <w:t>78,9</w:t>
      </w:r>
      <w:r>
        <w:rPr>
          <w:lang w:val="uk-UA"/>
        </w:rPr>
        <w:t xml:space="preserve">% (уточнений план </w:t>
      </w:r>
      <w:r w:rsidR="007E1A6F">
        <w:rPr>
          <w:lang w:val="uk-UA"/>
        </w:rPr>
        <w:t>2 218,4</w:t>
      </w:r>
      <w:r>
        <w:rPr>
          <w:lang w:val="uk-UA"/>
        </w:rPr>
        <w:t xml:space="preserve"> тис. грн, касові видатки </w:t>
      </w:r>
      <w:r w:rsidR="007E1A6F">
        <w:rPr>
          <w:lang w:val="uk-UA"/>
        </w:rPr>
        <w:t>1 749,4</w:t>
      </w:r>
      <w:r w:rsidR="00ED3D94">
        <w:rPr>
          <w:lang w:val="uk-UA"/>
        </w:rPr>
        <w:t xml:space="preserve"> </w:t>
      </w:r>
      <w:r>
        <w:rPr>
          <w:lang w:val="uk-UA"/>
        </w:rPr>
        <w:t>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DC6AD6">
        <w:rPr>
          <w:lang w:val="uk-UA"/>
        </w:rPr>
        <w:t>49,3</w:t>
      </w:r>
      <w:r>
        <w:rPr>
          <w:lang w:val="uk-UA"/>
        </w:rPr>
        <w:t xml:space="preserve">%  (уточнений план </w:t>
      </w:r>
      <w:r w:rsidR="00DC6AD6">
        <w:rPr>
          <w:lang w:val="uk-UA"/>
        </w:rPr>
        <w:t>579,9</w:t>
      </w:r>
      <w:r>
        <w:rPr>
          <w:lang w:val="uk-UA"/>
        </w:rPr>
        <w:t xml:space="preserve"> тис. грн, касові видатки </w:t>
      </w:r>
      <w:r w:rsidR="00DC6AD6">
        <w:rPr>
          <w:lang w:val="uk-UA"/>
        </w:rPr>
        <w:t>286,1</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941186">
        <w:rPr>
          <w:lang w:val="uk-UA"/>
        </w:rPr>
        <w:t>69</w:t>
      </w:r>
      <w:r>
        <w:rPr>
          <w:lang w:val="uk-UA"/>
        </w:rPr>
        <w:t xml:space="preserve">%  (уточнений план </w:t>
      </w:r>
      <w:r w:rsidR="00941186">
        <w:rPr>
          <w:lang w:val="uk-UA"/>
        </w:rPr>
        <w:t>7 526,7</w:t>
      </w:r>
      <w:r>
        <w:rPr>
          <w:lang w:val="uk-UA"/>
        </w:rPr>
        <w:t xml:space="preserve"> тис. грн, касові видатки </w:t>
      </w:r>
      <w:r w:rsidR="00941186">
        <w:rPr>
          <w:lang w:val="uk-UA"/>
        </w:rPr>
        <w:t>5 194,0</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505901">
        <w:rPr>
          <w:lang w:val="uk-UA"/>
        </w:rPr>
        <w:t>87,4</w:t>
      </w:r>
      <w:r w:rsidR="005074EC">
        <w:rPr>
          <w:lang w:val="uk-UA"/>
        </w:rPr>
        <w:t>%</w:t>
      </w:r>
      <w:r>
        <w:rPr>
          <w:lang w:val="uk-UA"/>
        </w:rPr>
        <w:t xml:space="preserve"> (уточнений план </w:t>
      </w:r>
      <w:r w:rsidR="00505901">
        <w:rPr>
          <w:lang w:val="uk-UA"/>
        </w:rPr>
        <w:t>1 344,8</w:t>
      </w:r>
      <w:r>
        <w:rPr>
          <w:lang w:val="uk-UA"/>
        </w:rPr>
        <w:t xml:space="preserve"> тис. грн, касові видатки </w:t>
      </w:r>
      <w:r w:rsidR="00505901">
        <w:rPr>
          <w:lang w:val="uk-UA"/>
        </w:rPr>
        <w:t>1 176,0</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«Інші заходи в галузі культури і мистецтва</w:t>
      </w:r>
      <w:r w:rsidR="00374445">
        <w:rPr>
          <w:lang w:val="uk-UA"/>
        </w:rPr>
        <w:t xml:space="preserve"> </w:t>
      </w:r>
      <w:r>
        <w:rPr>
          <w:lang w:val="uk-UA"/>
        </w:rPr>
        <w:t xml:space="preserve">» виконання плану складає </w:t>
      </w:r>
      <w:r w:rsidR="00400B42">
        <w:rPr>
          <w:lang w:val="uk-UA"/>
        </w:rPr>
        <w:t>89,2</w:t>
      </w:r>
      <w:r>
        <w:rPr>
          <w:lang w:val="uk-UA"/>
        </w:rPr>
        <w:t xml:space="preserve">% (уточнений план </w:t>
      </w:r>
      <w:r w:rsidR="00940C77">
        <w:rPr>
          <w:lang w:val="uk-UA"/>
        </w:rPr>
        <w:t>1 </w:t>
      </w:r>
      <w:r w:rsidR="00400B42">
        <w:rPr>
          <w:lang w:val="uk-UA"/>
        </w:rPr>
        <w:t>420</w:t>
      </w:r>
      <w:r w:rsidR="00940C77">
        <w:rPr>
          <w:lang w:val="uk-UA"/>
        </w:rPr>
        <w:t>,0</w:t>
      </w:r>
      <w:r>
        <w:rPr>
          <w:lang w:val="uk-UA"/>
        </w:rPr>
        <w:t xml:space="preserve"> тис. грн, касові видатки </w:t>
      </w:r>
      <w:r w:rsidR="00400B42">
        <w:rPr>
          <w:lang w:val="uk-UA"/>
        </w:rPr>
        <w:t>1 266,4</w:t>
      </w:r>
      <w:r>
        <w:rPr>
          <w:lang w:val="uk-UA"/>
        </w:rPr>
        <w:t xml:space="preserve"> тис. грн)</w:t>
      </w:r>
      <w:r w:rsidRPr="00422343">
        <w:rPr>
          <w:lang w:val="uk-UA"/>
        </w:rPr>
        <w:t>.</w:t>
      </w:r>
    </w:p>
    <w:p w:rsidR="005972C4" w:rsidRPr="005972C4" w:rsidRDefault="005972C4" w:rsidP="001D048C">
      <w:pPr>
        <w:ind w:firstLine="567"/>
        <w:jc w:val="both"/>
        <w:rPr>
          <w:sz w:val="10"/>
          <w:szCs w:val="10"/>
          <w:lang w:val="uk-UA"/>
        </w:rPr>
      </w:pPr>
    </w:p>
    <w:p w:rsidR="005972C4" w:rsidRPr="005972C4" w:rsidRDefault="005972C4" w:rsidP="001D048C">
      <w:pPr>
        <w:ind w:firstLine="567"/>
        <w:jc w:val="both"/>
        <w:rPr>
          <w:b/>
          <w:i/>
          <w:sz w:val="10"/>
          <w:szCs w:val="10"/>
          <w:lang w:val="uk-UA"/>
        </w:rPr>
      </w:pPr>
    </w:p>
    <w:p w:rsidR="00701B68" w:rsidRPr="00701B68" w:rsidRDefault="00701B68" w:rsidP="00701B68">
      <w:pPr>
        <w:ind w:firstLine="567"/>
        <w:jc w:val="both"/>
        <w:rPr>
          <w:b/>
          <w:i/>
          <w:sz w:val="25"/>
          <w:szCs w:val="25"/>
          <w:lang w:val="uk-UA"/>
        </w:rPr>
      </w:pPr>
      <w:r w:rsidRPr="00701B68">
        <w:rPr>
          <w:b/>
          <w:i/>
          <w:sz w:val="25"/>
          <w:szCs w:val="25"/>
          <w:lang w:val="uk-UA"/>
        </w:rPr>
        <w:t>Спеціальний фонд</w:t>
      </w:r>
    </w:p>
    <w:p w:rsidR="00701B68" w:rsidRPr="00701B68" w:rsidRDefault="00701B68" w:rsidP="00701B68">
      <w:pPr>
        <w:ind w:firstLine="567"/>
        <w:jc w:val="both"/>
        <w:rPr>
          <w:b/>
          <w:i/>
          <w:sz w:val="10"/>
          <w:szCs w:val="10"/>
          <w:lang w:val="uk-UA"/>
        </w:rPr>
      </w:pPr>
    </w:p>
    <w:p w:rsidR="00152D00" w:rsidRDefault="00152D00" w:rsidP="00F66096">
      <w:pPr>
        <w:ind w:firstLine="567"/>
        <w:jc w:val="both"/>
        <w:rPr>
          <w:sz w:val="6"/>
          <w:szCs w:val="6"/>
          <w:lang w:val="uk-UA"/>
        </w:rPr>
      </w:pPr>
    </w:p>
    <w:p w:rsidR="006D1DCE" w:rsidRDefault="006D1DCE" w:rsidP="00F66096">
      <w:pPr>
        <w:ind w:firstLine="567"/>
        <w:jc w:val="both"/>
        <w:rPr>
          <w:sz w:val="6"/>
          <w:szCs w:val="6"/>
          <w:lang w:val="uk-UA"/>
        </w:rPr>
      </w:pPr>
    </w:p>
    <w:p w:rsidR="008804D4" w:rsidRPr="001F4BF9" w:rsidRDefault="008804D4" w:rsidP="008804D4">
      <w:pPr>
        <w:ind w:firstLine="567"/>
        <w:jc w:val="both"/>
        <w:rPr>
          <w:lang w:val="uk-UA"/>
        </w:rPr>
      </w:pPr>
      <w:r w:rsidRPr="008804D4">
        <w:rPr>
          <w:lang w:val="uk-UA"/>
        </w:rPr>
        <w:t>Видатки спеціального  фонду в галузі «Культура та мистецтво» за 9 місяців 2023 року склали  83,4  тис. грн при уточненому плані 83,4 тис. грн, що становить 100,0 % виконання, а саме за бюджетною програмою 4030 «Забезпечення діяльності бібліотек».</w:t>
      </w:r>
      <w:r w:rsidR="001F4BF9">
        <w:rPr>
          <w:lang w:val="uk-UA"/>
        </w:rPr>
        <w:t xml:space="preserve"> Видатки проводилися по </w:t>
      </w:r>
      <w:r w:rsidR="001F4BF9" w:rsidRPr="001F4BF9">
        <w:rPr>
          <w:lang w:val="uk-UA"/>
        </w:rPr>
        <w:t>г</w:t>
      </w:r>
      <w:r w:rsidRPr="001F4BF9">
        <w:rPr>
          <w:lang w:val="uk-UA"/>
        </w:rPr>
        <w:t>оловн</w:t>
      </w:r>
      <w:r w:rsidR="001F4BF9" w:rsidRPr="001F4BF9">
        <w:rPr>
          <w:lang w:val="uk-UA"/>
        </w:rPr>
        <w:t>ому</w:t>
      </w:r>
      <w:r w:rsidRPr="001F4BF9">
        <w:rPr>
          <w:lang w:val="uk-UA"/>
        </w:rPr>
        <w:t xml:space="preserve"> розпорядник</w:t>
      </w:r>
      <w:r w:rsidR="001F4BF9" w:rsidRPr="001F4BF9">
        <w:rPr>
          <w:lang w:val="uk-UA"/>
        </w:rPr>
        <w:t>у</w:t>
      </w:r>
      <w:r w:rsidRPr="001F4BF9">
        <w:rPr>
          <w:lang w:val="uk-UA"/>
        </w:rPr>
        <w:t xml:space="preserve"> коштів  Відділ культури, національностей та релігій Бучанської міської ради.</w:t>
      </w:r>
    </w:p>
    <w:p w:rsidR="008804D4" w:rsidRPr="00152D00" w:rsidRDefault="008804D4" w:rsidP="008804D4">
      <w:pPr>
        <w:ind w:firstLine="567"/>
        <w:jc w:val="both"/>
        <w:rPr>
          <w:lang w:val="uk-UA"/>
        </w:rPr>
      </w:pPr>
      <w:r w:rsidRPr="008804D4">
        <w:rPr>
          <w:lang w:val="uk-UA"/>
        </w:rPr>
        <w:t>Кошти використано на придбання обладнання і предметів довгострокового користування ( за рахунок інших джерел власних  надходжень).</w:t>
      </w:r>
    </w:p>
    <w:p w:rsidR="006D1DCE" w:rsidRDefault="006D1DCE" w:rsidP="00F66096">
      <w:pPr>
        <w:ind w:firstLine="567"/>
        <w:jc w:val="both"/>
        <w:rPr>
          <w:sz w:val="6"/>
          <w:szCs w:val="6"/>
          <w:lang w:val="uk-UA"/>
        </w:rPr>
      </w:pPr>
    </w:p>
    <w:p w:rsidR="006D1DCE" w:rsidRPr="00152D00" w:rsidRDefault="006D1DCE" w:rsidP="00F66096">
      <w:pPr>
        <w:ind w:firstLine="567"/>
        <w:jc w:val="both"/>
        <w:rPr>
          <w:sz w:val="6"/>
          <w:szCs w:val="6"/>
          <w:lang w:val="uk-UA"/>
        </w:rPr>
      </w:pPr>
    </w:p>
    <w:p w:rsidR="00334C8A" w:rsidRPr="00FF0B17" w:rsidRDefault="00334C8A" w:rsidP="00F66096">
      <w:pPr>
        <w:ind w:firstLine="567"/>
        <w:jc w:val="both"/>
        <w:rPr>
          <w:lang w:val="uk-UA"/>
        </w:rPr>
      </w:pPr>
      <w:r w:rsidRPr="003A1ED1">
        <w:rPr>
          <w:lang w:val="uk-UA"/>
        </w:rPr>
        <w:t xml:space="preserve">Штатна чисельність Відділу культури, національностей та релігій Бучанської міської ради складає </w:t>
      </w:r>
      <w:r w:rsidR="00191D8F" w:rsidRPr="003A1ED1">
        <w:rPr>
          <w:lang w:val="uk-UA"/>
        </w:rPr>
        <w:t>8</w:t>
      </w:r>
      <w:r w:rsidR="009052E4">
        <w:rPr>
          <w:lang w:val="uk-UA"/>
        </w:rPr>
        <w:t>3</w:t>
      </w:r>
      <w:r w:rsidR="00191D8F" w:rsidRPr="003A1ED1">
        <w:rPr>
          <w:lang w:val="uk-UA"/>
        </w:rPr>
        <w:t>,25</w:t>
      </w:r>
      <w:r w:rsidRPr="003A1ED1">
        <w:rPr>
          <w:lang w:val="uk-UA"/>
        </w:rPr>
        <w:t xml:space="preserve"> штатних одиниць.</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 xml:space="preserve">по даній галузі на кінець звітного періоду </w:t>
      </w:r>
      <w:r w:rsidR="007F147A">
        <w:rPr>
          <w:lang w:val="uk-UA"/>
        </w:rPr>
        <w:t xml:space="preserve">по загальному фонду </w:t>
      </w:r>
      <w:r w:rsidR="00A84B78">
        <w:rPr>
          <w:lang w:val="uk-UA"/>
        </w:rPr>
        <w:t xml:space="preserve">складає </w:t>
      </w:r>
      <w:r w:rsidR="001B08A2">
        <w:rPr>
          <w:lang w:val="uk-UA"/>
        </w:rPr>
        <w:t>11,6</w:t>
      </w:r>
      <w:r w:rsidR="00A84B78">
        <w:rPr>
          <w:lang w:val="uk-UA"/>
        </w:rPr>
        <w:t xml:space="preserve"> тис. грн</w:t>
      </w:r>
      <w:r w:rsidR="00C03A92">
        <w:rPr>
          <w:lang w:val="uk-UA"/>
        </w:rPr>
        <w:t>.</w:t>
      </w:r>
    </w:p>
    <w:p w:rsidR="004C7D12" w:rsidRDefault="004C7D12" w:rsidP="003E528D">
      <w:pPr>
        <w:pStyle w:val="a4"/>
        <w:spacing w:after="0"/>
        <w:ind w:left="0" w:firstLine="709"/>
        <w:jc w:val="center"/>
        <w:rPr>
          <w:b/>
          <w:bCs/>
          <w:i/>
          <w:sz w:val="26"/>
          <w:szCs w:val="26"/>
          <w:u w:val="single"/>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Загальн</w:t>
      </w:r>
      <w:r w:rsidR="000B0B9E">
        <w:rPr>
          <w:lang w:val="uk-UA"/>
        </w:rPr>
        <w:t xml:space="preserve">е виконання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FD3285">
        <w:rPr>
          <w:lang w:val="uk-UA"/>
        </w:rPr>
        <w:t>9 місяців</w:t>
      </w:r>
      <w:r w:rsidR="009E796A">
        <w:rPr>
          <w:lang w:val="uk-UA"/>
        </w:rPr>
        <w:t xml:space="preserve"> </w:t>
      </w:r>
      <w:r w:rsidR="00292F75">
        <w:rPr>
          <w:lang w:val="uk-UA"/>
        </w:rPr>
        <w:t>202</w:t>
      </w:r>
      <w:r w:rsidR="009E796A">
        <w:rPr>
          <w:lang w:val="uk-UA"/>
        </w:rPr>
        <w:t>3</w:t>
      </w:r>
      <w:r w:rsidR="00292F75">
        <w:rPr>
          <w:lang w:val="uk-UA"/>
        </w:rPr>
        <w:t xml:space="preserve"> р</w:t>
      </w:r>
      <w:r w:rsidR="009E796A">
        <w:rPr>
          <w:lang w:val="uk-UA"/>
        </w:rPr>
        <w:t>о</w:t>
      </w:r>
      <w:r w:rsidR="000B0B9E">
        <w:rPr>
          <w:lang w:val="uk-UA"/>
        </w:rPr>
        <w:t>к</w:t>
      </w:r>
      <w:r w:rsidR="009E796A">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FD3285">
        <w:rPr>
          <w:lang w:val="uk-UA"/>
        </w:rPr>
        <w:t>76,3</w:t>
      </w:r>
      <w:r>
        <w:rPr>
          <w:lang w:val="uk-UA"/>
        </w:rPr>
        <w:t xml:space="preserve">% </w:t>
      </w:r>
      <w:r>
        <w:rPr>
          <w:rFonts w:eastAsia="Calibri"/>
          <w:lang w:val="uk-UA"/>
        </w:rPr>
        <w:t xml:space="preserve">(уточнений план </w:t>
      </w:r>
      <w:r w:rsidR="00FD3285">
        <w:rPr>
          <w:rFonts w:eastAsia="Calibri"/>
          <w:lang w:val="uk-UA"/>
        </w:rPr>
        <w:t>5 323,4</w:t>
      </w:r>
      <w:r w:rsidR="00955709">
        <w:rPr>
          <w:rFonts w:eastAsia="Calibri"/>
          <w:lang w:val="uk-UA"/>
        </w:rPr>
        <w:t xml:space="preserve"> </w:t>
      </w:r>
      <w:r w:rsidR="00346CCB">
        <w:rPr>
          <w:rFonts w:eastAsia="Calibri"/>
          <w:lang w:val="uk-UA"/>
        </w:rPr>
        <w:t>тис. грн</w:t>
      </w:r>
      <w:r>
        <w:rPr>
          <w:rFonts w:eastAsia="Calibri"/>
          <w:lang w:val="uk-UA"/>
        </w:rPr>
        <w:t xml:space="preserve">, касові видатки </w:t>
      </w:r>
      <w:r w:rsidR="00FD3285">
        <w:rPr>
          <w:rFonts w:eastAsia="Calibri"/>
          <w:lang w:val="uk-UA"/>
        </w:rPr>
        <w:t>4 061,8</w:t>
      </w:r>
      <w:r w:rsidR="00780E97">
        <w:rPr>
          <w:rFonts w:eastAsia="Calibri"/>
          <w:lang w:val="uk-UA"/>
        </w:rPr>
        <w:t xml:space="preserve"> </w:t>
      </w:r>
      <w:r w:rsidR="00346CCB">
        <w:rPr>
          <w:rFonts w:eastAsia="Calibri"/>
          <w:lang w:val="uk-UA"/>
        </w:rPr>
        <w:t>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F92424">
        <w:rPr>
          <w:rFonts w:eastAsia="Calibri"/>
          <w:lang w:val="uk-UA"/>
        </w:rPr>
        <w:t>100</w:t>
      </w:r>
      <w:r>
        <w:rPr>
          <w:rFonts w:eastAsia="Calibri"/>
          <w:lang w:val="uk-UA"/>
        </w:rPr>
        <w:t xml:space="preserve">% (уточнений план </w:t>
      </w:r>
      <w:r w:rsidR="00943E8A">
        <w:rPr>
          <w:rFonts w:eastAsia="Calibri"/>
          <w:lang w:val="uk-UA"/>
        </w:rPr>
        <w:t>465,6</w:t>
      </w:r>
      <w:r w:rsidR="00955709">
        <w:rPr>
          <w:rFonts w:eastAsia="Calibri"/>
          <w:lang w:val="uk-UA"/>
        </w:rPr>
        <w:t xml:space="preserve"> </w:t>
      </w:r>
      <w:r>
        <w:rPr>
          <w:rFonts w:eastAsia="Calibri"/>
          <w:lang w:val="uk-UA"/>
        </w:rPr>
        <w:t xml:space="preserve">тис. грн, касові видатки </w:t>
      </w:r>
      <w:r w:rsidR="00943E8A">
        <w:rPr>
          <w:rFonts w:eastAsia="Calibri"/>
          <w:lang w:val="uk-UA"/>
        </w:rPr>
        <w:t>465,6</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9F3608">
        <w:rPr>
          <w:lang w:val="uk-UA"/>
        </w:rPr>
        <w:t>2</w:t>
      </w:r>
      <w:r w:rsidR="001E2D34" w:rsidRPr="009A12E0">
        <w:rPr>
          <w:lang w:val="uk-UA"/>
        </w:rPr>
        <w:t xml:space="preserve"> року видатки загального фонду </w:t>
      </w:r>
      <w:r w:rsidR="008051D5">
        <w:rPr>
          <w:lang w:val="uk-UA"/>
        </w:rPr>
        <w:t>змен</w:t>
      </w:r>
      <w:r w:rsidR="00667999">
        <w:rPr>
          <w:lang w:val="uk-UA"/>
        </w:rPr>
        <w:t>шені</w:t>
      </w:r>
      <w:r w:rsidR="001E2D34" w:rsidRPr="009A12E0">
        <w:rPr>
          <w:lang w:val="uk-UA"/>
        </w:rPr>
        <w:t xml:space="preserve"> на </w:t>
      </w:r>
      <w:r w:rsidR="008051D5">
        <w:rPr>
          <w:lang w:val="uk-UA"/>
        </w:rPr>
        <w:t>345,7</w:t>
      </w:r>
      <w:r w:rsidR="001E2D34" w:rsidRPr="009A12E0">
        <w:rPr>
          <w:lang w:val="uk-UA"/>
        </w:rPr>
        <w:t xml:space="preserve"> тис. грн, або на </w:t>
      </w:r>
      <w:r w:rsidR="008051D5">
        <w:rPr>
          <w:lang w:val="uk-UA"/>
        </w:rPr>
        <w:t>7,8</w:t>
      </w:r>
      <w:r w:rsidR="001E2D34" w:rsidRPr="009A12E0">
        <w:rPr>
          <w:lang w:val="uk-UA"/>
        </w:rPr>
        <w:t xml:space="preserve">%. </w:t>
      </w:r>
      <w:r w:rsidR="001E2D34" w:rsidRPr="001852EF">
        <w:rPr>
          <w:lang w:val="uk-UA"/>
        </w:rPr>
        <w:t>Видатки спеціального фонду з</w:t>
      </w:r>
      <w:r w:rsidR="00B5599A">
        <w:rPr>
          <w:lang w:val="uk-UA"/>
        </w:rPr>
        <w:t>більш</w:t>
      </w:r>
      <w:r w:rsidR="00415542">
        <w:rPr>
          <w:lang w:val="uk-UA"/>
        </w:rPr>
        <w:t>е</w:t>
      </w:r>
      <w:r w:rsidR="001E2D34" w:rsidRPr="001852EF">
        <w:rPr>
          <w:lang w:val="uk-UA"/>
        </w:rPr>
        <w:t xml:space="preserve">ні на </w:t>
      </w:r>
      <w:r w:rsidR="007B0ACE">
        <w:rPr>
          <w:lang w:val="uk-UA"/>
        </w:rPr>
        <w:t>259,8</w:t>
      </w:r>
      <w:r w:rsidR="005F3424">
        <w:rPr>
          <w:lang w:val="uk-UA"/>
        </w:rPr>
        <w:t xml:space="preserve"> </w:t>
      </w:r>
      <w:r w:rsidR="001E2D34" w:rsidRPr="001852EF">
        <w:rPr>
          <w:lang w:val="uk-UA"/>
        </w:rPr>
        <w:t>тис. грн</w:t>
      </w:r>
      <w:r w:rsidR="00414DEB">
        <w:rPr>
          <w:lang w:val="uk-UA"/>
        </w:rPr>
        <w:t>, або на</w:t>
      </w:r>
      <w:r w:rsidR="00560FB5">
        <w:rPr>
          <w:lang w:val="uk-UA"/>
        </w:rPr>
        <w:t xml:space="preserve"> </w:t>
      </w:r>
      <w:r w:rsidR="007B0ACE">
        <w:rPr>
          <w:lang w:val="uk-UA"/>
        </w:rPr>
        <w:t>126,2</w:t>
      </w:r>
      <w:r w:rsidR="00414DEB">
        <w:rPr>
          <w:lang w:val="uk-UA"/>
        </w:rPr>
        <w:t>%</w:t>
      </w:r>
      <w:r w:rsidR="002E58D7">
        <w:rPr>
          <w:lang w:val="uk-UA"/>
        </w:rPr>
        <w:t xml:space="preserve"> (за рахунок платних послуг та  інших джерел власних надходжень</w:t>
      </w:r>
      <w:r w:rsidR="00415542">
        <w:rPr>
          <w:lang w:val="uk-UA"/>
        </w:rPr>
        <w:t>).</w:t>
      </w:r>
    </w:p>
    <w:p w:rsidR="00E20222" w:rsidRPr="00E20222" w:rsidRDefault="00E20222" w:rsidP="00F66096">
      <w:pPr>
        <w:ind w:firstLine="567"/>
        <w:jc w:val="both"/>
        <w:rPr>
          <w:sz w:val="10"/>
          <w:szCs w:val="10"/>
          <w:lang w:val="uk-UA"/>
        </w:rPr>
      </w:pPr>
    </w:p>
    <w:p w:rsidR="00F411D2" w:rsidRDefault="00F411D2" w:rsidP="00F66096">
      <w:pPr>
        <w:ind w:firstLine="567"/>
        <w:jc w:val="both"/>
        <w:rPr>
          <w:lang w:val="uk-UA"/>
        </w:rPr>
      </w:pPr>
      <w:r>
        <w:rPr>
          <w:lang w:val="uk-UA"/>
        </w:rPr>
        <w:t>Питома вага видатків даної галузі у видатках бюджету громади становить 0,</w:t>
      </w:r>
      <w:r w:rsidR="00A702F0">
        <w:rPr>
          <w:lang w:val="uk-UA"/>
        </w:rPr>
        <w:t>5</w:t>
      </w:r>
      <w:r>
        <w:rPr>
          <w:lang w:val="uk-UA"/>
        </w:rPr>
        <w:t>%.</w:t>
      </w:r>
    </w:p>
    <w:p w:rsidR="00427206" w:rsidRDefault="00427206" w:rsidP="00427206">
      <w:pPr>
        <w:autoSpaceDE w:val="0"/>
        <w:autoSpaceDN w:val="0"/>
        <w:adjustRightInd w:val="0"/>
        <w:ind w:firstLine="709"/>
        <w:jc w:val="both"/>
        <w:rPr>
          <w:rFonts w:eastAsia="Calibri"/>
          <w:sz w:val="10"/>
          <w:szCs w:val="10"/>
          <w:lang w:val="uk-UA"/>
        </w:rPr>
      </w:pPr>
    </w:p>
    <w:p w:rsidR="008E7B42" w:rsidRPr="008E7B42" w:rsidRDefault="008E7B42" w:rsidP="00427206">
      <w:pPr>
        <w:autoSpaceDE w:val="0"/>
        <w:autoSpaceDN w:val="0"/>
        <w:adjustRightInd w:val="0"/>
        <w:ind w:firstLine="709"/>
        <w:jc w:val="both"/>
        <w:rPr>
          <w:rFonts w:eastAsia="Calibri"/>
          <w:b/>
          <w:i/>
          <w:sz w:val="10"/>
          <w:szCs w:val="10"/>
          <w:lang w:val="uk-UA"/>
        </w:rPr>
      </w:pPr>
    </w:p>
    <w:p w:rsidR="00241C01" w:rsidRPr="00241C01" w:rsidRDefault="00241C01" w:rsidP="00E20222">
      <w:pPr>
        <w:spacing w:line="360" w:lineRule="auto"/>
        <w:ind w:firstLine="567"/>
        <w:jc w:val="both"/>
        <w:rPr>
          <w:lang w:val="uk-UA"/>
        </w:rPr>
      </w:pPr>
      <w:r w:rsidRPr="00241C01">
        <w:rPr>
          <w:lang w:val="uk-UA"/>
        </w:rPr>
        <w:t>По даній галузі утримуються установи:</w:t>
      </w:r>
    </w:p>
    <w:p w:rsidR="00241C01" w:rsidRPr="00241C01" w:rsidRDefault="00241C01" w:rsidP="007971F9">
      <w:pPr>
        <w:numPr>
          <w:ilvl w:val="0"/>
          <w:numId w:val="26"/>
        </w:numPr>
        <w:ind w:left="0" w:firstLine="567"/>
        <w:jc w:val="both"/>
        <w:rPr>
          <w:rFonts w:eastAsia="Calibri"/>
          <w:lang w:val="uk-UA"/>
        </w:rPr>
      </w:pPr>
      <w:r w:rsidRPr="00241C01">
        <w:rPr>
          <w:rFonts w:eastAsia="Calibri"/>
          <w:lang w:val="uk-UA"/>
        </w:rPr>
        <w:lastRenderedPageBreak/>
        <w:t>Комунальний заклад « спортивний комплекс « Академія спорту» Бучанської міської ради;</w:t>
      </w:r>
    </w:p>
    <w:p w:rsidR="00241C01" w:rsidRDefault="00241C01" w:rsidP="007971F9">
      <w:pPr>
        <w:numPr>
          <w:ilvl w:val="0"/>
          <w:numId w:val="26"/>
        </w:numPr>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sidR="00C62EE2">
        <w:rPr>
          <w:rFonts w:eastAsia="Calibri"/>
          <w:lang w:val="uk-UA"/>
        </w:rPr>
        <w:t xml:space="preserve"> міської ради Київської області;</w:t>
      </w:r>
    </w:p>
    <w:p w:rsidR="009652BE" w:rsidRDefault="009652BE" w:rsidP="007971F9">
      <w:pPr>
        <w:numPr>
          <w:ilvl w:val="0"/>
          <w:numId w:val="26"/>
        </w:numPr>
        <w:ind w:left="0" w:firstLine="567"/>
        <w:rPr>
          <w:rFonts w:eastAsia="Calibri"/>
          <w:lang w:val="uk-UA"/>
        </w:rPr>
      </w:pPr>
      <w:r>
        <w:rPr>
          <w:rFonts w:eastAsia="Calibri"/>
          <w:lang w:val="uk-UA"/>
        </w:rPr>
        <w:t>с</w:t>
      </w:r>
      <w:r w:rsidR="00C62EE2">
        <w:rPr>
          <w:rFonts w:eastAsia="Calibri"/>
          <w:lang w:val="uk-UA"/>
        </w:rPr>
        <w:t>тадіон</w:t>
      </w:r>
      <w:r>
        <w:rPr>
          <w:rFonts w:eastAsia="Calibri"/>
          <w:lang w:val="uk-UA"/>
        </w:rPr>
        <w:t xml:space="preserve"> по вул. Леха Качинського м. Буча;</w:t>
      </w:r>
    </w:p>
    <w:p w:rsidR="00C62EE2" w:rsidRPr="00241C01" w:rsidRDefault="009652BE" w:rsidP="007971F9">
      <w:pPr>
        <w:numPr>
          <w:ilvl w:val="0"/>
          <w:numId w:val="26"/>
        </w:numPr>
        <w:ind w:left="0" w:firstLine="567"/>
        <w:jc w:val="both"/>
        <w:rPr>
          <w:rFonts w:eastAsia="Calibri"/>
          <w:lang w:val="uk-UA"/>
        </w:rPr>
      </w:pPr>
      <w:r>
        <w:rPr>
          <w:rFonts w:eastAsia="Calibri"/>
          <w:lang w:val="uk-UA"/>
        </w:rPr>
        <w:t>стадіон « Ювілейний» м. Буча</w:t>
      </w:r>
      <w:r w:rsidR="00C62EE2">
        <w:rPr>
          <w:rFonts w:eastAsia="Calibri"/>
          <w:lang w:val="uk-UA"/>
        </w:rPr>
        <w:t>.</w:t>
      </w:r>
    </w:p>
    <w:p w:rsidR="0054678F" w:rsidRPr="00755F12" w:rsidRDefault="0054678F" w:rsidP="007971F9">
      <w:pPr>
        <w:ind w:firstLine="567"/>
        <w:jc w:val="both"/>
        <w:rPr>
          <w:sz w:val="10"/>
          <w:szCs w:val="10"/>
          <w:lang w:val="uk-UA"/>
        </w:rPr>
      </w:pPr>
    </w:p>
    <w:p w:rsidR="0054678F" w:rsidRDefault="0054678F" w:rsidP="007971F9">
      <w:pPr>
        <w:autoSpaceDE w:val="0"/>
        <w:autoSpaceDN w:val="0"/>
        <w:adjustRightInd w:val="0"/>
        <w:ind w:firstLine="567"/>
        <w:jc w:val="both"/>
        <w:rPr>
          <w:lang w:val="uk-UA"/>
        </w:rPr>
      </w:pPr>
      <w:r>
        <w:rPr>
          <w:lang w:val="uk-UA"/>
        </w:rPr>
        <w:t>У розрізі економічної класифікації видатки спрямовані на :</w:t>
      </w:r>
    </w:p>
    <w:p w:rsidR="0054678F" w:rsidRDefault="0054678F" w:rsidP="007971F9">
      <w:pPr>
        <w:numPr>
          <w:ilvl w:val="0"/>
          <w:numId w:val="1"/>
        </w:numPr>
        <w:ind w:left="0" w:firstLine="567"/>
        <w:jc w:val="both"/>
        <w:rPr>
          <w:lang w:val="uk-UA"/>
        </w:rPr>
      </w:pPr>
      <w:r>
        <w:rPr>
          <w:lang w:val="uk-UA"/>
        </w:rPr>
        <w:t xml:space="preserve">оплату праці та нарахувань на неї – </w:t>
      </w:r>
      <w:r w:rsidR="005A08E6">
        <w:rPr>
          <w:lang w:val="uk-UA"/>
        </w:rPr>
        <w:t>3 009,3</w:t>
      </w:r>
      <w:r>
        <w:rPr>
          <w:lang w:val="uk-UA"/>
        </w:rPr>
        <w:t xml:space="preserve"> тис. грн (питома вага </w:t>
      </w:r>
      <w:r w:rsidR="00025D43">
        <w:rPr>
          <w:lang w:val="uk-UA"/>
        </w:rPr>
        <w:t>6</w:t>
      </w:r>
      <w:r w:rsidR="005A08E6">
        <w:rPr>
          <w:lang w:val="uk-UA"/>
        </w:rPr>
        <w:t>6,5</w:t>
      </w:r>
      <w:r>
        <w:rPr>
          <w:lang w:val="uk-UA"/>
        </w:rPr>
        <w:t>%) ;</w:t>
      </w:r>
    </w:p>
    <w:p w:rsidR="00BA6FBD" w:rsidRPr="00353870" w:rsidRDefault="002F00D0" w:rsidP="007971F9">
      <w:pPr>
        <w:numPr>
          <w:ilvl w:val="0"/>
          <w:numId w:val="1"/>
        </w:numPr>
        <w:ind w:left="0" w:firstLine="567"/>
        <w:jc w:val="both"/>
        <w:rPr>
          <w:lang w:val="uk-UA"/>
        </w:rPr>
      </w:pPr>
      <w:r>
        <w:rPr>
          <w:lang w:val="uk-UA"/>
        </w:rPr>
        <w:t xml:space="preserve">оплата комунальних послуг та енергоносіїв – </w:t>
      </w:r>
      <w:r w:rsidR="005A08E6">
        <w:rPr>
          <w:lang w:val="uk-UA"/>
        </w:rPr>
        <w:t>549,9</w:t>
      </w:r>
      <w:r>
        <w:rPr>
          <w:lang w:val="uk-UA"/>
        </w:rPr>
        <w:t xml:space="preserve">тис. грн( питома вага </w:t>
      </w:r>
      <w:r w:rsidR="00AD6945">
        <w:rPr>
          <w:lang w:val="uk-UA"/>
        </w:rPr>
        <w:t>1</w:t>
      </w:r>
      <w:r w:rsidR="00F2304E">
        <w:rPr>
          <w:lang w:val="uk-UA"/>
        </w:rPr>
        <w:t>2,2</w:t>
      </w:r>
      <w:r>
        <w:rPr>
          <w:lang w:val="uk-UA"/>
        </w:rPr>
        <w:t>%);</w:t>
      </w:r>
    </w:p>
    <w:p w:rsidR="007D2C3C" w:rsidRDefault="007D2C3C" w:rsidP="007971F9">
      <w:pPr>
        <w:numPr>
          <w:ilvl w:val="0"/>
          <w:numId w:val="1"/>
        </w:numPr>
        <w:ind w:left="0" w:firstLine="567"/>
        <w:jc w:val="both"/>
        <w:rPr>
          <w:lang w:val="uk-UA"/>
        </w:rPr>
      </w:pPr>
      <w:r>
        <w:rPr>
          <w:lang w:val="uk-UA"/>
        </w:rPr>
        <w:t xml:space="preserve">оплату послуг (крім комунальних) та відрядження – </w:t>
      </w:r>
      <w:r w:rsidR="00E6317A">
        <w:rPr>
          <w:lang w:val="uk-UA"/>
        </w:rPr>
        <w:t>548,3</w:t>
      </w:r>
      <w:r>
        <w:rPr>
          <w:lang w:val="uk-UA"/>
        </w:rPr>
        <w:t xml:space="preserve"> тис. грн ( питома вага 1</w:t>
      </w:r>
      <w:r w:rsidR="00F2304E">
        <w:rPr>
          <w:lang w:val="uk-UA"/>
        </w:rPr>
        <w:t>2</w:t>
      </w:r>
      <w:r>
        <w:rPr>
          <w:lang w:val="uk-UA"/>
        </w:rPr>
        <w:t>%);</w:t>
      </w:r>
    </w:p>
    <w:p w:rsidR="00B06C76" w:rsidRDefault="00E63948" w:rsidP="007971F9">
      <w:pPr>
        <w:numPr>
          <w:ilvl w:val="0"/>
          <w:numId w:val="1"/>
        </w:numPr>
        <w:ind w:left="0" w:firstLine="567"/>
        <w:jc w:val="both"/>
        <w:rPr>
          <w:lang w:val="uk-UA"/>
        </w:rPr>
      </w:pPr>
      <w:r>
        <w:rPr>
          <w:lang w:val="uk-UA"/>
        </w:rPr>
        <w:t xml:space="preserve">предмети, матеріали, обладнання та інвентар – </w:t>
      </w:r>
      <w:r w:rsidR="00E20BC9">
        <w:rPr>
          <w:lang w:val="uk-UA"/>
        </w:rPr>
        <w:t>317,5</w:t>
      </w:r>
      <w:r>
        <w:rPr>
          <w:lang w:val="uk-UA"/>
        </w:rPr>
        <w:t xml:space="preserve"> тис. грн (питома вага 7%)</w:t>
      </w:r>
      <w:r w:rsidR="007D0A5E">
        <w:rPr>
          <w:lang w:val="uk-UA"/>
        </w:rPr>
        <w:t>;</w:t>
      </w:r>
    </w:p>
    <w:p w:rsidR="007D0A5E" w:rsidRDefault="007D0A5E" w:rsidP="007971F9">
      <w:pPr>
        <w:numPr>
          <w:ilvl w:val="0"/>
          <w:numId w:val="1"/>
        </w:numPr>
        <w:ind w:left="0" w:firstLine="567"/>
        <w:jc w:val="both"/>
        <w:rPr>
          <w:lang w:val="uk-UA"/>
        </w:rPr>
      </w:pPr>
      <w:r>
        <w:rPr>
          <w:lang w:val="uk-UA"/>
        </w:rPr>
        <w:t>капітальні видатки – 102,3 тис. грн (питома вага 2,3%).</w:t>
      </w:r>
    </w:p>
    <w:p w:rsidR="007D2C3C" w:rsidRDefault="005A08E6" w:rsidP="005A08E6">
      <w:pPr>
        <w:spacing w:line="360" w:lineRule="auto"/>
        <w:jc w:val="both"/>
        <w:rPr>
          <w:lang w:val="uk-UA"/>
        </w:rPr>
      </w:pPr>
      <w:r>
        <w:rPr>
          <w:noProof/>
          <w:lang w:val="uk-UA" w:eastAsia="uk-UA"/>
        </w:rPr>
        <w:drawing>
          <wp:inline distT="0" distB="0" distL="0" distR="0" wp14:anchorId="58B22900" wp14:editId="250BFADA">
            <wp:extent cx="6120765" cy="3630295"/>
            <wp:effectExtent l="0" t="0" r="13335" b="825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755F12" w:rsidRDefault="00755F12" w:rsidP="00755F12">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rsidR="00DC1ACA" w:rsidRPr="00DC1ACA" w:rsidRDefault="00DC1ACA" w:rsidP="00755F12">
      <w:pPr>
        <w:autoSpaceDE w:val="0"/>
        <w:autoSpaceDN w:val="0"/>
        <w:adjustRightInd w:val="0"/>
        <w:ind w:firstLine="709"/>
        <w:jc w:val="both"/>
        <w:rPr>
          <w:rFonts w:eastAsia="Calibri"/>
          <w:b/>
          <w:i/>
          <w:sz w:val="10"/>
          <w:szCs w:val="10"/>
          <w:lang w:val="uk-UA"/>
        </w:rPr>
      </w:pPr>
    </w:p>
    <w:p w:rsidR="004B2CE8" w:rsidRDefault="004B2CE8" w:rsidP="004B2CE8">
      <w:pPr>
        <w:ind w:firstLine="567"/>
        <w:jc w:val="both"/>
        <w:rPr>
          <w:lang w:val="uk-UA"/>
        </w:rPr>
      </w:pPr>
      <w:r>
        <w:rPr>
          <w:lang w:val="uk-UA"/>
        </w:rPr>
        <w:t>За бюджетною програмою 5</w:t>
      </w:r>
      <w:r w:rsidRPr="00BA6560">
        <w:rPr>
          <w:lang w:val="uk-UA"/>
        </w:rPr>
        <w:t>0</w:t>
      </w:r>
      <w:r>
        <w:rPr>
          <w:lang w:val="uk-UA"/>
        </w:rPr>
        <w:t>1</w:t>
      </w:r>
      <w:r w:rsidRPr="00BA6560">
        <w:rPr>
          <w:lang w:val="uk-UA"/>
        </w:rPr>
        <w:t>1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виконання плану складає 50% (уточнений план 20,0 тис. грн, касові видатки 10,0 тис. грн)</w:t>
      </w:r>
      <w:r w:rsidRPr="00422343">
        <w:rPr>
          <w:lang w:val="uk-UA"/>
        </w:rPr>
        <w:t>.</w:t>
      </w:r>
    </w:p>
    <w:p w:rsidR="00DC1ACA" w:rsidRPr="00DC1ACA" w:rsidRDefault="00DC1ACA" w:rsidP="004B2CE8">
      <w:pPr>
        <w:ind w:firstLine="567"/>
        <w:jc w:val="both"/>
        <w:rPr>
          <w:sz w:val="10"/>
          <w:szCs w:val="10"/>
          <w:lang w:val="uk-UA"/>
        </w:rPr>
      </w:pPr>
    </w:p>
    <w:p w:rsidR="00DC1ACA" w:rsidRDefault="00DC1ACA" w:rsidP="00DC1ACA">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складає 87,9% (уточнений план 90,0 тис. грн, касові видатки 79,1 тис. грн)</w:t>
      </w:r>
      <w:r w:rsidRPr="00422343">
        <w:rPr>
          <w:lang w:val="uk-UA"/>
        </w:rPr>
        <w:t>.</w:t>
      </w:r>
    </w:p>
    <w:p w:rsidR="00DC1ACA" w:rsidRPr="005449E6" w:rsidRDefault="00DC1ACA" w:rsidP="004B2CE8">
      <w:pPr>
        <w:ind w:firstLine="567"/>
        <w:jc w:val="both"/>
        <w:rPr>
          <w:sz w:val="10"/>
          <w:szCs w:val="10"/>
          <w:lang w:val="uk-UA"/>
        </w:rPr>
      </w:pP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26407B">
        <w:rPr>
          <w:lang w:val="uk-UA"/>
        </w:rPr>
        <w:t>79,</w:t>
      </w:r>
      <w:r w:rsidR="007531C2">
        <w:rPr>
          <w:lang w:val="uk-UA"/>
        </w:rPr>
        <w:t>4</w:t>
      </w:r>
      <w:r>
        <w:rPr>
          <w:lang w:val="uk-UA"/>
        </w:rPr>
        <w:t>% (уточнений план</w:t>
      </w:r>
      <w:r w:rsidR="00965509">
        <w:rPr>
          <w:lang w:val="uk-UA"/>
        </w:rPr>
        <w:t xml:space="preserve"> </w:t>
      </w:r>
      <w:r w:rsidR="0026407B">
        <w:rPr>
          <w:lang w:val="uk-UA"/>
        </w:rPr>
        <w:t>1</w:t>
      </w:r>
      <w:r w:rsidR="007531C2">
        <w:rPr>
          <w:lang w:val="uk-UA"/>
        </w:rPr>
        <w:t> 901,9</w:t>
      </w:r>
      <w:r>
        <w:rPr>
          <w:lang w:val="uk-UA"/>
        </w:rPr>
        <w:t xml:space="preserve"> тис. грн, касові видатки </w:t>
      </w:r>
      <w:r w:rsidR="0026407B">
        <w:rPr>
          <w:lang w:val="uk-UA"/>
        </w:rPr>
        <w:t>1</w:t>
      </w:r>
      <w:r w:rsidR="007531C2">
        <w:rPr>
          <w:lang w:val="uk-UA"/>
        </w:rPr>
        <w:t> 509,1</w:t>
      </w:r>
      <w:r>
        <w:rPr>
          <w:lang w:val="uk-UA"/>
        </w:rPr>
        <w:t xml:space="preserve"> тис. грн)</w:t>
      </w:r>
      <w:r w:rsidRPr="00422343">
        <w:rPr>
          <w:lang w:val="uk-UA"/>
        </w:rPr>
        <w:t>.</w:t>
      </w:r>
    </w:p>
    <w:p w:rsidR="007F643A" w:rsidRPr="007F643A" w:rsidRDefault="007F643A" w:rsidP="007C347C">
      <w:pPr>
        <w:ind w:firstLine="567"/>
        <w:jc w:val="both"/>
        <w:rPr>
          <w:sz w:val="10"/>
          <w:szCs w:val="10"/>
          <w:lang w:val="uk-UA"/>
        </w:rPr>
      </w:pPr>
    </w:p>
    <w:p w:rsidR="00427206" w:rsidRDefault="00427206" w:rsidP="007C347C">
      <w:pPr>
        <w:ind w:firstLine="567"/>
        <w:jc w:val="both"/>
        <w:rPr>
          <w:lang w:val="uk-UA"/>
        </w:rPr>
      </w:pPr>
      <w:r>
        <w:rPr>
          <w:lang w:val="uk-UA"/>
        </w:rPr>
        <w:t xml:space="preserve">За бюджетною програмою </w:t>
      </w:r>
      <w:r w:rsidR="005E1CC9">
        <w:rPr>
          <w:lang w:val="uk-UA"/>
        </w:rPr>
        <w:t>5041 «</w:t>
      </w:r>
      <w:r w:rsidRPr="00224D33">
        <w:rPr>
          <w:lang w:val="uk-UA"/>
        </w:rPr>
        <w:t xml:space="preserve">Утримання та фінансова підтримка спортивних споруд» </w:t>
      </w:r>
      <w:r>
        <w:rPr>
          <w:lang w:val="uk-UA"/>
        </w:rPr>
        <w:t>виконання плану складає</w:t>
      </w:r>
      <w:r w:rsidR="0072712E">
        <w:rPr>
          <w:lang w:val="uk-UA"/>
        </w:rPr>
        <w:t xml:space="preserve"> </w:t>
      </w:r>
      <w:r w:rsidR="00692E70">
        <w:rPr>
          <w:lang w:val="uk-UA"/>
        </w:rPr>
        <w:t>74,4</w:t>
      </w:r>
      <w:r>
        <w:rPr>
          <w:lang w:val="uk-UA"/>
        </w:rPr>
        <w:t xml:space="preserve">% (уточнений план </w:t>
      </w:r>
      <w:r w:rsidR="00BE2A40">
        <w:rPr>
          <w:lang w:val="uk-UA"/>
        </w:rPr>
        <w:t>3</w:t>
      </w:r>
      <w:r w:rsidR="00692E70">
        <w:rPr>
          <w:lang w:val="uk-UA"/>
        </w:rPr>
        <w:t> 252,7</w:t>
      </w:r>
      <w:r>
        <w:rPr>
          <w:lang w:val="uk-UA"/>
        </w:rPr>
        <w:t xml:space="preserve"> тис. грн, касові видатки </w:t>
      </w:r>
      <w:r w:rsidR="00692E70">
        <w:rPr>
          <w:lang w:val="uk-UA"/>
        </w:rPr>
        <w:t>2 419,2</w:t>
      </w:r>
      <w:r w:rsidR="005A13F9">
        <w:rPr>
          <w:lang w:val="uk-UA"/>
        </w:rPr>
        <w:t xml:space="preserve"> </w:t>
      </w:r>
      <w:r>
        <w:rPr>
          <w:lang w:val="uk-UA"/>
        </w:rPr>
        <w:t>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104D67" w:rsidRDefault="00104D67" w:rsidP="007C347C">
      <w:pPr>
        <w:ind w:firstLine="567"/>
        <w:jc w:val="both"/>
        <w:rPr>
          <w:lang w:val="uk-UA"/>
        </w:rPr>
      </w:pPr>
      <w:r>
        <w:rPr>
          <w:lang w:val="uk-UA"/>
        </w:rPr>
        <w:t xml:space="preserve">За бюджетною програмою 5049 «Виконання окремих заходів з реалізації соціального проекту «Активні парки-локації здорової України» виконання складає </w:t>
      </w:r>
      <w:r w:rsidR="00897991">
        <w:rPr>
          <w:lang w:val="uk-UA"/>
        </w:rPr>
        <w:t xml:space="preserve">75,5% </w:t>
      </w:r>
      <w:r>
        <w:rPr>
          <w:lang w:val="uk-UA"/>
        </w:rPr>
        <w:t xml:space="preserve"> (уточнений план </w:t>
      </w:r>
      <w:r w:rsidR="00897991">
        <w:rPr>
          <w:lang w:val="uk-UA"/>
        </w:rPr>
        <w:t>58,8</w:t>
      </w:r>
      <w:r>
        <w:rPr>
          <w:lang w:val="uk-UA"/>
        </w:rPr>
        <w:t xml:space="preserve"> тис. грн, касові видатки </w:t>
      </w:r>
      <w:r w:rsidR="00897991">
        <w:rPr>
          <w:lang w:val="uk-UA"/>
        </w:rPr>
        <w:t>44,4</w:t>
      </w:r>
      <w:r>
        <w:rPr>
          <w:lang w:val="uk-UA"/>
        </w:rPr>
        <w:t xml:space="preserve"> тис. грн).</w:t>
      </w:r>
      <w:r w:rsidR="00A261FC">
        <w:rPr>
          <w:lang w:val="uk-UA"/>
        </w:rPr>
        <w:t xml:space="preserve">Фінансування проводиться за рахунок </w:t>
      </w:r>
      <w:r w:rsidR="00F701A8">
        <w:rPr>
          <w:lang w:val="uk-UA"/>
        </w:rPr>
        <w:t>« С</w:t>
      </w:r>
      <w:r w:rsidR="00A261FC">
        <w:rPr>
          <w:lang w:val="uk-UA"/>
        </w:rPr>
        <w:t xml:space="preserve">убвенції </w:t>
      </w:r>
      <w:r w:rsidR="00F701A8">
        <w:rPr>
          <w:lang w:val="uk-UA"/>
        </w:rPr>
        <w:lastRenderedPageBreak/>
        <w:t>з державного бюджету місцевим бюджетам на виконання окремих заходів з реалізації соціального проекту « Активні парки- локації здорової України».</w:t>
      </w:r>
    </w:p>
    <w:p w:rsidR="007D5238" w:rsidRPr="007971F9" w:rsidRDefault="007D5238" w:rsidP="007C347C">
      <w:pPr>
        <w:ind w:firstLine="567"/>
        <w:jc w:val="both"/>
        <w:rPr>
          <w:sz w:val="10"/>
          <w:szCs w:val="10"/>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Default="00427206" w:rsidP="00427206">
      <w:pPr>
        <w:ind w:firstLine="709"/>
        <w:jc w:val="both"/>
        <w:rPr>
          <w:b/>
          <w:i/>
          <w:sz w:val="10"/>
          <w:szCs w:val="10"/>
          <w:lang w:val="uk-UA"/>
        </w:rPr>
      </w:pPr>
    </w:p>
    <w:p w:rsidR="009C25D6" w:rsidRPr="009C25D6" w:rsidRDefault="009C25D6" w:rsidP="009C25D6">
      <w:pPr>
        <w:autoSpaceDE w:val="0"/>
        <w:autoSpaceDN w:val="0"/>
        <w:adjustRightInd w:val="0"/>
        <w:ind w:firstLine="567"/>
        <w:jc w:val="both"/>
        <w:rPr>
          <w:lang w:val="uk-UA"/>
        </w:rPr>
      </w:pPr>
      <w:bookmarkStart w:id="0" w:name="_Hlk141347856"/>
      <w:r w:rsidRPr="009C25D6">
        <w:rPr>
          <w:lang w:val="uk-UA"/>
        </w:rPr>
        <w:t xml:space="preserve">Видатки спеціального фонду за 9 місяців  2023 рік склали 465,6 тис. грн при уточненому плані 465,6 тис. грн, що становить 100,0 % виконання. </w:t>
      </w:r>
    </w:p>
    <w:p w:rsidR="009C25D6" w:rsidRPr="009C25D6" w:rsidRDefault="009C25D6" w:rsidP="009C25D6">
      <w:pPr>
        <w:autoSpaceDE w:val="0"/>
        <w:autoSpaceDN w:val="0"/>
        <w:adjustRightInd w:val="0"/>
        <w:ind w:firstLine="567"/>
        <w:jc w:val="both"/>
        <w:rPr>
          <w:b/>
          <w:i/>
          <w:sz w:val="25"/>
          <w:szCs w:val="25"/>
          <w:lang w:val="uk-UA"/>
        </w:rPr>
      </w:pPr>
      <w:r w:rsidRPr="009C25D6">
        <w:rPr>
          <w:b/>
          <w:i/>
          <w:sz w:val="25"/>
          <w:szCs w:val="25"/>
          <w:lang w:val="uk-UA"/>
        </w:rPr>
        <w:t xml:space="preserve">По головному розпоряднику коштів Відділ молоді та спорту Бучанської міської ради: </w:t>
      </w:r>
    </w:p>
    <w:p w:rsidR="009C25D6" w:rsidRPr="009C25D6" w:rsidRDefault="009C25D6" w:rsidP="009C25D6">
      <w:pPr>
        <w:autoSpaceDE w:val="0"/>
        <w:autoSpaceDN w:val="0"/>
        <w:adjustRightInd w:val="0"/>
        <w:ind w:firstLine="567"/>
        <w:jc w:val="both"/>
        <w:rPr>
          <w:lang w:val="uk-UA"/>
        </w:rPr>
      </w:pPr>
      <w:r w:rsidRPr="009C25D6">
        <w:rPr>
          <w:lang w:val="uk-UA"/>
        </w:rPr>
        <w:t xml:space="preserve">За бюджетною програмою 5031 «Утримання та навчально-тренувальна робота комунальних дитячо-юнацьких спортивних шкіл»  при плані 81,4 тис. грн фактично використано 81,4 тис. грн, що становить 100,0% виконання планових призначень. Кошти направлені на придбання предметів, матеріалів, обладнання та інвентаря. </w:t>
      </w:r>
    </w:p>
    <w:p w:rsidR="009C25D6" w:rsidRPr="00336F8D" w:rsidRDefault="009C25D6" w:rsidP="009C25D6">
      <w:pPr>
        <w:autoSpaceDE w:val="0"/>
        <w:autoSpaceDN w:val="0"/>
        <w:adjustRightInd w:val="0"/>
        <w:ind w:firstLine="567"/>
        <w:jc w:val="both"/>
        <w:rPr>
          <w:lang w:val="uk-UA"/>
        </w:rPr>
      </w:pPr>
      <w:r w:rsidRPr="009C25D6">
        <w:rPr>
          <w:lang w:val="uk-UA"/>
        </w:rPr>
        <w:t>За бюджетною програмою 5041 «Утримання та фінансова підтримка спортивних споруд» при плані 384,1 тис. грн фактично  використано 384,1 тис. грн , що становить 100% виконання. Кошти направлені на придбання предметів, матеріалів, обладнання та інвентар , на оплату послуг (крім комунальних) придбання обладнання і предметів довгострокового користування (за рахунок інших джерел власних надходжень).</w:t>
      </w:r>
      <w:r w:rsidRPr="00836905">
        <w:rPr>
          <w:lang w:val="uk-UA"/>
        </w:rPr>
        <w:t xml:space="preserve"> </w:t>
      </w:r>
    </w:p>
    <w:bookmarkEnd w:id="0"/>
    <w:p w:rsidR="009C25D6" w:rsidRDefault="009C25D6" w:rsidP="009C25D6">
      <w:pPr>
        <w:ind w:firstLine="709"/>
        <w:jc w:val="both"/>
        <w:rPr>
          <w:b/>
          <w:i/>
          <w:sz w:val="10"/>
          <w:szCs w:val="10"/>
          <w:lang w:val="uk-UA"/>
        </w:rPr>
      </w:pPr>
    </w:p>
    <w:p w:rsidR="00427206" w:rsidRPr="00F46661" w:rsidRDefault="00427206" w:rsidP="007C347C">
      <w:pPr>
        <w:ind w:firstLine="567"/>
        <w:jc w:val="both"/>
        <w:rPr>
          <w:lang w:val="uk-UA"/>
        </w:rPr>
      </w:pPr>
      <w:r w:rsidRPr="00BE32CB">
        <w:rPr>
          <w:lang w:val="uk-UA"/>
        </w:rPr>
        <w:t xml:space="preserve">Штатна чисельність працівників Відділу молоді та спорту Бучанської міської ради становить </w:t>
      </w:r>
      <w:r w:rsidR="005E718B" w:rsidRPr="00BE32CB">
        <w:rPr>
          <w:lang w:val="uk-UA"/>
        </w:rPr>
        <w:t>36</w:t>
      </w:r>
      <w:r w:rsidR="00BB52EF" w:rsidRPr="00BE32CB">
        <w:rPr>
          <w:lang w:val="uk-UA"/>
        </w:rPr>
        <w:t>,25</w:t>
      </w:r>
      <w:r w:rsidRPr="00BE32CB">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BF0FBF">
        <w:rPr>
          <w:lang w:val="uk-UA"/>
        </w:rPr>
        <w:t>по загальному фонду складає 1,5 тис. грн.</w:t>
      </w:r>
      <w:r w:rsidR="007D5238">
        <w:rPr>
          <w:lang w:val="uk-UA"/>
        </w:rPr>
        <w:t>.</w:t>
      </w:r>
    </w:p>
    <w:p w:rsidR="00C43265" w:rsidRPr="00230094" w:rsidRDefault="00C43265" w:rsidP="003E528D">
      <w:pPr>
        <w:autoSpaceDE w:val="0"/>
        <w:autoSpaceDN w:val="0"/>
        <w:adjustRightInd w:val="0"/>
        <w:ind w:firstLine="709"/>
        <w:jc w:val="center"/>
        <w:rPr>
          <w:b/>
          <w:i/>
          <w:color w:val="FF0000"/>
          <w:sz w:val="14"/>
          <w:szCs w:val="14"/>
          <w:u w:val="single"/>
          <w:lang w:val="uk-UA"/>
        </w:rPr>
      </w:pPr>
    </w:p>
    <w:p w:rsidR="004B1F62" w:rsidRPr="00E927B2" w:rsidRDefault="00956675" w:rsidP="003E528D">
      <w:pPr>
        <w:autoSpaceDE w:val="0"/>
        <w:autoSpaceDN w:val="0"/>
        <w:adjustRightInd w:val="0"/>
        <w:ind w:firstLine="709"/>
        <w:jc w:val="center"/>
        <w:rPr>
          <w:b/>
          <w:i/>
          <w:sz w:val="26"/>
          <w:szCs w:val="26"/>
          <w:u w:val="single"/>
          <w:lang w:val="uk-UA"/>
        </w:rPr>
      </w:pPr>
      <w:r w:rsidRPr="00E927B2">
        <w:rPr>
          <w:b/>
          <w:i/>
          <w:sz w:val="26"/>
          <w:szCs w:val="26"/>
          <w:u w:val="single"/>
          <w:lang w:val="uk-UA"/>
        </w:rPr>
        <w:t xml:space="preserve">6000 </w:t>
      </w:r>
      <w:r w:rsidR="004B1F62" w:rsidRPr="00E927B2">
        <w:rPr>
          <w:b/>
          <w:i/>
          <w:sz w:val="26"/>
          <w:szCs w:val="26"/>
          <w:u w:val="single"/>
          <w:lang w:val="uk-UA"/>
        </w:rPr>
        <w:t>Житлово-комунальне господарство</w:t>
      </w:r>
    </w:p>
    <w:p w:rsidR="009F26D0" w:rsidRPr="0092013C" w:rsidRDefault="009F26D0" w:rsidP="003E528D">
      <w:pPr>
        <w:autoSpaceDE w:val="0"/>
        <w:autoSpaceDN w:val="0"/>
        <w:adjustRightInd w:val="0"/>
        <w:ind w:firstLine="709"/>
        <w:jc w:val="center"/>
        <w:rPr>
          <w:b/>
          <w:i/>
          <w:color w:val="FF0000"/>
          <w:sz w:val="10"/>
          <w:szCs w:val="10"/>
          <w:u w:val="single"/>
          <w:lang w:val="uk-UA"/>
        </w:rPr>
      </w:pPr>
    </w:p>
    <w:p w:rsidR="00D60200" w:rsidRPr="0092013C" w:rsidRDefault="00D60200" w:rsidP="003E528D">
      <w:pPr>
        <w:autoSpaceDE w:val="0"/>
        <w:autoSpaceDN w:val="0"/>
        <w:adjustRightInd w:val="0"/>
        <w:ind w:firstLine="709"/>
        <w:jc w:val="center"/>
        <w:rPr>
          <w:b/>
          <w:i/>
          <w:color w:val="FF0000"/>
          <w:sz w:val="6"/>
          <w:szCs w:val="6"/>
          <w:u w:val="single"/>
          <w:lang w:val="uk-UA"/>
        </w:rPr>
      </w:pPr>
    </w:p>
    <w:p w:rsidR="00B0572E" w:rsidRDefault="00427206" w:rsidP="0065175D">
      <w:pPr>
        <w:ind w:firstLine="567"/>
        <w:jc w:val="both"/>
        <w:rPr>
          <w:rFonts w:eastAsia="Calibri"/>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471BC6">
        <w:rPr>
          <w:rFonts w:eastAsia="Calibri"/>
          <w:lang w:val="uk-UA"/>
        </w:rPr>
        <w:t>66</w:t>
      </w:r>
      <w:r w:rsidRPr="00282593">
        <w:rPr>
          <w:rFonts w:eastAsia="Calibri"/>
          <w:lang w:val="uk-UA"/>
        </w:rPr>
        <w:t xml:space="preserve">% (уточнений план </w:t>
      </w:r>
      <w:r w:rsidR="00471BC6">
        <w:rPr>
          <w:rFonts w:eastAsia="Calibri"/>
          <w:lang w:val="uk-UA"/>
        </w:rPr>
        <w:t>85 858,7</w:t>
      </w:r>
      <w:r w:rsidRPr="00282593">
        <w:rPr>
          <w:rFonts w:eastAsia="Calibri"/>
          <w:lang w:val="uk-UA"/>
        </w:rPr>
        <w:t xml:space="preserve"> тис. грн, касові видатки</w:t>
      </w:r>
      <w:r w:rsidR="0045478E" w:rsidRPr="00282593">
        <w:rPr>
          <w:rFonts w:eastAsia="Calibri"/>
          <w:lang w:val="uk-UA"/>
        </w:rPr>
        <w:t xml:space="preserve"> </w:t>
      </w:r>
      <w:r w:rsidR="00471BC6">
        <w:rPr>
          <w:rFonts w:eastAsia="Calibri"/>
          <w:lang w:val="uk-UA"/>
        </w:rPr>
        <w:t xml:space="preserve">56 659,0 </w:t>
      </w:r>
      <w:r w:rsidRPr="00282593">
        <w:rPr>
          <w:rFonts w:eastAsia="Calibri"/>
          <w:lang w:val="uk-UA"/>
        </w:rPr>
        <w:t>тис. грн)</w:t>
      </w:r>
      <w:r w:rsidR="00ED597A">
        <w:rPr>
          <w:rFonts w:eastAsia="Calibri"/>
          <w:lang w:val="uk-UA"/>
        </w:rPr>
        <w:t>, по спеціальному фонду виконання плану складає</w:t>
      </w:r>
      <w:r w:rsidR="00BB557E">
        <w:rPr>
          <w:rFonts w:eastAsia="Calibri"/>
          <w:lang w:val="uk-UA"/>
        </w:rPr>
        <w:t xml:space="preserve"> 77,3</w:t>
      </w:r>
      <w:r w:rsidR="00ED597A">
        <w:rPr>
          <w:rFonts w:eastAsia="Calibri"/>
          <w:lang w:val="uk-UA"/>
        </w:rPr>
        <w:t xml:space="preserve">% ( уточнений план </w:t>
      </w:r>
      <w:r w:rsidR="00BB557E">
        <w:rPr>
          <w:rFonts w:eastAsia="Calibri"/>
          <w:lang w:val="uk-UA"/>
        </w:rPr>
        <w:t>7 606,5</w:t>
      </w:r>
      <w:r w:rsidR="00ED597A">
        <w:rPr>
          <w:rFonts w:eastAsia="Calibri"/>
          <w:lang w:val="uk-UA"/>
        </w:rPr>
        <w:t xml:space="preserve"> тис. грн, касові видатки </w:t>
      </w:r>
      <w:r w:rsidR="00BB557E">
        <w:rPr>
          <w:rFonts w:eastAsia="Calibri"/>
          <w:lang w:val="uk-UA"/>
        </w:rPr>
        <w:t>5 878,9</w:t>
      </w:r>
      <w:r w:rsidR="00ED597A">
        <w:rPr>
          <w:rFonts w:eastAsia="Calibri"/>
          <w:lang w:val="uk-UA"/>
        </w:rPr>
        <w:t xml:space="preserve"> тис. грн)</w:t>
      </w:r>
      <w:r w:rsidR="001C01DA" w:rsidRPr="00282593">
        <w:rPr>
          <w:rFonts w:eastAsia="Calibri"/>
          <w:lang w:val="uk-UA"/>
        </w:rPr>
        <w:t xml:space="preserve">. </w:t>
      </w:r>
    </w:p>
    <w:p w:rsidR="00427206" w:rsidRDefault="001C01DA" w:rsidP="0065175D">
      <w:pPr>
        <w:ind w:firstLine="567"/>
        <w:jc w:val="both"/>
        <w:rPr>
          <w:lang w:val="uk-UA"/>
        </w:rPr>
      </w:pPr>
      <w:r w:rsidRPr="00282593">
        <w:rPr>
          <w:rFonts w:eastAsia="Calibri"/>
          <w:lang w:val="uk-UA"/>
        </w:rPr>
        <w:t>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1F7C68">
        <w:rPr>
          <w:lang w:val="uk-UA"/>
        </w:rPr>
        <w:t>3</w:t>
      </w:r>
      <w:r w:rsidR="00A92CE5">
        <w:rPr>
          <w:lang w:val="uk-UA"/>
        </w:rPr>
        <w:t> 575,1</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A92CE5">
        <w:rPr>
          <w:lang w:val="uk-UA"/>
        </w:rPr>
        <w:t>6,7</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2118E6">
        <w:rPr>
          <w:lang w:val="uk-UA"/>
        </w:rPr>
        <w:t xml:space="preserve">5 878,9 </w:t>
      </w:r>
      <w:r w:rsidR="009E0400">
        <w:rPr>
          <w:lang w:val="uk-UA"/>
        </w:rPr>
        <w:t>т</w:t>
      </w:r>
      <w:r w:rsidR="00E927B2">
        <w:rPr>
          <w:lang w:val="uk-UA"/>
        </w:rPr>
        <w:t>ис.</w:t>
      </w:r>
      <w:r w:rsidR="00F42D39">
        <w:rPr>
          <w:lang w:val="uk-UA"/>
        </w:rPr>
        <w:t xml:space="preserve"> </w:t>
      </w:r>
      <w:r w:rsidR="00E927B2">
        <w:rPr>
          <w:lang w:val="uk-UA"/>
        </w:rPr>
        <w:t>грн</w:t>
      </w:r>
      <w:r w:rsidR="00100FA5">
        <w:rPr>
          <w:lang w:val="uk-UA"/>
        </w:rPr>
        <w:t>.</w:t>
      </w:r>
    </w:p>
    <w:p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w:t>
      </w:r>
      <w:r w:rsidR="00CA0F1E">
        <w:rPr>
          <w:lang w:val="uk-UA"/>
        </w:rPr>
        <w:t>5</w:t>
      </w:r>
      <w:r w:rsidR="0081033A" w:rsidRPr="0081033A">
        <w:rPr>
          <w:lang w:val="uk-UA"/>
        </w:rPr>
        <w:t>%.</w:t>
      </w:r>
    </w:p>
    <w:p w:rsidR="00F11629" w:rsidRPr="00705060"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rsidR="00427206" w:rsidRPr="000D7DE8"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B302FB">
        <w:rPr>
          <w:lang w:val="uk-UA"/>
        </w:rPr>
        <w:t>64,</w:t>
      </w:r>
      <w:r w:rsidR="006554AD">
        <w:rPr>
          <w:lang w:val="uk-UA"/>
        </w:rPr>
        <w:t>2</w:t>
      </w:r>
      <w:r w:rsidR="00070FB0" w:rsidRPr="000D7DE8">
        <w:rPr>
          <w:lang w:val="uk-UA"/>
        </w:rPr>
        <w:t xml:space="preserve">% </w:t>
      </w:r>
      <w:r w:rsidR="00427206" w:rsidRPr="000D7DE8">
        <w:rPr>
          <w:lang w:val="uk-UA"/>
        </w:rPr>
        <w:t xml:space="preserve">(уточнений план </w:t>
      </w:r>
      <w:r w:rsidR="006554AD">
        <w:rPr>
          <w:lang w:val="uk-UA"/>
        </w:rPr>
        <w:t>75 958,7</w:t>
      </w:r>
      <w:r w:rsidR="00427206" w:rsidRPr="000D7DE8">
        <w:rPr>
          <w:lang w:val="uk-UA"/>
        </w:rPr>
        <w:t xml:space="preserve"> тис. грн, касові видатки </w:t>
      </w:r>
      <w:r w:rsidR="008405A0">
        <w:rPr>
          <w:lang w:val="uk-UA"/>
        </w:rPr>
        <w:t>48 739,7</w:t>
      </w:r>
      <w:r w:rsidR="00695234">
        <w:rPr>
          <w:lang w:val="uk-UA"/>
        </w:rPr>
        <w:t xml:space="preserve">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rsidTr="00A42AAA">
        <w:trPr>
          <w:trHeight w:val="995"/>
          <w:jc w:val="center"/>
        </w:trPr>
        <w:tc>
          <w:tcPr>
            <w:tcW w:w="702" w:type="dxa"/>
            <w:shd w:val="clear" w:color="auto" w:fill="auto"/>
            <w:vAlign w:val="center"/>
          </w:tcPr>
          <w:p w:rsidR="00427206" w:rsidRPr="00EB158A" w:rsidRDefault="00427206" w:rsidP="00277E08">
            <w:pPr>
              <w:rPr>
                <w:lang w:val="uk-UA"/>
              </w:rPr>
            </w:pPr>
            <w:r w:rsidRPr="00EB158A">
              <w:rPr>
                <w:b/>
                <w:lang w:val="uk-UA"/>
              </w:rPr>
              <w:t>№ п/п</w:t>
            </w:r>
          </w:p>
        </w:tc>
        <w:tc>
          <w:tcPr>
            <w:tcW w:w="5832" w:type="dxa"/>
            <w:shd w:val="clear" w:color="auto" w:fill="auto"/>
            <w:vAlign w:val="center"/>
          </w:tcPr>
          <w:p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rsidR="00427206" w:rsidRPr="00EB158A" w:rsidRDefault="00427206" w:rsidP="00034962">
            <w:pPr>
              <w:ind w:firstLine="709"/>
              <w:jc w:val="center"/>
              <w:rPr>
                <w:lang w:val="uk-UA"/>
              </w:rPr>
            </w:pPr>
            <w:r w:rsidRPr="00EB158A">
              <w:rPr>
                <w:b/>
                <w:lang w:val="uk-UA"/>
              </w:rPr>
              <w:t>Сума тис. грн</w:t>
            </w:r>
          </w:p>
        </w:tc>
      </w:tr>
      <w:tr w:rsidR="00276E27" w:rsidRPr="00276E27" w:rsidTr="00A42AAA">
        <w:trPr>
          <w:trHeight w:val="230"/>
          <w:jc w:val="center"/>
        </w:trPr>
        <w:tc>
          <w:tcPr>
            <w:tcW w:w="702" w:type="dxa"/>
            <w:shd w:val="clear" w:color="auto" w:fill="auto"/>
          </w:tcPr>
          <w:p w:rsidR="00427206" w:rsidRPr="00EB158A" w:rsidRDefault="00427206" w:rsidP="00277E08">
            <w:pPr>
              <w:jc w:val="center"/>
              <w:rPr>
                <w:lang w:val="uk-UA"/>
              </w:rPr>
            </w:pPr>
            <w:r w:rsidRPr="00EB158A">
              <w:rPr>
                <w:lang w:val="uk-UA"/>
              </w:rPr>
              <w:t>1.</w:t>
            </w:r>
          </w:p>
        </w:tc>
        <w:tc>
          <w:tcPr>
            <w:tcW w:w="5832" w:type="dxa"/>
            <w:shd w:val="clear" w:color="auto" w:fill="auto"/>
          </w:tcPr>
          <w:p w:rsidR="00427206" w:rsidRPr="00DB7440" w:rsidRDefault="00427206" w:rsidP="00034962">
            <w:pPr>
              <w:pStyle w:val="a9"/>
              <w:rPr>
                <w:sz w:val="24"/>
              </w:rPr>
            </w:pPr>
            <w:r w:rsidRPr="00DB7440">
              <w:rPr>
                <w:sz w:val="24"/>
              </w:rPr>
              <w:t>Оплата електроенергії вуличного освітлення</w:t>
            </w:r>
          </w:p>
        </w:tc>
        <w:tc>
          <w:tcPr>
            <w:tcW w:w="3095" w:type="dxa"/>
            <w:shd w:val="clear" w:color="auto" w:fill="auto"/>
          </w:tcPr>
          <w:p w:rsidR="00427206" w:rsidRPr="00DB7440" w:rsidRDefault="00337D8B" w:rsidP="00034962">
            <w:pPr>
              <w:jc w:val="center"/>
              <w:rPr>
                <w:lang w:val="uk-UA"/>
              </w:rPr>
            </w:pPr>
            <w:r w:rsidRPr="00DB7440">
              <w:rPr>
                <w:lang w:val="uk-UA"/>
              </w:rPr>
              <w:t>5 101,2</w:t>
            </w:r>
          </w:p>
        </w:tc>
      </w:tr>
      <w:tr w:rsidR="00276E27" w:rsidRPr="00276E27" w:rsidTr="00A42AAA">
        <w:trPr>
          <w:trHeight w:val="230"/>
          <w:jc w:val="center"/>
        </w:trPr>
        <w:tc>
          <w:tcPr>
            <w:tcW w:w="702" w:type="dxa"/>
            <w:shd w:val="clear" w:color="auto" w:fill="auto"/>
          </w:tcPr>
          <w:p w:rsidR="00BA6297" w:rsidRPr="00EB158A" w:rsidRDefault="00BA6297" w:rsidP="00277E08">
            <w:pPr>
              <w:jc w:val="center"/>
              <w:rPr>
                <w:lang w:val="uk-UA"/>
              </w:rPr>
            </w:pPr>
            <w:r w:rsidRPr="00EB158A">
              <w:rPr>
                <w:lang w:val="uk-UA"/>
              </w:rPr>
              <w:t>2.</w:t>
            </w:r>
          </w:p>
        </w:tc>
        <w:tc>
          <w:tcPr>
            <w:tcW w:w="5832" w:type="dxa"/>
            <w:shd w:val="clear" w:color="auto" w:fill="auto"/>
          </w:tcPr>
          <w:p w:rsidR="00BA6297" w:rsidRPr="00DB7440" w:rsidRDefault="00BA6297" w:rsidP="00034962">
            <w:pPr>
              <w:pStyle w:val="a9"/>
              <w:rPr>
                <w:sz w:val="24"/>
              </w:rPr>
            </w:pPr>
            <w:r w:rsidRPr="00DB7440">
              <w:rPr>
                <w:sz w:val="24"/>
              </w:rPr>
              <w:t>На оплату послуг з поводженням зі сміттям</w:t>
            </w:r>
          </w:p>
        </w:tc>
        <w:tc>
          <w:tcPr>
            <w:tcW w:w="3095" w:type="dxa"/>
            <w:shd w:val="clear" w:color="auto" w:fill="auto"/>
          </w:tcPr>
          <w:p w:rsidR="00BA6297" w:rsidRPr="00DB7440" w:rsidRDefault="00337D8B" w:rsidP="00034962">
            <w:pPr>
              <w:jc w:val="center"/>
              <w:rPr>
                <w:lang w:val="uk-UA"/>
              </w:rPr>
            </w:pPr>
            <w:r w:rsidRPr="00DB7440">
              <w:rPr>
                <w:lang w:val="uk-UA"/>
              </w:rPr>
              <w:t>5 826,5</w:t>
            </w:r>
          </w:p>
        </w:tc>
      </w:tr>
      <w:tr w:rsidR="00276E27" w:rsidRPr="00276E27" w:rsidTr="00A42AAA">
        <w:trPr>
          <w:jc w:val="center"/>
        </w:trPr>
        <w:tc>
          <w:tcPr>
            <w:tcW w:w="702" w:type="dxa"/>
            <w:shd w:val="clear" w:color="auto" w:fill="auto"/>
          </w:tcPr>
          <w:p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rsidR="00427206" w:rsidRPr="00DB7440" w:rsidRDefault="00427206" w:rsidP="00034962">
            <w:pPr>
              <w:pStyle w:val="a9"/>
              <w:rPr>
                <w:sz w:val="24"/>
              </w:rPr>
            </w:pPr>
            <w:r w:rsidRPr="00DB7440">
              <w:rPr>
                <w:sz w:val="24"/>
              </w:rPr>
              <w:t>Очищення доріг від снігу, посипка доріг піщано – сольової сумішшю</w:t>
            </w:r>
          </w:p>
        </w:tc>
        <w:tc>
          <w:tcPr>
            <w:tcW w:w="3095" w:type="dxa"/>
            <w:shd w:val="clear" w:color="auto" w:fill="auto"/>
          </w:tcPr>
          <w:p w:rsidR="00427206" w:rsidRPr="00DB7440" w:rsidRDefault="000E3CE7" w:rsidP="00034962">
            <w:pPr>
              <w:tabs>
                <w:tab w:val="left" w:pos="2749"/>
              </w:tabs>
              <w:jc w:val="center"/>
              <w:rPr>
                <w:lang w:val="uk-UA"/>
              </w:rPr>
            </w:pPr>
            <w:r w:rsidRPr="00DB7440">
              <w:rPr>
                <w:lang w:val="uk-UA"/>
              </w:rPr>
              <w:t>554,4</w:t>
            </w:r>
          </w:p>
        </w:tc>
      </w:tr>
      <w:tr w:rsidR="00276E27" w:rsidRPr="00276E27" w:rsidTr="00A42AAA">
        <w:trPr>
          <w:jc w:val="center"/>
        </w:trPr>
        <w:tc>
          <w:tcPr>
            <w:tcW w:w="702" w:type="dxa"/>
            <w:shd w:val="clear" w:color="auto" w:fill="auto"/>
          </w:tcPr>
          <w:p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rsidR="00BA6297" w:rsidRPr="00DB7440" w:rsidRDefault="00EC61F1" w:rsidP="00034962">
            <w:pPr>
              <w:pStyle w:val="a9"/>
              <w:rPr>
                <w:sz w:val="24"/>
              </w:rPr>
            </w:pPr>
            <w:r w:rsidRPr="00DB7440">
              <w:rPr>
                <w:sz w:val="24"/>
              </w:rPr>
              <w:t>Поточний ремонт мереж вуличного освітлення</w:t>
            </w:r>
          </w:p>
        </w:tc>
        <w:tc>
          <w:tcPr>
            <w:tcW w:w="3095" w:type="dxa"/>
            <w:shd w:val="clear" w:color="auto" w:fill="auto"/>
          </w:tcPr>
          <w:p w:rsidR="00BA6297" w:rsidRPr="00DB7440" w:rsidRDefault="00337D8B" w:rsidP="00034962">
            <w:pPr>
              <w:tabs>
                <w:tab w:val="left" w:pos="2749"/>
              </w:tabs>
              <w:jc w:val="center"/>
              <w:rPr>
                <w:lang w:val="uk-UA"/>
              </w:rPr>
            </w:pPr>
            <w:r w:rsidRPr="00DB7440">
              <w:rPr>
                <w:lang w:val="uk-UA"/>
              </w:rPr>
              <w:t>2 241,1</w:t>
            </w:r>
          </w:p>
        </w:tc>
      </w:tr>
      <w:tr w:rsidR="00E40F68" w:rsidRPr="00276E27" w:rsidTr="00A42AAA">
        <w:trPr>
          <w:jc w:val="center"/>
        </w:trPr>
        <w:tc>
          <w:tcPr>
            <w:tcW w:w="702" w:type="dxa"/>
            <w:shd w:val="clear" w:color="auto" w:fill="auto"/>
          </w:tcPr>
          <w:p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rsidR="00E40F68" w:rsidRPr="00DB7440" w:rsidRDefault="00E40F68" w:rsidP="00034962">
            <w:pPr>
              <w:pStyle w:val="a9"/>
              <w:rPr>
                <w:sz w:val="24"/>
              </w:rPr>
            </w:pPr>
            <w:r w:rsidRPr="00DB7440">
              <w:rPr>
                <w:sz w:val="24"/>
              </w:rPr>
              <w:t>Відлов безпритульних тварин та стерилізація</w:t>
            </w:r>
          </w:p>
        </w:tc>
        <w:tc>
          <w:tcPr>
            <w:tcW w:w="3095" w:type="dxa"/>
            <w:shd w:val="clear" w:color="auto" w:fill="auto"/>
          </w:tcPr>
          <w:p w:rsidR="00E40F68" w:rsidRPr="00DB7440" w:rsidRDefault="00337D8B" w:rsidP="00034962">
            <w:pPr>
              <w:tabs>
                <w:tab w:val="left" w:pos="2749"/>
              </w:tabs>
              <w:jc w:val="center"/>
              <w:rPr>
                <w:lang w:val="uk-UA"/>
              </w:rPr>
            </w:pPr>
            <w:r w:rsidRPr="00DB7440">
              <w:rPr>
                <w:lang w:val="uk-UA"/>
              </w:rPr>
              <w:t>307,1</w:t>
            </w:r>
          </w:p>
        </w:tc>
      </w:tr>
      <w:tr w:rsidR="009B6777" w:rsidRPr="00276E27" w:rsidTr="00A42AAA">
        <w:trPr>
          <w:jc w:val="center"/>
        </w:trPr>
        <w:tc>
          <w:tcPr>
            <w:tcW w:w="702" w:type="dxa"/>
            <w:shd w:val="clear" w:color="auto" w:fill="auto"/>
          </w:tcPr>
          <w:p w:rsidR="009B6777" w:rsidRDefault="00FF3ED4" w:rsidP="001628AE">
            <w:pPr>
              <w:ind w:right="-276"/>
              <w:rPr>
                <w:lang w:val="uk-UA"/>
              </w:rPr>
            </w:pPr>
            <w:r>
              <w:rPr>
                <w:lang w:val="uk-UA"/>
              </w:rPr>
              <w:t xml:space="preserve">  </w:t>
            </w:r>
            <w:r w:rsidR="009B6777">
              <w:rPr>
                <w:lang w:val="uk-UA"/>
              </w:rPr>
              <w:t>6.</w:t>
            </w:r>
          </w:p>
        </w:tc>
        <w:tc>
          <w:tcPr>
            <w:tcW w:w="5832" w:type="dxa"/>
            <w:shd w:val="clear" w:color="auto" w:fill="auto"/>
          </w:tcPr>
          <w:p w:rsidR="009B6777" w:rsidRPr="00DB7440" w:rsidRDefault="009B6777" w:rsidP="00034962">
            <w:pPr>
              <w:pStyle w:val="a9"/>
              <w:rPr>
                <w:sz w:val="24"/>
              </w:rPr>
            </w:pPr>
            <w:r w:rsidRPr="00DB7440">
              <w:rPr>
                <w:sz w:val="24"/>
              </w:rPr>
              <w:t>Послуги з прибирання за допомогою спецтехніки</w:t>
            </w:r>
          </w:p>
        </w:tc>
        <w:tc>
          <w:tcPr>
            <w:tcW w:w="3095" w:type="dxa"/>
            <w:shd w:val="clear" w:color="auto" w:fill="auto"/>
          </w:tcPr>
          <w:p w:rsidR="009B6777" w:rsidRPr="00DB7440" w:rsidRDefault="00337D8B" w:rsidP="00034962">
            <w:pPr>
              <w:tabs>
                <w:tab w:val="left" w:pos="2749"/>
              </w:tabs>
              <w:jc w:val="center"/>
              <w:rPr>
                <w:lang w:val="uk-UA"/>
              </w:rPr>
            </w:pPr>
            <w:r w:rsidRPr="00DB7440">
              <w:rPr>
                <w:lang w:val="uk-UA"/>
              </w:rPr>
              <w:t>3 223,9</w:t>
            </w:r>
          </w:p>
        </w:tc>
      </w:tr>
      <w:tr w:rsidR="00FF3ED4" w:rsidRPr="00276E27" w:rsidTr="00A42AAA">
        <w:trPr>
          <w:jc w:val="center"/>
        </w:trPr>
        <w:tc>
          <w:tcPr>
            <w:tcW w:w="702" w:type="dxa"/>
            <w:shd w:val="clear" w:color="auto" w:fill="auto"/>
          </w:tcPr>
          <w:p w:rsidR="00FF3ED4" w:rsidRDefault="00FF3ED4" w:rsidP="001628AE">
            <w:pPr>
              <w:ind w:right="-276"/>
              <w:rPr>
                <w:lang w:val="uk-UA"/>
              </w:rPr>
            </w:pPr>
            <w:r>
              <w:rPr>
                <w:lang w:val="uk-UA"/>
              </w:rPr>
              <w:t xml:space="preserve">  7.</w:t>
            </w:r>
          </w:p>
        </w:tc>
        <w:tc>
          <w:tcPr>
            <w:tcW w:w="5832" w:type="dxa"/>
            <w:shd w:val="clear" w:color="auto" w:fill="auto"/>
          </w:tcPr>
          <w:p w:rsidR="00FF3ED4" w:rsidRPr="00DB7440" w:rsidRDefault="00FF3ED4" w:rsidP="00034962">
            <w:pPr>
              <w:pStyle w:val="a9"/>
              <w:rPr>
                <w:sz w:val="24"/>
              </w:rPr>
            </w:pPr>
            <w:r w:rsidRPr="00DB7440">
              <w:rPr>
                <w:sz w:val="24"/>
              </w:rPr>
              <w:t>Погашення заборгованості за електроенергію згідно рішення суду</w:t>
            </w:r>
          </w:p>
        </w:tc>
        <w:tc>
          <w:tcPr>
            <w:tcW w:w="3095" w:type="dxa"/>
            <w:shd w:val="clear" w:color="auto" w:fill="auto"/>
          </w:tcPr>
          <w:p w:rsidR="00FF3ED4" w:rsidRPr="00DB7440" w:rsidRDefault="00FF3ED4" w:rsidP="00034962">
            <w:pPr>
              <w:tabs>
                <w:tab w:val="left" w:pos="2749"/>
              </w:tabs>
              <w:jc w:val="center"/>
              <w:rPr>
                <w:lang w:val="uk-UA"/>
              </w:rPr>
            </w:pPr>
            <w:r w:rsidRPr="00DB7440">
              <w:rPr>
                <w:lang w:val="uk-UA"/>
              </w:rPr>
              <w:t>267,6</w:t>
            </w:r>
          </w:p>
        </w:tc>
      </w:tr>
      <w:tr w:rsidR="00276E27" w:rsidRPr="00276E27" w:rsidTr="00A42AAA">
        <w:trPr>
          <w:trHeight w:val="860"/>
          <w:jc w:val="center"/>
        </w:trPr>
        <w:tc>
          <w:tcPr>
            <w:tcW w:w="702" w:type="dxa"/>
            <w:shd w:val="clear" w:color="auto" w:fill="auto"/>
          </w:tcPr>
          <w:p w:rsidR="00427206" w:rsidRPr="00EB158A" w:rsidRDefault="00F53722" w:rsidP="00FF3ED4">
            <w:pPr>
              <w:rPr>
                <w:lang w:val="uk-UA"/>
              </w:rPr>
            </w:pPr>
            <w:r w:rsidRPr="00EB158A">
              <w:rPr>
                <w:lang w:val="uk-UA"/>
              </w:rPr>
              <w:t xml:space="preserve">  </w:t>
            </w:r>
            <w:r w:rsidR="00FF3ED4">
              <w:rPr>
                <w:lang w:val="uk-UA"/>
              </w:rPr>
              <w:t>8</w:t>
            </w:r>
            <w:r w:rsidR="00427206" w:rsidRPr="00EB158A">
              <w:rPr>
                <w:lang w:val="uk-UA"/>
              </w:rPr>
              <w:t>.</w:t>
            </w:r>
          </w:p>
        </w:tc>
        <w:tc>
          <w:tcPr>
            <w:tcW w:w="5832" w:type="dxa"/>
            <w:shd w:val="clear" w:color="auto" w:fill="auto"/>
          </w:tcPr>
          <w:p w:rsidR="00351CFF" w:rsidRPr="00DB7440" w:rsidRDefault="00427206" w:rsidP="00034962">
            <w:pPr>
              <w:pStyle w:val="a9"/>
              <w:rPr>
                <w:sz w:val="24"/>
              </w:rPr>
            </w:pPr>
            <w:r w:rsidRPr="00DB7440">
              <w:rPr>
                <w:sz w:val="24"/>
              </w:rPr>
              <w:t>Поточні трансферти</w:t>
            </w:r>
            <w:r w:rsidR="00351CFF" w:rsidRPr="00DB7440">
              <w:rPr>
                <w:sz w:val="24"/>
              </w:rPr>
              <w:t xml:space="preserve"> підприємствам</w:t>
            </w:r>
          </w:p>
          <w:p w:rsidR="00427206" w:rsidRPr="00DB7440" w:rsidRDefault="00351CFF" w:rsidP="00034962">
            <w:pPr>
              <w:pStyle w:val="a9"/>
              <w:rPr>
                <w:sz w:val="24"/>
              </w:rPr>
            </w:pPr>
            <w:r w:rsidRPr="00DB7440">
              <w:rPr>
                <w:sz w:val="24"/>
              </w:rPr>
              <w:t>(установам, організаціям)</w:t>
            </w:r>
            <w:r w:rsidR="00427206" w:rsidRPr="00DB7440">
              <w:rPr>
                <w:sz w:val="24"/>
              </w:rPr>
              <w:t xml:space="preserve">: </w:t>
            </w:r>
          </w:p>
          <w:p w:rsidR="00427206" w:rsidRPr="00DB7440" w:rsidRDefault="00427206" w:rsidP="00034962">
            <w:pPr>
              <w:pStyle w:val="a9"/>
              <w:rPr>
                <w:sz w:val="24"/>
              </w:rPr>
            </w:pPr>
            <w:r w:rsidRPr="00DB7440">
              <w:rPr>
                <w:sz w:val="24"/>
              </w:rPr>
              <w:t xml:space="preserve">КП « Бучазеленбуд» - </w:t>
            </w:r>
            <w:r w:rsidR="009913C8" w:rsidRPr="00DB7440">
              <w:rPr>
                <w:sz w:val="24"/>
              </w:rPr>
              <w:t>16 049,1</w:t>
            </w:r>
            <w:r w:rsidRPr="00DB7440">
              <w:rPr>
                <w:sz w:val="24"/>
              </w:rPr>
              <w:t xml:space="preserve"> тис. грн,</w:t>
            </w:r>
          </w:p>
          <w:p w:rsidR="00427206" w:rsidRPr="00DB7440" w:rsidRDefault="00427206" w:rsidP="009913C8">
            <w:pPr>
              <w:pStyle w:val="a9"/>
              <w:rPr>
                <w:sz w:val="24"/>
              </w:rPr>
            </w:pPr>
            <w:r w:rsidRPr="00DB7440">
              <w:rPr>
                <w:sz w:val="24"/>
              </w:rPr>
              <w:t xml:space="preserve">КП « </w:t>
            </w:r>
            <w:r w:rsidR="00A614E0" w:rsidRPr="00DB7440">
              <w:rPr>
                <w:sz w:val="24"/>
              </w:rPr>
              <w:t>Бучасервіс</w:t>
            </w:r>
            <w:r w:rsidRPr="00DB7440">
              <w:rPr>
                <w:sz w:val="24"/>
              </w:rPr>
              <w:t xml:space="preserve">» -  </w:t>
            </w:r>
            <w:r w:rsidR="00451A7C" w:rsidRPr="00DB7440">
              <w:rPr>
                <w:sz w:val="24"/>
              </w:rPr>
              <w:t>1</w:t>
            </w:r>
            <w:r w:rsidR="009913C8" w:rsidRPr="00DB7440">
              <w:rPr>
                <w:sz w:val="24"/>
              </w:rPr>
              <w:t>5 168,8</w:t>
            </w:r>
            <w:r w:rsidRPr="00DB7440">
              <w:rPr>
                <w:sz w:val="24"/>
              </w:rPr>
              <w:t xml:space="preserve"> тис. грн.</w:t>
            </w:r>
          </w:p>
        </w:tc>
        <w:tc>
          <w:tcPr>
            <w:tcW w:w="3095" w:type="dxa"/>
            <w:shd w:val="clear" w:color="auto" w:fill="auto"/>
          </w:tcPr>
          <w:p w:rsidR="00427206" w:rsidRPr="00DB7440" w:rsidRDefault="009913C8" w:rsidP="00F53722">
            <w:pPr>
              <w:jc w:val="center"/>
              <w:rPr>
                <w:lang w:val="uk-UA"/>
              </w:rPr>
            </w:pPr>
            <w:r w:rsidRPr="00DB7440">
              <w:rPr>
                <w:lang w:val="uk-UA"/>
              </w:rPr>
              <w:t>31 217,9</w:t>
            </w:r>
          </w:p>
        </w:tc>
      </w:tr>
      <w:tr w:rsidR="00276E27" w:rsidRPr="00276E27" w:rsidTr="00A42AAA">
        <w:trPr>
          <w:jc w:val="center"/>
        </w:trPr>
        <w:tc>
          <w:tcPr>
            <w:tcW w:w="6534" w:type="dxa"/>
            <w:gridSpan w:val="2"/>
            <w:shd w:val="clear" w:color="auto" w:fill="auto"/>
          </w:tcPr>
          <w:p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rsidR="00427206" w:rsidRPr="00EB158A" w:rsidRDefault="00C54D19" w:rsidP="002A2D2D">
            <w:pPr>
              <w:jc w:val="center"/>
              <w:rPr>
                <w:b/>
                <w:i/>
                <w:lang w:val="uk-UA"/>
              </w:rPr>
            </w:pPr>
            <w:r>
              <w:rPr>
                <w:b/>
                <w:i/>
                <w:lang w:val="uk-UA"/>
              </w:rPr>
              <w:t>48 739,7</w:t>
            </w:r>
          </w:p>
        </w:tc>
      </w:tr>
    </w:tbl>
    <w:p w:rsidR="00A007CA" w:rsidRPr="00276E27" w:rsidRDefault="00427206" w:rsidP="00427206">
      <w:pPr>
        <w:ind w:firstLine="709"/>
        <w:jc w:val="both"/>
        <w:rPr>
          <w:bCs/>
          <w:color w:val="FF0000"/>
          <w:lang w:val="uk-UA"/>
        </w:rPr>
      </w:pPr>
      <w:r w:rsidRPr="00276E27">
        <w:rPr>
          <w:bCs/>
          <w:color w:val="FF0000"/>
          <w:lang w:val="uk-UA"/>
        </w:rPr>
        <w:t xml:space="preserve"> </w:t>
      </w:r>
    </w:p>
    <w:p w:rsidR="00767204" w:rsidRPr="00276E27" w:rsidRDefault="00767204" w:rsidP="006929B8">
      <w:pPr>
        <w:ind w:firstLine="567"/>
        <w:jc w:val="both"/>
        <w:rPr>
          <w:color w:val="FF0000"/>
          <w:sz w:val="4"/>
          <w:szCs w:val="4"/>
          <w:lang w:val="uk-UA"/>
        </w:rPr>
      </w:pPr>
    </w:p>
    <w:p w:rsidR="000077B8" w:rsidRDefault="00470F9A" w:rsidP="00DA666F">
      <w:pPr>
        <w:ind w:firstLine="567"/>
        <w:jc w:val="both"/>
        <w:rPr>
          <w:lang w:val="uk-UA"/>
        </w:rPr>
      </w:pPr>
      <w:r w:rsidRPr="00227442">
        <w:rPr>
          <w:lang w:val="uk-UA"/>
        </w:rPr>
        <w:lastRenderedPageBreak/>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033A16">
        <w:rPr>
          <w:lang w:val="uk-UA"/>
        </w:rPr>
        <w:t>79,9</w:t>
      </w:r>
      <w:r w:rsidRPr="00227442">
        <w:rPr>
          <w:lang w:val="uk-UA"/>
        </w:rPr>
        <w:t>%</w:t>
      </w:r>
      <w:r w:rsidR="00DA666F">
        <w:rPr>
          <w:lang w:val="uk-UA"/>
        </w:rPr>
        <w:t xml:space="preserve">                        (</w:t>
      </w:r>
      <w:r w:rsidRPr="00227442">
        <w:rPr>
          <w:lang w:val="uk-UA"/>
        </w:rPr>
        <w:t xml:space="preserve">уточнений план </w:t>
      </w:r>
      <w:r w:rsidR="00033A16">
        <w:rPr>
          <w:lang w:val="uk-UA"/>
        </w:rPr>
        <w:t>9 9</w:t>
      </w:r>
      <w:r w:rsidR="000B4E6F">
        <w:rPr>
          <w:lang w:val="uk-UA"/>
        </w:rPr>
        <w:t>00,0</w:t>
      </w:r>
      <w:r w:rsidRPr="00227442">
        <w:rPr>
          <w:lang w:val="uk-UA"/>
        </w:rPr>
        <w:t xml:space="preserve"> тис. грн, касові видатки складають </w:t>
      </w:r>
      <w:r w:rsidR="00033A16">
        <w:rPr>
          <w:lang w:val="uk-UA"/>
        </w:rPr>
        <w:t>7 919,3</w:t>
      </w:r>
      <w:r w:rsidRPr="00227442">
        <w:rPr>
          <w:lang w:val="uk-UA"/>
        </w:rPr>
        <w:t xml:space="preserve"> тис. грн).</w:t>
      </w:r>
    </w:p>
    <w:p w:rsidR="004F2ECE" w:rsidRPr="004F2ECE" w:rsidRDefault="004F2ECE" w:rsidP="00306F80">
      <w:pPr>
        <w:ind w:firstLine="567"/>
        <w:jc w:val="both"/>
        <w:rPr>
          <w:sz w:val="10"/>
          <w:szCs w:val="10"/>
          <w:lang w:val="uk-UA"/>
        </w:rPr>
      </w:pPr>
    </w:p>
    <w:p w:rsidR="00800097" w:rsidRDefault="00800097" w:rsidP="00306F80">
      <w:pPr>
        <w:ind w:firstLine="567"/>
        <w:jc w:val="both"/>
        <w:rPr>
          <w:b/>
          <w:i/>
          <w:sz w:val="10"/>
          <w:szCs w:val="10"/>
          <w:lang w:val="uk-UA"/>
        </w:rPr>
      </w:pPr>
    </w:p>
    <w:p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t>Спеціальний фонд</w:t>
      </w:r>
    </w:p>
    <w:p w:rsidR="00C35A89" w:rsidRDefault="00C35A89" w:rsidP="00C35A89">
      <w:pPr>
        <w:ind w:firstLine="567"/>
        <w:jc w:val="both"/>
        <w:rPr>
          <w:bCs/>
          <w:sz w:val="4"/>
          <w:szCs w:val="4"/>
          <w:lang w:val="uk-UA"/>
        </w:rPr>
      </w:pPr>
    </w:p>
    <w:p w:rsidR="00FC73B0" w:rsidRDefault="00FC73B0" w:rsidP="00C35A89">
      <w:pPr>
        <w:ind w:firstLine="567"/>
        <w:jc w:val="both"/>
        <w:rPr>
          <w:bCs/>
          <w:sz w:val="4"/>
          <w:szCs w:val="4"/>
          <w:lang w:val="uk-UA"/>
        </w:rPr>
      </w:pPr>
    </w:p>
    <w:p w:rsidR="0078626A" w:rsidRPr="0078626A" w:rsidRDefault="0078626A" w:rsidP="0078626A">
      <w:pPr>
        <w:autoSpaceDE w:val="0"/>
        <w:autoSpaceDN w:val="0"/>
        <w:adjustRightInd w:val="0"/>
        <w:ind w:firstLine="567"/>
        <w:jc w:val="both"/>
        <w:rPr>
          <w:lang w:val="uk-UA"/>
        </w:rPr>
      </w:pPr>
      <w:r w:rsidRPr="0078626A">
        <w:rPr>
          <w:lang w:val="uk-UA"/>
        </w:rPr>
        <w:t>Видатки спеціального фонду за 9 місяців 2023 рік галузі «Житлово-комунальне господарство» склали 5 878,9 тис. грн при уточненому плані 7 606,5тис. грн, що становить 77,3 % виконання.</w:t>
      </w:r>
    </w:p>
    <w:p w:rsidR="0078626A" w:rsidRDefault="0078626A" w:rsidP="0078626A">
      <w:pPr>
        <w:autoSpaceDE w:val="0"/>
        <w:autoSpaceDN w:val="0"/>
        <w:adjustRightInd w:val="0"/>
        <w:ind w:firstLine="567"/>
        <w:jc w:val="both"/>
        <w:rPr>
          <w:b/>
          <w:i/>
          <w:sz w:val="25"/>
          <w:szCs w:val="25"/>
          <w:lang w:val="uk-UA"/>
        </w:rPr>
      </w:pPr>
      <w:r w:rsidRPr="0078626A">
        <w:rPr>
          <w:b/>
          <w:i/>
          <w:sz w:val="25"/>
          <w:szCs w:val="25"/>
          <w:lang w:val="uk-UA"/>
        </w:rPr>
        <w:t>По головному розпоряднику коштів</w:t>
      </w:r>
      <w:r>
        <w:rPr>
          <w:b/>
          <w:i/>
          <w:sz w:val="25"/>
          <w:szCs w:val="25"/>
          <w:lang w:val="uk-UA"/>
        </w:rPr>
        <w:t xml:space="preserve"> </w:t>
      </w:r>
      <w:r w:rsidRPr="0078626A">
        <w:rPr>
          <w:b/>
          <w:i/>
          <w:sz w:val="25"/>
          <w:szCs w:val="25"/>
          <w:lang w:val="uk-UA"/>
        </w:rPr>
        <w:t xml:space="preserve"> Бучанська міська рада: </w:t>
      </w:r>
    </w:p>
    <w:p w:rsidR="0078626A" w:rsidRPr="0078626A" w:rsidRDefault="0078626A" w:rsidP="0078626A">
      <w:pPr>
        <w:autoSpaceDE w:val="0"/>
        <w:autoSpaceDN w:val="0"/>
        <w:adjustRightInd w:val="0"/>
        <w:ind w:firstLine="567"/>
        <w:jc w:val="both"/>
        <w:rPr>
          <w:lang w:val="uk-UA"/>
        </w:rPr>
      </w:pPr>
      <w:r w:rsidRPr="0078626A">
        <w:rPr>
          <w:lang w:val="uk-UA"/>
        </w:rPr>
        <w:t xml:space="preserve"> За бюджетною програмою 6030 «Організація благоустрою населених пунктів» видатки склали 5 325,6 тис.</w:t>
      </w:r>
      <w:r w:rsidR="00C56324">
        <w:rPr>
          <w:lang w:val="uk-UA"/>
        </w:rPr>
        <w:t xml:space="preserve"> </w:t>
      </w:r>
      <w:r w:rsidRPr="0078626A">
        <w:rPr>
          <w:lang w:val="uk-UA"/>
        </w:rPr>
        <w:t>грн. при плані 7 050,6 тис.</w:t>
      </w:r>
      <w:r w:rsidR="00C56324">
        <w:rPr>
          <w:lang w:val="uk-UA"/>
        </w:rPr>
        <w:t xml:space="preserve"> </w:t>
      </w:r>
      <w:r w:rsidRPr="0078626A">
        <w:rPr>
          <w:lang w:val="uk-UA"/>
        </w:rPr>
        <w:t>грн, що становить 75,5 % виконання.</w:t>
      </w:r>
    </w:p>
    <w:p w:rsidR="0078626A" w:rsidRPr="0078626A" w:rsidRDefault="0078626A" w:rsidP="0078626A">
      <w:pPr>
        <w:autoSpaceDE w:val="0"/>
        <w:autoSpaceDN w:val="0"/>
        <w:adjustRightInd w:val="0"/>
        <w:ind w:firstLine="567"/>
        <w:jc w:val="both"/>
        <w:rPr>
          <w:lang w:val="uk-UA"/>
        </w:rPr>
      </w:pPr>
      <w:r w:rsidRPr="0078626A">
        <w:rPr>
          <w:lang w:val="uk-UA"/>
        </w:rPr>
        <w:t xml:space="preserve">Видатки проводилися на оплату робіт з капітального ремонту меморіалу «Прапор» між вул. Київська та а/д М-07 в сел. Ворзель Київської області (відновні роботи). </w:t>
      </w:r>
    </w:p>
    <w:p w:rsidR="0078626A" w:rsidRPr="006C2E06" w:rsidRDefault="0078626A" w:rsidP="0078626A">
      <w:pPr>
        <w:autoSpaceDE w:val="0"/>
        <w:autoSpaceDN w:val="0"/>
        <w:adjustRightInd w:val="0"/>
        <w:ind w:firstLine="567"/>
        <w:jc w:val="both"/>
        <w:rPr>
          <w:b/>
          <w:i/>
          <w:sz w:val="25"/>
          <w:szCs w:val="25"/>
          <w:lang w:val="uk-UA"/>
        </w:rPr>
      </w:pPr>
      <w:r w:rsidRPr="006C2E06">
        <w:rPr>
          <w:b/>
          <w:i/>
          <w:sz w:val="25"/>
          <w:szCs w:val="25"/>
          <w:lang w:val="uk-UA"/>
        </w:rPr>
        <w:t>По головному розпоряднику коштів  Відділ культури, національностей та релігій Бучанської міської ради:</w:t>
      </w:r>
    </w:p>
    <w:p w:rsidR="0078626A" w:rsidRPr="0068164B" w:rsidRDefault="0078626A" w:rsidP="0078626A">
      <w:pPr>
        <w:autoSpaceDE w:val="0"/>
        <w:autoSpaceDN w:val="0"/>
        <w:adjustRightInd w:val="0"/>
        <w:ind w:firstLine="567"/>
        <w:jc w:val="both"/>
        <w:rPr>
          <w:lang w:val="uk-UA"/>
        </w:rPr>
      </w:pPr>
      <w:r w:rsidRPr="0078626A">
        <w:rPr>
          <w:lang w:val="uk-UA"/>
        </w:rPr>
        <w:t>За бюджетною програмою 6030 «Організація благоустрою населених пунктів»   використано 553,2 тис. грн плані 555,9 тис.</w:t>
      </w:r>
      <w:r w:rsidR="00203E39">
        <w:rPr>
          <w:lang w:val="uk-UA"/>
        </w:rPr>
        <w:t xml:space="preserve"> </w:t>
      </w:r>
      <w:r w:rsidRPr="0078626A">
        <w:rPr>
          <w:lang w:val="uk-UA"/>
        </w:rPr>
        <w:t>грн, що становить 99,5 % за рахунок інших джерел власних надходжень. Кошти використано на придбання матеріалів та будівництво дитячого ігрового комплексу по вул.Яблунська,15, м.</w:t>
      </w:r>
      <w:r w:rsidR="00203E39">
        <w:rPr>
          <w:lang w:val="uk-UA"/>
        </w:rPr>
        <w:t xml:space="preserve"> </w:t>
      </w:r>
      <w:r w:rsidRPr="0078626A">
        <w:rPr>
          <w:lang w:val="uk-UA"/>
        </w:rPr>
        <w:t>Буча.</w:t>
      </w:r>
    </w:p>
    <w:p w:rsidR="00FC73B0" w:rsidRDefault="00FC73B0" w:rsidP="00C35A89">
      <w:pPr>
        <w:ind w:firstLine="567"/>
        <w:jc w:val="both"/>
        <w:rPr>
          <w:bCs/>
          <w:sz w:val="4"/>
          <w:szCs w:val="4"/>
          <w:lang w:val="uk-UA"/>
        </w:rPr>
      </w:pPr>
    </w:p>
    <w:p w:rsidR="00FC73B0" w:rsidRDefault="00FC73B0" w:rsidP="00C35A89">
      <w:pPr>
        <w:ind w:firstLine="567"/>
        <w:jc w:val="both"/>
        <w:rPr>
          <w:bCs/>
          <w:sz w:val="4"/>
          <w:szCs w:val="4"/>
          <w:lang w:val="uk-UA"/>
        </w:rPr>
      </w:pPr>
    </w:p>
    <w:p w:rsidR="00FC73B0" w:rsidRPr="00767204" w:rsidRDefault="00FC73B0" w:rsidP="00C35A89">
      <w:pPr>
        <w:ind w:firstLine="567"/>
        <w:jc w:val="both"/>
        <w:rPr>
          <w:bCs/>
          <w:sz w:val="4"/>
          <w:szCs w:val="4"/>
          <w:lang w:val="uk-UA"/>
        </w:rPr>
      </w:pPr>
    </w:p>
    <w:p w:rsidR="0042720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w:t>
      </w:r>
      <w:r w:rsidR="000D687E">
        <w:rPr>
          <w:lang w:val="uk-UA"/>
        </w:rPr>
        <w:t>кінець звітного періоду</w:t>
      </w:r>
      <w:r w:rsidR="00E679D3">
        <w:rPr>
          <w:lang w:val="uk-UA"/>
        </w:rPr>
        <w:t xml:space="preserve"> відсутня</w:t>
      </w:r>
      <w:r w:rsidR="00904DB2" w:rsidRPr="00F95A86">
        <w:rPr>
          <w:lang w:val="uk-UA"/>
        </w:rPr>
        <w:t>.</w:t>
      </w:r>
    </w:p>
    <w:p w:rsidR="00C43C63" w:rsidRPr="00C43C63" w:rsidRDefault="00C43C63" w:rsidP="00CC1E6C">
      <w:pPr>
        <w:ind w:firstLine="567"/>
        <w:jc w:val="both"/>
        <w:rPr>
          <w:sz w:val="10"/>
          <w:szCs w:val="10"/>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w:t>
      </w:r>
      <w:r w:rsidR="00D119CA">
        <w:rPr>
          <w:rFonts w:eastAsia="Calibri"/>
          <w:lang w:val="uk-UA"/>
        </w:rPr>
        <w:t xml:space="preserve">за </w:t>
      </w:r>
      <w:r w:rsidR="0075735F">
        <w:rPr>
          <w:rFonts w:eastAsia="Calibri"/>
          <w:lang w:val="uk-UA"/>
        </w:rPr>
        <w:t>9 місяців</w:t>
      </w:r>
      <w:r w:rsidR="00F36DDD">
        <w:rPr>
          <w:rFonts w:eastAsia="Calibri"/>
          <w:lang w:val="uk-UA"/>
        </w:rPr>
        <w:t xml:space="preserve"> </w:t>
      </w:r>
      <w:r w:rsidR="00D119CA" w:rsidRPr="00D119CA">
        <w:rPr>
          <w:rFonts w:eastAsia="Calibri"/>
          <w:lang w:val="uk-UA"/>
        </w:rPr>
        <w:t>202</w:t>
      </w:r>
      <w:r w:rsidR="00F36DDD">
        <w:rPr>
          <w:rFonts w:eastAsia="Calibri"/>
          <w:lang w:val="uk-UA"/>
        </w:rPr>
        <w:t>3</w:t>
      </w:r>
      <w:r w:rsidR="00D119CA" w:rsidRPr="00D119CA">
        <w:rPr>
          <w:rFonts w:eastAsia="Calibri"/>
          <w:lang w:val="uk-UA"/>
        </w:rPr>
        <w:t xml:space="preserve"> р</w:t>
      </w:r>
      <w:r w:rsidR="00F36DDD">
        <w:rPr>
          <w:rFonts w:eastAsia="Calibri"/>
          <w:lang w:val="uk-UA"/>
        </w:rPr>
        <w:t>о</w:t>
      </w:r>
      <w:r w:rsidR="00211E5D">
        <w:rPr>
          <w:rFonts w:eastAsia="Calibri"/>
          <w:lang w:val="uk-UA"/>
        </w:rPr>
        <w:t>к</w:t>
      </w:r>
      <w:r w:rsidR="00F36DDD">
        <w:rPr>
          <w:rFonts w:eastAsia="Calibri"/>
          <w:lang w:val="uk-UA"/>
        </w:rPr>
        <w:t>у</w:t>
      </w:r>
      <w:r w:rsidR="00D119CA">
        <w:rPr>
          <w:rFonts w:eastAsia="Calibri"/>
          <w:lang w:val="uk-UA"/>
        </w:rPr>
        <w:t xml:space="preserve"> </w:t>
      </w:r>
      <w:r>
        <w:rPr>
          <w:rFonts w:eastAsia="Calibri"/>
          <w:lang w:val="uk-UA"/>
        </w:rPr>
        <w:t xml:space="preserve">по загальному фонду складає </w:t>
      </w:r>
      <w:r w:rsidR="0075735F">
        <w:rPr>
          <w:rFonts w:eastAsia="Calibri"/>
          <w:lang w:val="uk-UA"/>
        </w:rPr>
        <w:t>77,8</w:t>
      </w:r>
      <w:r>
        <w:rPr>
          <w:rFonts w:eastAsia="Calibri"/>
          <w:lang w:val="uk-UA"/>
        </w:rPr>
        <w:t xml:space="preserve">% (уточнений план </w:t>
      </w:r>
      <w:r w:rsidR="0075735F">
        <w:rPr>
          <w:rFonts w:eastAsia="Calibri"/>
          <w:lang w:val="uk-UA"/>
        </w:rPr>
        <w:t>35 837,8</w:t>
      </w:r>
      <w:r>
        <w:rPr>
          <w:rFonts w:eastAsia="Calibri"/>
          <w:lang w:val="uk-UA"/>
        </w:rPr>
        <w:t xml:space="preserve"> тис. грн, касові видатки </w:t>
      </w:r>
      <w:r w:rsidR="0075735F">
        <w:rPr>
          <w:rFonts w:eastAsia="Calibri"/>
          <w:lang w:val="uk-UA"/>
        </w:rPr>
        <w:t>27 890,6</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E42632">
        <w:rPr>
          <w:rFonts w:eastAsia="Calibri"/>
          <w:lang w:val="uk-UA"/>
        </w:rPr>
        <w:t>4,1</w:t>
      </w:r>
      <w:r>
        <w:rPr>
          <w:rFonts w:eastAsia="Calibri"/>
          <w:lang w:val="uk-UA"/>
        </w:rPr>
        <w:t xml:space="preserve">% (уточнений план </w:t>
      </w:r>
      <w:r w:rsidR="00E42632">
        <w:rPr>
          <w:rFonts w:eastAsia="Calibri"/>
          <w:lang w:val="uk-UA"/>
        </w:rPr>
        <w:t>565 123,8</w:t>
      </w:r>
      <w:r w:rsidR="00655B95">
        <w:rPr>
          <w:rFonts w:eastAsia="Calibri"/>
          <w:lang w:val="uk-UA"/>
        </w:rPr>
        <w:t xml:space="preserve"> </w:t>
      </w:r>
      <w:r>
        <w:rPr>
          <w:rFonts w:eastAsia="Calibri"/>
          <w:lang w:val="uk-UA"/>
        </w:rPr>
        <w:t xml:space="preserve">тис. грн, касові видатки </w:t>
      </w:r>
      <w:r w:rsidR="00E42632">
        <w:rPr>
          <w:rFonts w:eastAsia="Calibri"/>
          <w:lang w:val="uk-UA"/>
        </w:rPr>
        <w:t>22 967,0</w:t>
      </w:r>
      <w:r w:rsidR="003F74BF">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DF4FA5">
        <w:rPr>
          <w:lang w:val="uk-UA"/>
        </w:rPr>
        <w:t>2</w:t>
      </w:r>
      <w:r w:rsidR="0007795C" w:rsidRPr="009A12E0">
        <w:rPr>
          <w:lang w:val="uk-UA"/>
        </w:rPr>
        <w:t xml:space="preserve"> року видатки загального фонду </w:t>
      </w:r>
      <w:r w:rsidR="00A5281D">
        <w:rPr>
          <w:lang w:val="uk-UA"/>
        </w:rPr>
        <w:t>з</w:t>
      </w:r>
      <w:r w:rsidR="00DF4FA5">
        <w:rPr>
          <w:lang w:val="uk-UA"/>
        </w:rPr>
        <w:t>біль</w:t>
      </w:r>
      <w:r w:rsidR="00864853">
        <w:rPr>
          <w:lang w:val="uk-UA"/>
        </w:rPr>
        <w:t>ши</w:t>
      </w:r>
      <w:r w:rsidR="00A5281D">
        <w:rPr>
          <w:lang w:val="uk-UA"/>
        </w:rPr>
        <w:t>лися</w:t>
      </w:r>
      <w:r w:rsidR="0007795C" w:rsidRPr="009A12E0">
        <w:rPr>
          <w:lang w:val="uk-UA"/>
        </w:rPr>
        <w:t xml:space="preserve"> на </w:t>
      </w:r>
      <w:r w:rsidR="003842CE">
        <w:rPr>
          <w:lang w:val="uk-UA"/>
        </w:rPr>
        <w:t>19 272,4</w:t>
      </w:r>
      <w:r w:rsidR="0007795C" w:rsidRPr="009A12E0">
        <w:rPr>
          <w:lang w:val="uk-UA"/>
        </w:rPr>
        <w:t xml:space="preserve"> тис. грн, або на </w:t>
      </w:r>
      <w:r w:rsidR="003842CE">
        <w:rPr>
          <w:lang w:val="uk-UA"/>
        </w:rPr>
        <w:t>223,6</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3842CE">
        <w:rPr>
          <w:lang w:val="uk-UA"/>
        </w:rPr>
        <w:t>мен</w:t>
      </w:r>
      <w:r w:rsidR="00A5281D">
        <w:rPr>
          <w:lang w:val="uk-UA"/>
        </w:rPr>
        <w:t>ш</w:t>
      </w:r>
      <w:r w:rsidR="0007795C">
        <w:rPr>
          <w:lang w:val="uk-UA"/>
        </w:rPr>
        <w:t xml:space="preserve">ені на </w:t>
      </w:r>
      <w:r w:rsidR="003842CE">
        <w:rPr>
          <w:lang w:val="uk-UA"/>
        </w:rPr>
        <w:t>21 189,6</w:t>
      </w:r>
      <w:r w:rsidR="0007795C">
        <w:rPr>
          <w:lang w:val="uk-UA"/>
        </w:rPr>
        <w:t xml:space="preserve"> тис. грн, або на </w:t>
      </w:r>
      <w:r w:rsidR="008A33C3">
        <w:rPr>
          <w:lang w:val="uk-UA"/>
        </w:rPr>
        <w:t>1</w:t>
      </w:r>
      <w:r w:rsidR="003842CE">
        <w:rPr>
          <w:lang w:val="uk-UA"/>
        </w:rPr>
        <w:t> 1</w:t>
      </w:r>
      <w:r w:rsidR="008A33C3">
        <w:rPr>
          <w:lang w:val="uk-UA"/>
        </w:rPr>
        <w:t>9</w:t>
      </w:r>
      <w:r w:rsidR="003842CE">
        <w:rPr>
          <w:lang w:val="uk-UA"/>
        </w:rPr>
        <w:t>2,8</w:t>
      </w:r>
      <w:r w:rsidR="0007795C">
        <w:rPr>
          <w:lang w:val="uk-UA"/>
        </w:rPr>
        <w:t>%.</w:t>
      </w:r>
      <w:r w:rsidR="00B801E4">
        <w:rPr>
          <w:lang w:val="uk-UA"/>
        </w:rPr>
        <w:t xml:space="preserve"> </w:t>
      </w:r>
    </w:p>
    <w:p w:rsidR="004B0B78" w:rsidRDefault="003C239F" w:rsidP="00B801E4">
      <w:pPr>
        <w:ind w:firstLine="851"/>
        <w:jc w:val="both"/>
        <w:rPr>
          <w:lang w:val="uk-UA"/>
        </w:rPr>
      </w:pPr>
      <w:r>
        <w:rPr>
          <w:lang w:val="uk-UA"/>
        </w:rPr>
        <w:t xml:space="preserve">Питома </w:t>
      </w:r>
      <w:r w:rsidR="00193E2C">
        <w:rPr>
          <w:lang w:val="uk-UA"/>
        </w:rPr>
        <w:t xml:space="preserve">вага видатків даної галузі у видатках бюджету громади становить </w:t>
      </w:r>
      <w:r w:rsidR="00DB4A52">
        <w:rPr>
          <w:lang w:val="uk-UA"/>
        </w:rPr>
        <w:t>5,</w:t>
      </w:r>
      <w:r w:rsidR="002A4B64">
        <w:rPr>
          <w:lang w:val="uk-UA"/>
        </w:rPr>
        <w:t>3</w:t>
      </w:r>
      <w:r w:rsidR="005449CE">
        <w:rPr>
          <w:lang w:val="uk-UA"/>
        </w:rPr>
        <w:t>%.</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B5549B" w:rsidRPr="00665D76" w:rsidRDefault="00CC6E56" w:rsidP="005E181E">
      <w:pPr>
        <w:ind w:firstLine="709"/>
        <w:jc w:val="both"/>
        <w:rPr>
          <w:b/>
          <w:i/>
          <w:sz w:val="25"/>
          <w:szCs w:val="25"/>
          <w:lang w:val="uk-UA"/>
        </w:rPr>
      </w:pPr>
      <w:r w:rsidRPr="00665D76">
        <w:rPr>
          <w:b/>
          <w:i/>
          <w:sz w:val="25"/>
          <w:szCs w:val="25"/>
          <w:lang w:val="uk-UA"/>
        </w:rPr>
        <w:t>По головному розпоряднику бюджетних коштів Бучанська міська рада.</w:t>
      </w:r>
    </w:p>
    <w:p w:rsidR="00B5549B" w:rsidRDefault="00B5549B" w:rsidP="005E181E">
      <w:pPr>
        <w:ind w:firstLine="709"/>
        <w:jc w:val="both"/>
        <w:rPr>
          <w:lang w:val="uk-UA"/>
        </w:rPr>
      </w:pPr>
      <w:r>
        <w:rPr>
          <w:lang w:val="uk-UA"/>
        </w:rPr>
        <w:t xml:space="preserve">За бюджетною програмою 7130 «Здійснення заходів із землеустрою» </w:t>
      </w:r>
      <w:r w:rsidR="00DD49D1">
        <w:rPr>
          <w:lang w:val="uk-UA"/>
        </w:rPr>
        <w:t xml:space="preserve">виконання плану становить </w:t>
      </w:r>
      <w:r w:rsidR="00665D76">
        <w:rPr>
          <w:lang w:val="uk-UA"/>
        </w:rPr>
        <w:t>75,5</w:t>
      </w:r>
      <w:r w:rsidR="00DD49D1">
        <w:rPr>
          <w:lang w:val="uk-UA"/>
        </w:rPr>
        <w:t xml:space="preserve">% </w:t>
      </w:r>
      <w:r w:rsidR="00FB3CA7">
        <w:rPr>
          <w:lang w:val="uk-UA"/>
        </w:rPr>
        <w:t xml:space="preserve">(уточнений план </w:t>
      </w:r>
      <w:r w:rsidR="00665D76">
        <w:rPr>
          <w:lang w:val="uk-UA"/>
        </w:rPr>
        <w:t>798,0</w:t>
      </w:r>
      <w:r w:rsidR="00FB3CA7">
        <w:rPr>
          <w:lang w:val="uk-UA"/>
        </w:rPr>
        <w:t xml:space="preserve"> тис. грн, касові видатки </w:t>
      </w:r>
      <w:r w:rsidR="00665D76">
        <w:rPr>
          <w:lang w:val="uk-UA"/>
        </w:rPr>
        <w:t>602,5</w:t>
      </w:r>
      <w:r w:rsidR="00FB3CA7">
        <w:rPr>
          <w:lang w:val="uk-UA"/>
        </w:rPr>
        <w:t xml:space="preserve"> тис. грн).</w:t>
      </w:r>
    </w:p>
    <w:p w:rsidR="005E181E" w:rsidRDefault="005E181E" w:rsidP="005E181E">
      <w:pPr>
        <w:ind w:firstLine="709"/>
        <w:jc w:val="both"/>
        <w:rPr>
          <w:rFonts w:eastAsia="Calibri"/>
          <w:lang w:val="uk-UA"/>
        </w:rPr>
      </w:pPr>
      <w:r>
        <w:rPr>
          <w:lang w:val="uk-UA"/>
        </w:rPr>
        <w:t>За бюджетною програмою 7</w:t>
      </w:r>
      <w:r w:rsidR="00037534">
        <w:rPr>
          <w:lang w:val="uk-UA"/>
        </w:rPr>
        <w:t>411 «</w:t>
      </w:r>
      <w:r w:rsidR="006F153A">
        <w:rPr>
          <w:lang w:val="uk-UA"/>
        </w:rPr>
        <w:t>Утримання та розвиток автотранспорту</w:t>
      </w:r>
      <w:r>
        <w:rPr>
          <w:lang w:val="uk-UA"/>
        </w:rPr>
        <w:t xml:space="preserve">»  </w:t>
      </w:r>
      <w:r>
        <w:rPr>
          <w:rFonts w:eastAsia="Calibri"/>
          <w:lang w:val="uk-UA"/>
        </w:rPr>
        <w:t>виконання плану склад</w:t>
      </w:r>
      <w:r w:rsidR="00AF713D">
        <w:rPr>
          <w:rFonts w:eastAsia="Calibri"/>
          <w:lang w:val="uk-UA"/>
        </w:rPr>
        <w:t xml:space="preserve">ає </w:t>
      </w:r>
      <w:r w:rsidR="008D20A9">
        <w:rPr>
          <w:rFonts w:eastAsia="Calibri"/>
          <w:lang w:val="uk-UA"/>
        </w:rPr>
        <w:t>82,8</w:t>
      </w:r>
      <w:r w:rsidR="00AF713D">
        <w:rPr>
          <w:rFonts w:eastAsia="Calibri"/>
          <w:lang w:val="uk-UA"/>
        </w:rPr>
        <w:t xml:space="preserve">% (уточнений план </w:t>
      </w:r>
      <w:r w:rsidR="008D20A9">
        <w:rPr>
          <w:rFonts w:eastAsia="Calibri"/>
          <w:lang w:val="uk-UA"/>
        </w:rPr>
        <w:t>5 100,7</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8D20A9">
        <w:rPr>
          <w:rFonts w:eastAsia="Calibri"/>
          <w:lang w:val="uk-UA"/>
        </w:rPr>
        <w:t>4 223,1</w:t>
      </w:r>
      <w:r w:rsidR="006247D3">
        <w:rPr>
          <w:rFonts w:eastAsia="Calibri"/>
          <w:lang w:val="uk-UA"/>
        </w:rPr>
        <w:t xml:space="preserve"> </w:t>
      </w:r>
      <w:r>
        <w:rPr>
          <w:rFonts w:eastAsia="Calibri"/>
          <w:lang w:val="uk-UA"/>
        </w:rPr>
        <w:t xml:space="preserve">тис. грн). </w:t>
      </w:r>
      <w:r w:rsidR="008C06B5">
        <w:rPr>
          <w:rFonts w:eastAsia="Calibri"/>
          <w:lang w:val="uk-UA"/>
        </w:rPr>
        <w:t>Видатки проводяться по одержувачу бюджетних коштів</w:t>
      </w:r>
      <w:r w:rsidR="00F104A1">
        <w:rPr>
          <w:rFonts w:eastAsia="Calibri"/>
          <w:lang w:val="uk-UA"/>
        </w:rPr>
        <w:t xml:space="preserve"> КП «Бучатранссервіс».</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8D20A9">
        <w:rPr>
          <w:rFonts w:eastAsia="Calibri"/>
          <w:lang w:val="uk-UA"/>
        </w:rPr>
        <w:t>80,4</w:t>
      </w:r>
      <w:r w:rsidR="007E439C">
        <w:rPr>
          <w:rFonts w:eastAsia="Calibri"/>
          <w:lang w:val="uk-UA"/>
        </w:rPr>
        <w:t xml:space="preserve"> </w:t>
      </w:r>
      <w:r>
        <w:rPr>
          <w:rFonts w:eastAsia="Calibri"/>
          <w:lang w:val="uk-UA"/>
        </w:rPr>
        <w:t xml:space="preserve">% (уточнений план </w:t>
      </w:r>
      <w:r w:rsidR="008D20A9">
        <w:rPr>
          <w:rFonts w:eastAsia="Calibri"/>
          <w:lang w:val="uk-UA"/>
        </w:rPr>
        <w:t>28 342,1</w:t>
      </w:r>
      <w:r w:rsidR="002240E7">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8D20A9">
        <w:rPr>
          <w:rFonts w:eastAsia="Calibri"/>
          <w:lang w:val="uk-UA"/>
        </w:rPr>
        <w:t>22 783,8</w:t>
      </w:r>
      <w:r w:rsidR="001D1170">
        <w:rPr>
          <w:rFonts w:eastAsia="Calibri"/>
          <w:lang w:val="uk-UA"/>
        </w:rPr>
        <w:t xml:space="preserve"> </w:t>
      </w:r>
      <w:r>
        <w:rPr>
          <w:rFonts w:eastAsia="Calibri"/>
          <w:lang w:val="uk-UA"/>
        </w:rPr>
        <w:t xml:space="preserve">тис. грн). </w:t>
      </w:r>
      <w:r w:rsidR="001D1170">
        <w:rPr>
          <w:rFonts w:eastAsia="Calibri"/>
          <w:lang w:val="uk-UA"/>
        </w:rPr>
        <w:t>Видатки спрямовані на утримання дорожньої служби, на відновлювальні роботи та експлуатаційне утримання автомобільних доріг громади</w:t>
      </w:r>
      <w:r w:rsidR="00D24C98">
        <w:rPr>
          <w:rFonts w:eastAsia="Calibri"/>
          <w:lang w:val="uk-UA"/>
        </w:rPr>
        <w:t>.</w:t>
      </w:r>
    </w:p>
    <w:p w:rsidR="00316CCE" w:rsidRDefault="00316CCE" w:rsidP="005D6413">
      <w:pPr>
        <w:ind w:firstLine="709"/>
        <w:jc w:val="both"/>
        <w:rPr>
          <w:rFonts w:eastAsia="Calibri"/>
          <w:lang w:val="uk-UA"/>
        </w:rPr>
      </w:pPr>
      <w:r>
        <w:rPr>
          <w:rFonts w:eastAsia="Calibri"/>
          <w:lang w:val="uk-UA"/>
        </w:rPr>
        <w:t>За бюджетною програмою 7680 «Членські внески до асоціацій органів місцевого самоврядування»</w:t>
      </w:r>
      <w:r w:rsidR="005D18DD">
        <w:rPr>
          <w:rFonts w:eastAsia="Calibri"/>
          <w:lang w:val="uk-UA"/>
        </w:rPr>
        <w:t xml:space="preserve"> </w:t>
      </w:r>
      <w:r>
        <w:rPr>
          <w:rFonts w:eastAsia="Calibri"/>
          <w:lang w:val="uk-UA"/>
        </w:rPr>
        <w:t xml:space="preserve">виконання плану становить </w:t>
      </w:r>
      <w:r w:rsidR="00ED0461">
        <w:rPr>
          <w:rFonts w:eastAsia="Calibri"/>
          <w:lang w:val="uk-UA"/>
        </w:rPr>
        <w:t>57,5</w:t>
      </w:r>
      <w:r>
        <w:rPr>
          <w:rFonts w:eastAsia="Calibri"/>
          <w:lang w:val="uk-UA"/>
        </w:rPr>
        <w:t>% (</w:t>
      </w:r>
      <w:r w:rsidR="005D18DD">
        <w:rPr>
          <w:rFonts w:eastAsia="Calibri"/>
          <w:lang w:val="uk-UA"/>
        </w:rPr>
        <w:t xml:space="preserve">уточнений план </w:t>
      </w:r>
      <w:r w:rsidR="003167F8">
        <w:rPr>
          <w:rFonts w:eastAsia="Calibri"/>
          <w:lang w:val="uk-UA"/>
        </w:rPr>
        <w:t>210,0</w:t>
      </w:r>
      <w:r w:rsidR="005D18DD">
        <w:rPr>
          <w:rFonts w:eastAsia="Calibri"/>
          <w:lang w:val="uk-UA"/>
        </w:rPr>
        <w:t xml:space="preserve"> тис.</w:t>
      </w:r>
      <w:r w:rsidR="0075284D">
        <w:rPr>
          <w:rFonts w:eastAsia="Calibri"/>
          <w:lang w:val="uk-UA"/>
        </w:rPr>
        <w:t xml:space="preserve"> </w:t>
      </w:r>
      <w:r w:rsidR="005D18DD">
        <w:rPr>
          <w:rFonts w:eastAsia="Calibri"/>
          <w:lang w:val="uk-UA"/>
        </w:rPr>
        <w:t xml:space="preserve">грн, касові видатки </w:t>
      </w:r>
      <w:r w:rsidR="00ED0461">
        <w:rPr>
          <w:rFonts w:eastAsia="Calibri"/>
          <w:lang w:val="uk-UA"/>
        </w:rPr>
        <w:t>120,8</w:t>
      </w:r>
      <w:r w:rsidR="005D18DD">
        <w:rPr>
          <w:rFonts w:eastAsia="Calibri"/>
          <w:lang w:val="uk-UA"/>
        </w:rPr>
        <w:t xml:space="preserve"> тис. грн).</w:t>
      </w:r>
    </w:p>
    <w:p w:rsidR="00792DE4" w:rsidRPr="005D18F0" w:rsidRDefault="00792DE4" w:rsidP="005D6413">
      <w:pPr>
        <w:ind w:firstLine="709"/>
        <w:jc w:val="both"/>
        <w:rPr>
          <w:rFonts w:eastAsia="Calibri"/>
          <w:b/>
          <w:i/>
          <w:sz w:val="25"/>
          <w:szCs w:val="25"/>
          <w:lang w:val="uk-UA"/>
        </w:rPr>
      </w:pPr>
      <w:r w:rsidRPr="005D18F0">
        <w:rPr>
          <w:rFonts w:eastAsia="Calibri"/>
          <w:b/>
          <w:i/>
          <w:sz w:val="25"/>
          <w:szCs w:val="25"/>
          <w:lang w:val="uk-UA"/>
        </w:rPr>
        <w:t>По головному розпоряднику бюджетних коштів Відділ культури, національностей та релігій Бучанської міської ради.</w:t>
      </w:r>
    </w:p>
    <w:p w:rsidR="00792DE4" w:rsidRDefault="00792DE4" w:rsidP="005D6413">
      <w:pPr>
        <w:ind w:firstLine="709"/>
        <w:jc w:val="both"/>
        <w:rPr>
          <w:rFonts w:eastAsia="Calibri"/>
          <w:lang w:val="uk-UA"/>
        </w:rPr>
      </w:pPr>
      <w:r>
        <w:rPr>
          <w:rFonts w:eastAsia="Calibri"/>
          <w:lang w:val="uk-UA"/>
        </w:rPr>
        <w:t>За бюджетною програмою 7622 «Реалізація програм і заходів в галузі туризму та курортів»</w:t>
      </w:r>
      <w:r w:rsidR="00B54900">
        <w:rPr>
          <w:rFonts w:eastAsia="Calibri"/>
          <w:lang w:val="uk-UA"/>
        </w:rPr>
        <w:t xml:space="preserve"> виконання плану складає 99,1% (уточнений план 162,0 тис. грн, касові видатки 160,5 тис. грн).</w:t>
      </w:r>
      <w:r w:rsidR="000F2790">
        <w:rPr>
          <w:rFonts w:eastAsia="Calibri"/>
          <w:lang w:val="uk-UA"/>
        </w:rPr>
        <w:t xml:space="preserve"> Кошти направлені на придбання та встановлення інформаційних табличок та розробку веб-сайту</w:t>
      </w:r>
      <w:r w:rsidR="00CB116C">
        <w:rPr>
          <w:rFonts w:eastAsia="Calibri"/>
          <w:lang w:val="uk-UA"/>
        </w:rPr>
        <w:t>.</w:t>
      </w:r>
    </w:p>
    <w:p w:rsidR="0035741F" w:rsidRPr="009D2CEA" w:rsidRDefault="0035741F" w:rsidP="005D6413">
      <w:pPr>
        <w:ind w:firstLine="709"/>
        <w:jc w:val="both"/>
        <w:rPr>
          <w:rFonts w:eastAsia="Calibri"/>
          <w:b/>
          <w:i/>
          <w:sz w:val="16"/>
          <w:szCs w:val="16"/>
          <w:lang w:val="uk-UA"/>
        </w:rPr>
      </w:pPr>
    </w:p>
    <w:p w:rsidR="009B6D9C" w:rsidRDefault="009B6D9C" w:rsidP="009B6D9C">
      <w:pPr>
        <w:ind w:firstLine="709"/>
        <w:jc w:val="both"/>
        <w:rPr>
          <w:rFonts w:eastAsia="Calibri"/>
          <w:b/>
          <w:i/>
          <w:sz w:val="25"/>
          <w:szCs w:val="25"/>
          <w:lang w:val="uk-UA"/>
        </w:rPr>
      </w:pPr>
      <w:r w:rsidRPr="009B6D9C">
        <w:rPr>
          <w:rFonts w:eastAsia="Calibri"/>
          <w:b/>
          <w:i/>
          <w:sz w:val="25"/>
          <w:szCs w:val="25"/>
          <w:lang w:val="uk-UA"/>
        </w:rPr>
        <w:t>Спеціальний фонд</w:t>
      </w:r>
    </w:p>
    <w:p w:rsidR="007F384B" w:rsidRPr="007F384B" w:rsidRDefault="007F384B" w:rsidP="009B6D9C">
      <w:pPr>
        <w:ind w:firstLine="709"/>
        <w:jc w:val="both"/>
        <w:rPr>
          <w:rFonts w:eastAsia="Calibri"/>
          <w:b/>
          <w:i/>
          <w:sz w:val="10"/>
          <w:szCs w:val="10"/>
          <w:lang w:val="uk-UA"/>
        </w:rPr>
      </w:pPr>
    </w:p>
    <w:p w:rsidR="00AB4448" w:rsidRPr="00AB4448" w:rsidRDefault="00AB4448" w:rsidP="00AB4448">
      <w:pPr>
        <w:autoSpaceDE w:val="0"/>
        <w:autoSpaceDN w:val="0"/>
        <w:adjustRightInd w:val="0"/>
        <w:ind w:firstLine="567"/>
        <w:jc w:val="both"/>
        <w:rPr>
          <w:lang w:val="uk-UA"/>
        </w:rPr>
      </w:pPr>
      <w:r w:rsidRPr="00AB4448">
        <w:rPr>
          <w:lang w:val="uk-UA"/>
        </w:rPr>
        <w:t>Видатки спеціального фонду за 9 місяців 2023 рік галузі «Економічна діяльність» склали 22 966,0 тис. грн при уточненому плані 565 123,8 тис. грн, що становить 4,</w:t>
      </w:r>
      <w:r>
        <w:rPr>
          <w:lang w:val="uk-UA"/>
        </w:rPr>
        <w:t>1</w:t>
      </w:r>
      <w:r w:rsidRPr="00AB4448">
        <w:rPr>
          <w:lang w:val="uk-UA"/>
        </w:rPr>
        <w:t xml:space="preserve"> % виконання.</w:t>
      </w:r>
    </w:p>
    <w:p w:rsidR="00AB4448" w:rsidRPr="00AB4448" w:rsidRDefault="00AB4448" w:rsidP="00AB4448">
      <w:pPr>
        <w:autoSpaceDE w:val="0"/>
        <w:autoSpaceDN w:val="0"/>
        <w:adjustRightInd w:val="0"/>
        <w:ind w:firstLine="567"/>
        <w:jc w:val="both"/>
        <w:rPr>
          <w:b/>
          <w:sz w:val="6"/>
          <w:szCs w:val="6"/>
          <w:lang w:val="uk-UA"/>
        </w:rPr>
      </w:pPr>
    </w:p>
    <w:p w:rsidR="00AB4448" w:rsidRDefault="00AB4448" w:rsidP="00AB4448">
      <w:pPr>
        <w:autoSpaceDE w:val="0"/>
        <w:autoSpaceDN w:val="0"/>
        <w:adjustRightInd w:val="0"/>
        <w:ind w:firstLine="567"/>
        <w:jc w:val="both"/>
        <w:rPr>
          <w:b/>
          <w:i/>
          <w:sz w:val="25"/>
          <w:szCs w:val="25"/>
          <w:lang w:val="uk-UA"/>
        </w:rPr>
      </w:pPr>
      <w:r w:rsidRPr="00CF0CC5">
        <w:rPr>
          <w:b/>
          <w:i/>
          <w:sz w:val="25"/>
          <w:szCs w:val="25"/>
          <w:lang w:val="uk-UA"/>
        </w:rPr>
        <w:t>По головному розпоряднику коштів</w:t>
      </w:r>
      <w:r w:rsidR="00CF0CC5">
        <w:rPr>
          <w:b/>
          <w:i/>
          <w:sz w:val="25"/>
          <w:szCs w:val="25"/>
          <w:lang w:val="uk-UA"/>
        </w:rPr>
        <w:t xml:space="preserve"> </w:t>
      </w:r>
      <w:r w:rsidRPr="00CF0CC5">
        <w:rPr>
          <w:b/>
          <w:i/>
          <w:sz w:val="25"/>
          <w:szCs w:val="25"/>
          <w:lang w:val="uk-UA"/>
        </w:rPr>
        <w:t>Бучанська міська рада:</w:t>
      </w:r>
    </w:p>
    <w:p w:rsidR="00E07D7E" w:rsidRDefault="00E07D7E" w:rsidP="00E07D7E">
      <w:pPr>
        <w:ind w:firstLine="567"/>
        <w:jc w:val="both"/>
        <w:rPr>
          <w:lang w:val="uk-UA"/>
        </w:rPr>
      </w:pPr>
      <w:r w:rsidRPr="00AB4448">
        <w:rPr>
          <w:lang w:val="uk-UA"/>
        </w:rPr>
        <w:t>За бюджетною програмою</w:t>
      </w:r>
      <w:r>
        <w:rPr>
          <w:lang w:val="uk-UA"/>
        </w:rPr>
        <w:t xml:space="preserve"> </w:t>
      </w:r>
      <w:r w:rsidRPr="00AB4448">
        <w:rPr>
          <w:lang w:val="uk-UA"/>
        </w:rPr>
        <w:t>7330 «Будівництво інших об</w:t>
      </w:r>
      <w:r w:rsidRPr="00AB4448">
        <w:t>’</w:t>
      </w:r>
      <w:r w:rsidRPr="00AB4448">
        <w:rPr>
          <w:lang w:val="uk-UA"/>
        </w:rPr>
        <w:t>єктів комунальної власності» при плані  18 838,7 тис.</w:t>
      </w:r>
      <w:r>
        <w:rPr>
          <w:lang w:val="uk-UA"/>
        </w:rPr>
        <w:t xml:space="preserve"> </w:t>
      </w:r>
      <w:r w:rsidRPr="00AB4448">
        <w:rPr>
          <w:lang w:val="uk-UA"/>
        </w:rPr>
        <w:t>грн фактично використано 2 489,1 тис.</w:t>
      </w:r>
      <w:r>
        <w:rPr>
          <w:lang w:val="uk-UA"/>
        </w:rPr>
        <w:t xml:space="preserve"> </w:t>
      </w:r>
      <w:r w:rsidRPr="00AB4448">
        <w:rPr>
          <w:lang w:val="uk-UA"/>
        </w:rPr>
        <w:t>грн, або 13,2 % виконання. Кошти використано на будівництво фабрики кухні за адресою Київська область, м.</w:t>
      </w:r>
      <w:r>
        <w:rPr>
          <w:lang w:val="uk-UA"/>
        </w:rPr>
        <w:t xml:space="preserve"> Буча, вул.Яблунська,1-Л (</w:t>
      </w:r>
      <w:r w:rsidRPr="00AB4448">
        <w:rPr>
          <w:lang w:val="uk-UA"/>
        </w:rPr>
        <w:t>тимчасове приєднання до електричних мереж електроустановки оператора  системи розподілу).</w:t>
      </w:r>
    </w:p>
    <w:p w:rsidR="004E2590" w:rsidRPr="004E2590" w:rsidRDefault="004E2590" w:rsidP="00E07D7E">
      <w:pPr>
        <w:ind w:firstLine="567"/>
        <w:jc w:val="both"/>
        <w:rPr>
          <w:sz w:val="10"/>
          <w:szCs w:val="10"/>
          <w:lang w:val="uk-UA"/>
        </w:rPr>
      </w:pPr>
    </w:p>
    <w:p w:rsidR="008A524B" w:rsidRDefault="008A524B" w:rsidP="008A524B">
      <w:pPr>
        <w:ind w:firstLine="567"/>
        <w:jc w:val="both"/>
        <w:rPr>
          <w:lang w:val="uk-UA"/>
        </w:rPr>
      </w:pPr>
      <w:r w:rsidRPr="00AB4448">
        <w:rPr>
          <w:lang w:val="uk-UA"/>
        </w:rPr>
        <w:t>За бюджетною програмою 7383 «Реалізація проектів ( об’єктів, заходів) за рахунок коштів фонду ліквідації наслідків збройної агресії» при плані 253 953,4 тис. грн фактично використано 4 590,0 тис.</w:t>
      </w:r>
      <w:r>
        <w:rPr>
          <w:lang w:val="uk-UA"/>
        </w:rPr>
        <w:t xml:space="preserve"> </w:t>
      </w:r>
      <w:r w:rsidRPr="00AB4448">
        <w:rPr>
          <w:lang w:val="uk-UA"/>
        </w:rPr>
        <w:t>грн, що становить 1,8 %. Кошти використано на Капітальний ремонт багатоквартирних житлових будинків ( заходи з усунення аварій в багатоквартирному житловому фонді)  по вул. Яблунська,203а, 203б, 203в,  по вул. Склозаводська,6, 7,</w:t>
      </w:r>
      <w:r w:rsidRPr="00AB4448">
        <w:t xml:space="preserve"> </w:t>
      </w:r>
      <w:r w:rsidRPr="00AB4448">
        <w:rPr>
          <w:lang w:val="uk-UA"/>
        </w:rPr>
        <w:t>8 в м. Буча Бучанс</w:t>
      </w:r>
      <w:r w:rsidR="004E2590">
        <w:rPr>
          <w:lang w:val="uk-UA"/>
        </w:rPr>
        <w:t>ького району Київської області.</w:t>
      </w:r>
    </w:p>
    <w:p w:rsidR="004E2590" w:rsidRPr="004E2590" w:rsidRDefault="004E2590" w:rsidP="008A524B">
      <w:pPr>
        <w:ind w:firstLine="567"/>
        <w:jc w:val="both"/>
        <w:rPr>
          <w:sz w:val="10"/>
          <w:szCs w:val="10"/>
          <w:lang w:val="uk-UA"/>
        </w:rPr>
      </w:pPr>
    </w:p>
    <w:p w:rsidR="00F83B41" w:rsidRDefault="00F83B41" w:rsidP="00F83B41">
      <w:pPr>
        <w:ind w:firstLine="567"/>
        <w:jc w:val="both"/>
        <w:rPr>
          <w:lang w:val="uk-UA"/>
        </w:rPr>
      </w:pPr>
      <w:r w:rsidRPr="00AB4448">
        <w:rPr>
          <w:lang w:val="uk-UA"/>
        </w:rPr>
        <w:t>За бюджетною програмою 7461 «Утримання та розвиток автомобільних доріг та дорожньої інфраструктури за рахунок коштів місцевого бюджету» при плані 8 751,4 тис. грн фактично використано 8 486,9 тис. грн, або 97,0%,   на капітальний ремонт дороги комунальної власності по вул. Вокзальна  та капітальний ремонт перехрестя між вул. Яблунська та вул. Вокзальна в м. Буча.</w:t>
      </w:r>
    </w:p>
    <w:p w:rsidR="004E2590" w:rsidRPr="004E2590" w:rsidRDefault="004E2590" w:rsidP="00F83B41">
      <w:pPr>
        <w:ind w:firstLine="567"/>
        <w:jc w:val="both"/>
        <w:rPr>
          <w:sz w:val="10"/>
          <w:szCs w:val="10"/>
          <w:lang w:val="uk-UA"/>
        </w:rPr>
      </w:pPr>
    </w:p>
    <w:p w:rsidR="004E2590" w:rsidRDefault="004E2590" w:rsidP="004E2590">
      <w:pPr>
        <w:ind w:firstLine="567"/>
        <w:jc w:val="both"/>
        <w:rPr>
          <w:lang w:val="uk-UA"/>
        </w:rPr>
      </w:pPr>
      <w:r w:rsidRPr="00AB4448">
        <w:rPr>
          <w:lang w:val="uk-UA"/>
        </w:rPr>
        <w:t>За бюджетною програмою 7650 «Проведення експертної грошової оцінки земельної ділянки чи права на неї» при плані 70,0 тис. грн фактично використано 4,0 тис. грн, або 5,7%, на оплату за проведення експертно-грошової оцінки ділянки по вул. Горького в м. Буча.</w:t>
      </w:r>
    </w:p>
    <w:p w:rsidR="005E097E" w:rsidRPr="005E097E" w:rsidRDefault="005E097E" w:rsidP="004E2590">
      <w:pPr>
        <w:ind w:firstLine="567"/>
        <w:jc w:val="both"/>
        <w:rPr>
          <w:sz w:val="10"/>
          <w:szCs w:val="10"/>
          <w:lang w:val="uk-UA"/>
        </w:rPr>
      </w:pPr>
    </w:p>
    <w:p w:rsidR="00AB4448" w:rsidRPr="00AB4448" w:rsidRDefault="00AB4448" w:rsidP="00AB4448">
      <w:pPr>
        <w:ind w:firstLine="567"/>
        <w:jc w:val="both"/>
        <w:rPr>
          <w:lang w:val="uk-UA"/>
        </w:rPr>
      </w:pPr>
      <w:r w:rsidRPr="00AB4448">
        <w:rPr>
          <w:lang w:val="uk-UA"/>
        </w:rPr>
        <w:t xml:space="preserve">За бюджетною програмою 0117691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плані 7 728,0 тис. грн фактично використано 2 225,0 тис. грн, або 28,8 %  на придбання саджанців, кущів апарату високого тиску, подрібнювача пнів, на оплату послуг з підстригання кущів. </w:t>
      </w:r>
    </w:p>
    <w:p w:rsidR="00AB4448" w:rsidRPr="00AB4448" w:rsidRDefault="00AB4448" w:rsidP="00AB4448">
      <w:pPr>
        <w:ind w:firstLine="567"/>
        <w:jc w:val="both"/>
        <w:rPr>
          <w:sz w:val="10"/>
          <w:szCs w:val="10"/>
          <w:lang w:val="uk-UA"/>
        </w:rPr>
      </w:pPr>
    </w:p>
    <w:p w:rsidR="00AB4448" w:rsidRPr="00143B52" w:rsidRDefault="00AB4448" w:rsidP="00AB4448">
      <w:pPr>
        <w:ind w:firstLine="567"/>
        <w:jc w:val="both"/>
        <w:rPr>
          <w:b/>
          <w:i/>
          <w:sz w:val="25"/>
          <w:szCs w:val="25"/>
          <w:lang w:val="uk-UA"/>
        </w:rPr>
      </w:pPr>
      <w:r w:rsidRPr="00143B52">
        <w:rPr>
          <w:b/>
          <w:i/>
          <w:sz w:val="25"/>
          <w:szCs w:val="25"/>
          <w:lang w:val="uk-UA"/>
        </w:rPr>
        <w:t>По головному розпоряднику  бюджетних коштів  Відділ освіти Бучанської міської ради:</w:t>
      </w:r>
    </w:p>
    <w:p w:rsidR="00AB4448" w:rsidRPr="00AB4448" w:rsidRDefault="00AB4448" w:rsidP="00AB4448">
      <w:pPr>
        <w:ind w:firstLine="567"/>
        <w:jc w:val="both"/>
        <w:rPr>
          <w:lang w:val="uk-UA"/>
        </w:rPr>
      </w:pPr>
      <w:r w:rsidRPr="00AB4448">
        <w:rPr>
          <w:lang w:val="uk-UA"/>
        </w:rPr>
        <w:t>За бюджетною програмою 7321 «Будівництво освітніх установ та закладів» при плані 27 811,7 тис. грн фактично використано 3 700,0 тис. грн,  або 13,3%. Кошти були спрямовані на  проведення коригування ПКД по об’єкту «Реконструкція з добудовою ЗОШ №1 по вул.Малиновського,74 в м. Буча» , проведення коригування кошторисної частини ПКД по об’єкту «Реконструкція Бучанського НВК спеціалізована ЗОШ №2 по вул.Шевченка,14 в м. Буча», розроблення ПКД по об’єкту «Реконструкція з добудовою трьох корпусів загальноосвітньої школи №1 1-111 ступенів по вул. Малиновського,74 в м.</w:t>
      </w:r>
      <w:r w:rsidR="00143B52">
        <w:rPr>
          <w:lang w:val="uk-UA"/>
        </w:rPr>
        <w:t xml:space="preserve"> </w:t>
      </w:r>
      <w:r w:rsidRPr="00AB4448">
        <w:rPr>
          <w:lang w:val="uk-UA"/>
        </w:rPr>
        <w:t>Буча Київської області, коригування.</w:t>
      </w:r>
    </w:p>
    <w:p w:rsidR="00AB4448" w:rsidRPr="00AB4448" w:rsidRDefault="00AB4448" w:rsidP="00AB4448">
      <w:pPr>
        <w:ind w:firstLine="567"/>
        <w:jc w:val="both"/>
        <w:rPr>
          <w:i/>
          <w:sz w:val="10"/>
          <w:szCs w:val="10"/>
          <w:lang w:val="uk-UA"/>
        </w:rPr>
      </w:pPr>
    </w:p>
    <w:p w:rsidR="00AB4448" w:rsidRPr="00354FE0" w:rsidRDefault="00AB4448" w:rsidP="00AB4448">
      <w:pPr>
        <w:ind w:firstLine="567"/>
        <w:jc w:val="both"/>
        <w:rPr>
          <w:b/>
          <w:i/>
          <w:sz w:val="25"/>
          <w:szCs w:val="25"/>
          <w:lang w:val="uk-UA"/>
        </w:rPr>
      </w:pPr>
      <w:r w:rsidRPr="00354FE0">
        <w:rPr>
          <w:b/>
          <w:i/>
          <w:sz w:val="25"/>
          <w:szCs w:val="25"/>
          <w:lang w:val="uk-UA"/>
        </w:rPr>
        <w:t>По головному розпоряднику коштів</w:t>
      </w:r>
      <w:r w:rsidR="00354FE0">
        <w:rPr>
          <w:b/>
          <w:i/>
          <w:sz w:val="25"/>
          <w:szCs w:val="25"/>
          <w:lang w:val="uk-UA"/>
        </w:rPr>
        <w:t xml:space="preserve"> </w:t>
      </w:r>
      <w:r w:rsidRPr="00354FE0">
        <w:rPr>
          <w:b/>
          <w:i/>
          <w:sz w:val="25"/>
          <w:szCs w:val="25"/>
          <w:lang w:val="uk-UA"/>
        </w:rPr>
        <w:t>Управління соціальної політики Бучанської міської ради:</w:t>
      </w:r>
    </w:p>
    <w:p w:rsidR="00AB4448" w:rsidRPr="009B6D9C" w:rsidRDefault="00AB4448" w:rsidP="00AB4448">
      <w:pPr>
        <w:ind w:firstLine="567"/>
        <w:jc w:val="both"/>
        <w:rPr>
          <w:lang w:val="uk-UA"/>
        </w:rPr>
      </w:pPr>
      <w:r w:rsidRPr="00AB4448">
        <w:rPr>
          <w:lang w:val="uk-UA"/>
        </w:rPr>
        <w:t>За бюджетною програмою 7363 «Виконання інвестиційних проектів в рамках здійснення заходів щодо соціально-економічного розвитку окремих територій» при плані 1 470,9 тис. грн фактично  використано 1 470,9 тис. грн, або 100,0 %. Кошти направлені на оплату робіт з реконструкції адміністративної будівлі з прибудовою вхідної групи по вул.Б.Хмельницького,5/5а м. Буча Київської області.</w:t>
      </w:r>
      <w:r w:rsidRPr="009B6D9C">
        <w:rPr>
          <w:lang w:val="uk-UA"/>
        </w:rPr>
        <w:t xml:space="preserve"> </w:t>
      </w:r>
    </w:p>
    <w:p w:rsidR="001644B7" w:rsidRDefault="001644B7" w:rsidP="005D6413">
      <w:pPr>
        <w:ind w:firstLine="709"/>
        <w:jc w:val="both"/>
        <w:rPr>
          <w:rFonts w:eastAsia="Calibri"/>
          <w:sz w:val="10"/>
          <w:szCs w:val="10"/>
          <w:lang w:val="uk-UA"/>
        </w:rPr>
      </w:pPr>
    </w:p>
    <w:p w:rsidR="00666343" w:rsidRDefault="00666343" w:rsidP="00666343">
      <w:pPr>
        <w:ind w:firstLine="709"/>
        <w:jc w:val="both"/>
        <w:rPr>
          <w:rFonts w:eastAsia="Calibri"/>
          <w:lang w:val="uk-UA"/>
        </w:rPr>
      </w:pPr>
      <w:r>
        <w:rPr>
          <w:rFonts w:eastAsia="Calibri"/>
          <w:lang w:val="uk-UA"/>
        </w:rPr>
        <w:t xml:space="preserve">Кредиторська заборгованість на кінець звітного періоду складає  </w:t>
      </w:r>
      <w:r w:rsidR="00354FE0">
        <w:rPr>
          <w:rFonts w:eastAsia="Calibri"/>
          <w:lang w:val="uk-UA"/>
        </w:rPr>
        <w:t>3 887,8</w:t>
      </w:r>
      <w:r w:rsidR="00DA2B21">
        <w:rPr>
          <w:rFonts w:eastAsia="Calibri"/>
          <w:lang w:val="uk-UA"/>
        </w:rPr>
        <w:t xml:space="preserve"> </w:t>
      </w:r>
      <w:r>
        <w:rPr>
          <w:rFonts w:eastAsia="Calibri"/>
          <w:lang w:val="uk-UA"/>
        </w:rPr>
        <w:t>тис. грн</w:t>
      </w:r>
      <w:r w:rsidR="00797003">
        <w:rPr>
          <w:rFonts w:eastAsia="Calibri"/>
          <w:lang w:val="uk-UA"/>
        </w:rPr>
        <w:t>.</w:t>
      </w:r>
      <w:r w:rsidR="00797003" w:rsidRPr="00797003">
        <w:rPr>
          <w:rFonts w:eastAsia="Calibri"/>
          <w:lang w:val="uk-UA"/>
        </w:rPr>
        <w:t xml:space="preserve"> </w:t>
      </w:r>
      <w:r w:rsidR="00797003">
        <w:rPr>
          <w:rFonts w:eastAsia="Calibri"/>
          <w:lang w:val="uk-UA"/>
        </w:rPr>
        <w:t xml:space="preserve">по </w:t>
      </w:r>
      <w:r w:rsidR="00BC337D">
        <w:rPr>
          <w:rFonts w:eastAsia="Calibri"/>
          <w:lang w:val="uk-UA"/>
        </w:rPr>
        <w:t>спеціа</w:t>
      </w:r>
      <w:r w:rsidR="00797003">
        <w:rPr>
          <w:rFonts w:eastAsia="Calibri"/>
          <w:lang w:val="uk-UA"/>
        </w:rPr>
        <w:t>льному фонду</w:t>
      </w:r>
      <w:r w:rsidR="00687A25">
        <w:rPr>
          <w:rFonts w:eastAsia="Calibri"/>
          <w:lang w:val="uk-UA"/>
        </w:rPr>
        <w:t>.</w:t>
      </w:r>
    </w:p>
    <w:p w:rsidR="007F384B" w:rsidRPr="007F384B" w:rsidRDefault="007F384B" w:rsidP="00666343">
      <w:pPr>
        <w:ind w:firstLine="709"/>
        <w:jc w:val="both"/>
        <w:rPr>
          <w:rFonts w:eastAsia="Calibri"/>
          <w:sz w:val="6"/>
          <w:szCs w:val="6"/>
          <w:lang w:val="uk-UA"/>
        </w:rPr>
      </w:pPr>
    </w:p>
    <w:p w:rsidR="009A07AB" w:rsidRPr="00385E7A" w:rsidRDefault="009A07AB" w:rsidP="00666343">
      <w:pPr>
        <w:ind w:firstLine="709"/>
        <w:jc w:val="both"/>
        <w:rPr>
          <w:rFonts w:eastAsia="Calibri"/>
          <w:sz w:val="10"/>
          <w:szCs w:val="10"/>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lastRenderedPageBreak/>
        <w:t>8000 «Інша діяльність»</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8174A2">
        <w:rPr>
          <w:bCs/>
          <w:lang w:val="uk-UA"/>
        </w:rPr>
        <w:t>9 місяців</w:t>
      </w:r>
      <w:r w:rsidR="000732C4">
        <w:rPr>
          <w:bCs/>
          <w:lang w:val="uk-UA"/>
        </w:rPr>
        <w:t xml:space="preserve"> </w:t>
      </w:r>
      <w:r w:rsidR="005D6413">
        <w:rPr>
          <w:bCs/>
          <w:lang w:val="uk-UA"/>
        </w:rPr>
        <w:t>202</w:t>
      </w:r>
      <w:r w:rsidR="000732C4">
        <w:rPr>
          <w:bCs/>
          <w:lang w:val="uk-UA"/>
        </w:rPr>
        <w:t>3</w:t>
      </w:r>
      <w:r w:rsidR="005D6413" w:rsidRPr="00C96F79">
        <w:rPr>
          <w:bCs/>
          <w:lang w:val="uk-UA"/>
        </w:rPr>
        <w:t xml:space="preserve"> р</w:t>
      </w:r>
      <w:r w:rsidR="000732C4">
        <w:rPr>
          <w:bCs/>
          <w:lang w:val="uk-UA"/>
        </w:rPr>
        <w:t>о</w:t>
      </w:r>
      <w:r w:rsidR="008F6D46">
        <w:rPr>
          <w:bCs/>
          <w:lang w:val="uk-UA"/>
        </w:rPr>
        <w:t>к</w:t>
      </w:r>
      <w:r w:rsidR="000732C4">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B00223">
        <w:rPr>
          <w:rFonts w:eastAsia="Calibri"/>
          <w:lang w:val="uk-UA"/>
        </w:rPr>
        <w:t>8</w:t>
      </w:r>
      <w:r w:rsidR="00961D4B">
        <w:rPr>
          <w:rFonts w:eastAsia="Calibri"/>
          <w:lang w:val="uk-UA"/>
        </w:rPr>
        <w:t>6,8</w:t>
      </w:r>
      <w:r w:rsidR="0045213E">
        <w:rPr>
          <w:rFonts w:eastAsia="Calibri"/>
          <w:lang w:val="uk-UA"/>
        </w:rPr>
        <w:t xml:space="preserve">% </w:t>
      </w:r>
      <w:r w:rsidR="005D6413">
        <w:rPr>
          <w:rFonts w:eastAsia="Calibri"/>
          <w:lang w:val="uk-UA"/>
        </w:rPr>
        <w:t xml:space="preserve">(уточнений план </w:t>
      </w:r>
      <w:r w:rsidR="00B00223">
        <w:rPr>
          <w:rFonts w:eastAsia="Calibri"/>
          <w:lang w:val="uk-UA"/>
        </w:rPr>
        <w:t>2</w:t>
      </w:r>
      <w:r w:rsidR="00961D4B">
        <w:rPr>
          <w:rFonts w:eastAsia="Calibri"/>
          <w:lang w:val="uk-UA"/>
        </w:rPr>
        <w:t>21 074,2</w:t>
      </w:r>
      <w:r w:rsidR="005D6413">
        <w:rPr>
          <w:rFonts w:eastAsia="Calibri"/>
          <w:lang w:val="uk-UA"/>
        </w:rPr>
        <w:t xml:space="preserve"> тис. грн, касові видатки </w:t>
      </w:r>
      <w:r w:rsidR="003E3F4D">
        <w:rPr>
          <w:rFonts w:eastAsia="Calibri"/>
          <w:lang w:val="uk-UA"/>
        </w:rPr>
        <w:t>191 811,3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3E3F4D">
        <w:rPr>
          <w:lang w:val="uk-UA"/>
        </w:rPr>
        <w:t>67,9</w:t>
      </w:r>
      <w:r w:rsidR="00C02A1B">
        <w:rPr>
          <w:lang w:val="uk-UA"/>
        </w:rPr>
        <w:t>% (</w:t>
      </w:r>
      <w:r w:rsidR="004F4E53">
        <w:rPr>
          <w:lang w:val="uk-UA"/>
        </w:rPr>
        <w:t xml:space="preserve">уточнений план </w:t>
      </w:r>
      <w:r w:rsidR="003E3F4D">
        <w:rPr>
          <w:lang w:val="uk-UA"/>
        </w:rPr>
        <w:t>134 464,2</w:t>
      </w:r>
      <w:r w:rsidR="004F4E53">
        <w:rPr>
          <w:lang w:val="uk-UA"/>
        </w:rPr>
        <w:t xml:space="preserve"> тис. грн касові видатки </w:t>
      </w:r>
      <w:r w:rsidR="003503DE">
        <w:rPr>
          <w:lang w:val="uk-UA"/>
        </w:rPr>
        <w:t xml:space="preserve">        </w:t>
      </w:r>
      <w:r w:rsidR="003E3F4D">
        <w:rPr>
          <w:lang w:val="uk-UA"/>
        </w:rPr>
        <w:t>91 302,2</w:t>
      </w:r>
      <w:r w:rsidR="00C02A1B">
        <w:rPr>
          <w:lang w:val="uk-UA"/>
        </w:rPr>
        <w:t xml:space="preserve"> </w:t>
      </w:r>
      <w:r w:rsidR="004F4E53">
        <w:rPr>
          <w:lang w:val="uk-UA"/>
        </w:rPr>
        <w:t>тис. грн).</w:t>
      </w:r>
      <w:r w:rsidR="00DB7C91">
        <w:rPr>
          <w:lang w:val="uk-UA"/>
        </w:rPr>
        <w:t xml:space="preserve">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DB7C91">
        <w:rPr>
          <w:lang w:val="uk-UA"/>
        </w:rPr>
        <w:t>153 856,7</w:t>
      </w:r>
      <w:r w:rsidR="00A349E2" w:rsidRPr="009A12E0">
        <w:rPr>
          <w:lang w:val="uk-UA"/>
        </w:rPr>
        <w:t xml:space="preserve"> тис. грн, або </w:t>
      </w:r>
      <w:r w:rsidR="00A14029">
        <w:rPr>
          <w:lang w:val="uk-UA"/>
        </w:rPr>
        <w:t xml:space="preserve">на </w:t>
      </w:r>
      <w:r w:rsidR="00DB7C91">
        <w:rPr>
          <w:lang w:val="uk-UA"/>
        </w:rPr>
        <w:t>505,4</w:t>
      </w:r>
      <w:r w:rsidR="00A14029">
        <w:rPr>
          <w:lang w:val="uk-UA"/>
        </w:rPr>
        <w:t>%</w:t>
      </w:r>
      <w:r w:rsidR="004F4E53">
        <w:rPr>
          <w:lang w:val="uk-UA"/>
        </w:rPr>
        <w:t xml:space="preserve">, видатки спеціального фонду збільшені на </w:t>
      </w:r>
      <w:r w:rsidR="009216D7">
        <w:rPr>
          <w:lang w:val="uk-UA"/>
        </w:rPr>
        <w:t>7</w:t>
      </w:r>
      <w:r w:rsidR="00DB7C91">
        <w:rPr>
          <w:lang w:val="uk-UA"/>
        </w:rPr>
        <w:t>7 142,1</w:t>
      </w:r>
      <w:r w:rsidR="004F4E53">
        <w:rPr>
          <w:lang w:val="uk-UA"/>
        </w:rPr>
        <w:t xml:space="preserve"> тис. грн</w:t>
      </w:r>
      <w:r w:rsidR="00AE308A">
        <w:rPr>
          <w:lang w:val="uk-UA"/>
        </w:rPr>
        <w:t>.</w:t>
      </w:r>
      <w:r w:rsidR="002C3F92">
        <w:rPr>
          <w:lang w:val="uk-UA"/>
        </w:rPr>
        <w:t xml:space="preserve"> або на 644,8%.</w:t>
      </w:r>
      <w:r w:rsidR="00DA6A62">
        <w:rPr>
          <w:lang w:val="uk-UA"/>
        </w:rPr>
        <w:t xml:space="preserve"> Зріст видатків зумовлений відновленням інфраструктури громади після деокупації.</w:t>
      </w:r>
    </w:p>
    <w:p w:rsidR="00A23F9D" w:rsidRPr="00720FBC" w:rsidRDefault="00720FBC" w:rsidP="00A046BB">
      <w:pPr>
        <w:ind w:firstLine="567"/>
        <w:jc w:val="both"/>
        <w:rPr>
          <w:lang w:val="uk-UA"/>
        </w:rPr>
      </w:pPr>
      <w:r w:rsidRPr="00720FBC">
        <w:rPr>
          <w:lang w:val="uk-UA"/>
        </w:rPr>
        <w:t xml:space="preserve">Питома вага видатків даної галузі у видатках бюджету громади становить </w:t>
      </w:r>
      <w:r w:rsidR="00917D52">
        <w:rPr>
          <w:lang w:val="uk-UA"/>
        </w:rPr>
        <w:t>29,4</w:t>
      </w:r>
      <w:r w:rsidRPr="00720FBC">
        <w:rPr>
          <w:lang w:val="uk-UA"/>
        </w:rPr>
        <w:t>%.</w:t>
      </w:r>
    </w:p>
    <w:p w:rsidR="00474EB2" w:rsidRPr="001663AB" w:rsidRDefault="00474EB2" w:rsidP="00AC1080">
      <w:pPr>
        <w:ind w:firstLine="851"/>
        <w:jc w:val="both"/>
        <w:rPr>
          <w:b/>
          <w:i/>
          <w:sz w:val="10"/>
          <w:szCs w:val="10"/>
          <w:lang w:val="uk-UA"/>
        </w:rPr>
      </w:pPr>
    </w:p>
    <w:p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rsidR="00475435" w:rsidRPr="00927EC0" w:rsidRDefault="0047543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775E9F">
        <w:rPr>
          <w:rFonts w:ascii="Times New Roman" w:hAnsi="Times New Roman"/>
          <w:sz w:val="24"/>
          <w:szCs w:val="24"/>
        </w:rPr>
        <w:t>250 477,2</w:t>
      </w:r>
      <w:r w:rsidRPr="00927EC0">
        <w:rPr>
          <w:rFonts w:ascii="Times New Roman" w:hAnsi="Times New Roman"/>
          <w:sz w:val="24"/>
          <w:szCs w:val="24"/>
        </w:rPr>
        <w:t xml:space="preserve"> тис. грн;</w:t>
      </w:r>
    </w:p>
    <w:p w:rsidR="00475435" w:rsidRDefault="004D21C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8210E7">
        <w:rPr>
          <w:rFonts w:ascii="Times New Roman" w:hAnsi="Times New Roman"/>
          <w:sz w:val="24"/>
          <w:szCs w:val="24"/>
        </w:rPr>
        <w:t>2</w:t>
      </w:r>
      <w:r w:rsidR="00775E9F">
        <w:rPr>
          <w:rFonts w:ascii="Times New Roman" w:hAnsi="Times New Roman"/>
          <w:sz w:val="24"/>
          <w:szCs w:val="24"/>
        </w:rPr>
        <w:t>9 268,4</w:t>
      </w:r>
      <w:r w:rsidRPr="00927EC0">
        <w:rPr>
          <w:rFonts w:ascii="Times New Roman" w:hAnsi="Times New Roman"/>
          <w:sz w:val="24"/>
          <w:szCs w:val="24"/>
        </w:rPr>
        <w:t xml:space="preserve"> тис. грн;</w:t>
      </w:r>
    </w:p>
    <w:p w:rsidR="008105D0" w:rsidRPr="00927EC0" w:rsidRDefault="008105D0" w:rsidP="008105D0">
      <w:pPr>
        <w:pStyle w:val="af6"/>
        <w:numPr>
          <w:ilvl w:val="0"/>
          <w:numId w:val="1"/>
        </w:numPr>
        <w:jc w:val="both"/>
        <w:rPr>
          <w:rFonts w:ascii="Times New Roman" w:hAnsi="Times New Roman"/>
          <w:sz w:val="24"/>
          <w:szCs w:val="24"/>
        </w:rPr>
      </w:pPr>
      <w:r>
        <w:rPr>
          <w:rFonts w:ascii="Times New Roman" w:hAnsi="Times New Roman"/>
          <w:sz w:val="24"/>
          <w:szCs w:val="24"/>
        </w:rPr>
        <w:t>Управління соціальної політики Бучанської міської ради – 589,8 тис. грн;</w:t>
      </w:r>
    </w:p>
    <w:p w:rsidR="004D21C5" w:rsidRDefault="00927EC0"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823E6A">
        <w:rPr>
          <w:rFonts w:ascii="Times New Roman" w:hAnsi="Times New Roman"/>
          <w:sz w:val="24"/>
          <w:szCs w:val="24"/>
        </w:rPr>
        <w:t>2</w:t>
      </w:r>
      <w:r w:rsidR="00843352">
        <w:rPr>
          <w:rFonts w:ascii="Times New Roman" w:hAnsi="Times New Roman"/>
          <w:sz w:val="24"/>
          <w:szCs w:val="24"/>
        </w:rPr>
        <w:t> </w:t>
      </w:r>
      <w:r w:rsidR="00823E6A">
        <w:rPr>
          <w:rFonts w:ascii="Times New Roman" w:hAnsi="Times New Roman"/>
          <w:sz w:val="24"/>
          <w:szCs w:val="24"/>
        </w:rPr>
        <w:t>4</w:t>
      </w:r>
      <w:r w:rsidR="00843352">
        <w:rPr>
          <w:rFonts w:ascii="Times New Roman" w:hAnsi="Times New Roman"/>
          <w:sz w:val="24"/>
          <w:szCs w:val="24"/>
        </w:rPr>
        <w:t>52,2</w:t>
      </w:r>
      <w:r w:rsidR="00823E6A">
        <w:rPr>
          <w:rFonts w:ascii="Times New Roman" w:hAnsi="Times New Roman"/>
          <w:sz w:val="24"/>
          <w:szCs w:val="24"/>
        </w:rPr>
        <w:t xml:space="preserve"> тис. грн;</w:t>
      </w:r>
    </w:p>
    <w:p w:rsidR="00823E6A" w:rsidRDefault="00823E6A" w:rsidP="00475435">
      <w:pPr>
        <w:pStyle w:val="af6"/>
        <w:numPr>
          <w:ilvl w:val="0"/>
          <w:numId w:val="1"/>
        </w:numPr>
        <w:jc w:val="both"/>
        <w:rPr>
          <w:rFonts w:ascii="Times New Roman" w:hAnsi="Times New Roman"/>
          <w:sz w:val="24"/>
          <w:szCs w:val="24"/>
        </w:rPr>
      </w:pPr>
      <w:r>
        <w:rPr>
          <w:rFonts w:ascii="Times New Roman" w:hAnsi="Times New Roman"/>
          <w:sz w:val="24"/>
          <w:szCs w:val="24"/>
        </w:rPr>
        <w:t>Відділ молоді та спорту Бучанської міської ради – 325,8 тис. грн.</w:t>
      </w:r>
    </w:p>
    <w:p w:rsidR="005D3432" w:rsidRPr="005D3432" w:rsidRDefault="005D3432" w:rsidP="005D3432">
      <w:pPr>
        <w:pStyle w:val="af6"/>
        <w:ind w:left="786"/>
        <w:jc w:val="both"/>
        <w:rPr>
          <w:rFonts w:ascii="Times New Roman" w:hAnsi="Times New Roman"/>
          <w:sz w:val="16"/>
          <w:szCs w:val="16"/>
        </w:rPr>
      </w:pPr>
    </w:p>
    <w:p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rsidR="00FD0D37" w:rsidRPr="00185D78" w:rsidRDefault="00FD0D37" w:rsidP="001663AB">
      <w:pPr>
        <w:ind w:firstLine="567"/>
        <w:jc w:val="both"/>
        <w:rPr>
          <w:b/>
          <w:i/>
          <w:sz w:val="25"/>
          <w:szCs w:val="25"/>
          <w:lang w:val="uk-UA"/>
        </w:rPr>
      </w:pPr>
      <w:r w:rsidRPr="00185D7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rsidR="00362F9A" w:rsidRDefault="00362F9A" w:rsidP="00AC1080">
      <w:pPr>
        <w:ind w:firstLine="851"/>
        <w:jc w:val="both"/>
        <w:rPr>
          <w:b/>
          <w:i/>
          <w:sz w:val="10"/>
          <w:szCs w:val="10"/>
          <w:lang w:val="uk-UA"/>
        </w:rPr>
      </w:pPr>
    </w:p>
    <w:p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964DC9">
        <w:rPr>
          <w:lang w:val="uk-UA"/>
        </w:rPr>
        <w:t>190 919,6</w:t>
      </w:r>
      <w:r w:rsidR="004478EB" w:rsidRPr="00117E30">
        <w:rPr>
          <w:lang w:val="uk-UA"/>
        </w:rPr>
        <w:t xml:space="preserve"> тис. грн касові видатки склали </w:t>
      </w:r>
      <w:r w:rsidR="005D6413" w:rsidRPr="00117E30">
        <w:rPr>
          <w:lang w:val="uk-UA"/>
        </w:rPr>
        <w:t xml:space="preserve"> </w:t>
      </w:r>
      <w:r w:rsidR="00964DC9">
        <w:rPr>
          <w:lang w:val="uk-UA"/>
        </w:rPr>
        <w:t>171 365,4</w:t>
      </w:r>
      <w:r w:rsidR="004478EB" w:rsidRPr="00117E30">
        <w:rPr>
          <w:lang w:val="uk-UA"/>
        </w:rPr>
        <w:t xml:space="preserve"> тис. грн, що становить </w:t>
      </w:r>
      <w:r w:rsidR="00964DC9">
        <w:rPr>
          <w:lang w:val="uk-UA"/>
        </w:rPr>
        <w:t>89,8</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rsidTr="00473869">
        <w:trPr>
          <w:trHeight w:val="377"/>
        </w:trPr>
        <w:tc>
          <w:tcPr>
            <w:tcW w:w="846" w:type="dxa"/>
          </w:tcPr>
          <w:p w:rsidR="00473869" w:rsidRPr="00C33CC8" w:rsidRDefault="00473869" w:rsidP="00473869">
            <w:pPr>
              <w:jc w:val="center"/>
              <w:rPr>
                <w:lang w:val="uk-UA"/>
              </w:rPr>
            </w:pPr>
            <w:r w:rsidRPr="00C33CC8">
              <w:rPr>
                <w:lang w:val="uk-UA"/>
              </w:rPr>
              <w:t xml:space="preserve">№ </w:t>
            </w:r>
          </w:p>
          <w:p w:rsidR="00473869" w:rsidRPr="00C33CC8" w:rsidRDefault="00473869" w:rsidP="00473869">
            <w:pPr>
              <w:jc w:val="center"/>
              <w:rPr>
                <w:lang w:val="uk-UA"/>
              </w:rPr>
            </w:pPr>
            <w:r w:rsidRPr="00C33CC8">
              <w:rPr>
                <w:lang w:val="uk-UA"/>
              </w:rPr>
              <w:t>п/п</w:t>
            </w:r>
          </w:p>
        </w:tc>
        <w:tc>
          <w:tcPr>
            <w:tcW w:w="5573" w:type="dxa"/>
          </w:tcPr>
          <w:p w:rsidR="00473869" w:rsidRPr="00C33CC8" w:rsidRDefault="00473869" w:rsidP="00473869">
            <w:pPr>
              <w:jc w:val="center"/>
              <w:rPr>
                <w:lang w:val="uk-UA"/>
              </w:rPr>
            </w:pPr>
            <w:r w:rsidRPr="00C33CC8">
              <w:rPr>
                <w:lang w:val="uk-UA"/>
              </w:rPr>
              <w:t>Призначення видатків</w:t>
            </w:r>
          </w:p>
        </w:tc>
        <w:tc>
          <w:tcPr>
            <w:tcW w:w="3210" w:type="dxa"/>
          </w:tcPr>
          <w:p w:rsidR="00473869" w:rsidRPr="00C33CC8" w:rsidRDefault="00473869" w:rsidP="00473869">
            <w:pPr>
              <w:jc w:val="center"/>
              <w:rPr>
                <w:lang w:val="uk-UA"/>
              </w:rPr>
            </w:pPr>
            <w:r w:rsidRPr="00C33CC8">
              <w:rPr>
                <w:lang w:val="uk-UA"/>
              </w:rPr>
              <w:t>Сума тис. грн</w:t>
            </w:r>
          </w:p>
        </w:tc>
      </w:tr>
      <w:tr w:rsidR="00F82E63" w:rsidRPr="00AE1A2D" w:rsidTr="00473869">
        <w:trPr>
          <w:trHeight w:val="377"/>
        </w:trPr>
        <w:tc>
          <w:tcPr>
            <w:tcW w:w="846" w:type="dxa"/>
          </w:tcPr>
          <w:p w:rsidR="00F82E63" w:rsidRPr="00C33CC8" w:rsidRDefault="00F82E63" w:rsidP="00473869">
            <w:pPr>
              <w:jc w:val="center"/>
              <w:rPr>
                <w:lang w:val="uk-UA"/>
              </w:rPr>
            </w:pPr>
            <w:r w:rsidRPr="00C33CC8">
              <w:rPr>
                <w:lang w:val="uk-UA"/>
              </w:rPr>
              <w:t>1.</w:t>
            </w:r>
          </w:p>
        </w:tc>
        <w:tc>
          <w:tcPr>
            <w:tcW w:w="5573" w:type="dxa"/>
          </w:tcPr>
          <w:p w:rsidR="00F82E63" w:rsidRPr="00C33CC8" w:rsidRDefault="00F82E63" w:rsidP="00473869">
            <w:pPr>
              <w:jc w:val="center"/>
              <w:rPr>
                <w:lang w:val="uk-UA"/>
              </w:rPr>
            </w:pPr>
            <w:r w:rsidRPr="00C33CC8">
              <w:rPr>
                <w:lang w:val="uk-UA"/>
              </w:rPr>
              <w:t>Матеріальна допомога населенню</w:t>
            </w:r>
          </w:p>
        </w:tc>
        <w:tc>
          <w:tcPr>
            <w:tcW w:w="3210" w:type="dxa"/>
          </w:tcPr>
          <w:p w:rsidR="00F82E63" w:rsidRPr="00C33CC8" w:rsidRDefault="004D4B72" w:rsidP="00473869">
            <w:pPr>
              <w:jc w:val="center"/>
              <w:rPr>
                <w:lang w:val="uk-UA"/>
              </w:rPr>
            </w:pPr>
            <w:r w:rsidRPr="00C33CC8">
              <w:rPr>
                <w:lang w:val="uk-UA"/>
              </w:rPr>
              <w:t>501,4</w:t>
            </w:r>
          </w:p>
        </w:tc>
      </w:tr>
      <w:tr w:rsidR="00C076C6" w:rsidRPr="00AE1A2D" w:rsidTr="00473869">
        <w:trPr>
          <w:trHeight w:val="377"/>
        </w:trPr>
        <w:tc>
          <w:tcPr>
            <w:tcW w:w="846" w:type="dxa"/>
          </w:tcPr>
          <w:p w:rsidR="00C076C6" w:rsidRPr="00C33CC8" w:rsidRDefault="00F82E63" w:rsidP="00473869">
            <w:pPr>
              <w:jc w:val="center"/>
              <w:rPr>
                <w:lang w:val="uk-UA"/>
              </w:rPr>
            </w:pPr>
            <w:r w:rsidRPr="00C33CC8">
              <w:rPr>
                <w:lang w:val="uk-UA"/>
              </w:rPr>
              <w:t>2</w:t>
            </w:r>
            <w:r w:rsidR="00C076C6" w:rsidRPr="00C33CC8">
              <w:rPr>
                <w:lang w:val="uk-UA"/>
              </w:rPr>
              <w:t>.</w:t>
            </w:r>
          </w:p>
        </w:tc>
        <w:tc>
          <w:tcPr>
            <w:tcW w:w="5573" w:type="dxa"/>
          </w:tcPr>
          <w:p w:rsidR="00C076C6" w:rsidRPr="00C33CC8" w:rsidRDefault="00C076C6" w:rsidP="009432E4">
            <w:pPr>
              <w:jc w:val="center"/>
              <w:rPr>
                <w:lang w:val="uk-UA"/>
              </w:rPr>
            </w:pPr>
            <w:r w:rsidRPr="00C33CC8">
              <w:rPr>
                <w:lang w:val="uk-UA"/>
              </w:rPr>
              <w:t>Придбання матеріалів для усунення аварій в житловому фонді ( субвенція)</w:t>
            </w:r>
          </w:p>
        </w:tc>
        <w:tc>
          <w:tcPr>
            <w:tcW w:w="3210" w:type="dxa"/>
          </w:tcPr>
          <w:p w:rsidR="00C076C6" w:rsidRPr="00C33CC8" w:rsidRDefault="004D4B72" w:rsidP="00473869">
            <w:pPr>
              <w:jc w:val="center"/>
              <w:rPr>
                <w:lang w:val="uk-UA"/>
              </w:rPr>
            </w:pPr>
            <w:r w:rsidRPr="00C33CC8">
              <w:rPr>
                <w:lang w:val="uk-UA"/>
              </w:rPr>
              <w:t>4 810,0</w:t>
            </w:r>
          </w:p>
        </w:tc>
      </w:tr>
      <w:tr w:rsidR="007B0A8A" w:rsidRPr="00AE1A2D" w:rsidTr="00473869">
        <w:trPr>
          <w:trHeight w:val="377"/>
        </w:trPr>
        <w:tc>
          <w:tcPr>
            <w:tcW w:w="846" w:type="dxa"/>
          </w:tcPr>
          <w:p w:rsidR="007B0A8A" w:rsidRPr="00C33CC8" w:rsidRDefault="00F82E63" w:rsidP="00473869">
            <w:pPr>
              <w:jc w:val="center"/>
              <w:rPr>
                <w:lang w:val="uk-UA"/>
              </w:rPr>
            </w:pPr>
            <w:r w:rsidRPr="00C33CC8">
              <w:rPr>
                <w:lang w:val="uk-UA"/>
              </w:rPr>
              <w:t>3</w:t>
            </w:r>
            <w:r w:rsidR="007B0A8A" w:rsidRPr="00C33CC8">
              <w:rPr>
                <w:lang w:val="uk-UA"/>
              </w:rPr>
              <w:t>.</w:t>
            </w:r>
          </w:p>
        </w:tc>
        <w:tc>
          <w:tcPr>
            <w:tcW w:w="5573" w:type="dxa"/>
          </w:tcPr>
          <w:p w:rsidR="007B0A8A" w:rsidRPr="00C33CC8" w:rsidRDefault="007B0A8A" w:rsidP="007B0A8A">
            <w:pPr>
              <w:jc w:val="center"/>
              <w:rPr>
                <w:lang w:val="uk-UA"/>
              </w:rPr>
            </w:pPr>
            <w:r w:rsidRPr="00C33CC8">
              <w:rPr>
                <w:lang w:val="uk-UA"/>
              </w:rPr>
              <w:t>Роботи з поточного ремонту житлового фонду-усунення аварій в житлових будинках (субвенція)</w:t>
            </w:r>
          </w:p>
        </w:tc>
        <w:tc>
          <w:tcPr>
            <w:tcW w:w="3210" w:type="dxa"/>
          </w:tcPr>
          <w:p w:rsidR="007B0A8A" w:rsidRPr="00C33CC8" w:rsidRDefault="004D4B72" w:rsidP="00473869">
            <w:pPr>
              <w:jc w:val="center"/>
              <w:rPr>
                <w:lang w:val="uk-UA"/>
              </w:rPr>
            </w:pPr>
            <w:r w:rsidRPr="00C33CC8">
              <w:rPr>
                <w:lang w:val="uk-UA"/>
              </w:rPr>
              <w:t>98 910,2</w:t>
            </w:r>
          </w:p>
        </w:tc>
      </w:tr>
      <w:tr w:rsidR="00BE4140" w:rsidRPr="00AE1A2D" w:rsidTr="00473869">
        <w:trPr>
          <w:trHeight w:val="377"/>
        </w:trPr>
        <w:tc>
          <w:tcPr>
            <w:tcW w:w="846" w:type="dxa"/>
          </w:tcPr>
          <w:p w:rsidR="00BE4140" w:rsidRPr="00C33CC8" w:rsidRDefault="00F82E63" w:rsidP="00473869">
            <w:pPr>
              <w:jc w:val="center"/>
              <w:rPr>
                <w:lang w:val="uk-UA"/>
              </w:rPr>
            </w:pPr>
            <w:r w:rsidRPr="00C33CC8">
              <w:rPr>
                <w:lang w:val="uk-UA"/>
              </w:rPr>
              <w:t>4</w:t>
            </w:r>
            <w:r w:rsidR="00BE4140" w:rsidRPr="00C33CC8">
              <w:rPr>
                <w:lang w:val="uk-UA"/>
              </w:rPr>
              <w:t>.</w:t>
            </w:r>
          </w:p>
        </w:tc>
        <w:tc>
          <w:tcPr>
            <w:tcW w:w="5573" w:type="dxa"/>
          </w:tcPr>
          <w:p w:rsidR="00BE4140" w:rsidRPr="00C33CC8" w:rsidRDefault="009D3855" w:rsidP="007B0A8A">
            <w:pPr>
              <w:jc w:val="center"/>
              <w:rPr>
                <w:lang w:val="uk-UA"/>
              </w:rPr>
            </w:pPr>
            <w:r w:rsidRPr="00C33CC8">
              <w:rPr>
                <w:lang w:val="uk-UA"/>
              </w:rPr>
              <w:t>Роботи з поточного ремонту житлового фонду –усунення аварій в житлових будинках</w:t>
            </w:r>
          </w:p>
        </w:tc>
        <w:tc>
          <w:tcPr>
            <w:tcW w:w="3210" w:type="dxa"/>
          </w:tcPr>
          <w:p w:rsidR="00BE4140" w:rsidRPr="00C33CC8" w:rsidRDefault="004D4B72" w:rsidP="00473869">
            <w:pPr>
              <w:jc w:val="center"/>
              <w:rPr>
                <w:lang w:val="uk-UA"/>
              </w:rPr>
            </w:pPr>
            <w:r w:rsidRPr="00C33CC8">
              <w:rPr>
                <w:lang w:val="uk-UA"/>
              </w:rPr>
              <w:t>43 474,5</w:t>
            </w:r>
          </w:p>
        </w:tc>
      </w:tr>
      <w:tr w:rsidR="00AE6CC1" w:rsidRPr="00AE6CC1" w:rsidTr="00473869">
        <w:trPr>
          <w:trHeight w:val="377"/>
        </w:trPr>
        <w:tc>
          <w:tcPr>
            <w:tcW w:w="846" w:type="dxa"/>
          </w:tcPr>
          <w:p w:rsidR="00AE6CC1" w:rsidRPr="00C33CC8" w:rsidRDefault="00F82E63" w:rsidP="00473869">
            <w:pPr>
              <w:jc w:val="center"/>
              <w:rPr>
                <w:lang w:val="uk-UA"/>
              </w:rPr>
            </w:pPr>
            <w:r w:rsidRPr="00C33CC8">
              <w:rPr>
                <w:lang w:val="uk-UA"/>
              </w:rPr>
              <w:t>5</w:t>
            </w:r>
            <w:r w:rsidR="00AE6CC1" w:rsidRPr="00C33CC8">
              <w:rPr>
                <w:lang w:val="uk-UA"/>
              </w:rPr>
              <w:t>.</w:t>
            </w:r>
          </w:p>
        </w:tc>
        <w:tc>
          <w:tcPr>
            <w:tcW w:w="5573" w:type="dxa"/>
          </w:tcPr>
          <w:p w:rsidR="00AE6CC1" w:rsidRPr="00C33CC8" w:rsidRDefault="00AE6CC1" w:rsidP="00AE6CC1">
            <w:pPr>
              <w:pStyle w:val="a9"/>
              <w:rPr>
                <w:sz w:val="24"/>
              </w:rPr>
            </w:pPr>
            <w:r w:rsidRPr="00C33CC8">
              <w:rPr>
                <w:sz w:val="24"/>
              </w:rPr>
              <w:t>Поточні трансферти підприємствам</w:t>
            </w:r>
          </w:p>
          <w:p w:rsidR="00AE6CC1" w:rsidRPr="00C33CC8" w:rsidRDefault="00AE6CC1" w:rsidP="00AE6CC1">
            <w:pPr>
              <w:pStyle w:val="a9"/>
              <w:rPr>
                <w:sz w:val="24"/>
              </w:rPr>
            </w:pPr>
            <w:r w:rsidRPr="00C33CC8">
              <w:rPr>
                <w:sz w:val="24"/>
              </w:rPr>
              <w:t xml:space="preserve">(установам, організаціям): </w:t>
            </w:r>
          </w:p>
          <w:p w:rsidR="00AE6CC1" w:rsidRPr="00C33CC8" w:rsidRDefault="00AE6CC1" w:rsidP="003D32DD">
            <w:pPr>
              <w:jc w:val="center"/>
              <w:rPr>
                <w:lang w:val="uk-UA"/>
              </w:rPr>
            </w:pPr>
            <w:r w:rsidRPr="00C33CC8">
              <w:rPr>
                <w:lang w:val="uk-UA"/>
              </w:rPr>
              <w:t xml:space="preserve">КП «Бучасервіс» -  </w:t>
            </w:r>
            <w:r w:rsidR="003D32DD" w:rsidRPr="00C33CC8">
              <w:rPr>
                <w:lang w:val="uk-UA"/>
              </w:rPr>
              <w:t>20 495,9</w:t>
            </w:r>
            <w:r w:rsidRPr="00C33CC8">
              <w:rPr>
                <w:lang w:val="uk-UA"/>
              </w:rPr>
              <w:t xml:space="preserve"> тис. грн.</w:t>
            </w:r>
          </w:p>
        </w:tc>
        <w:tc>
          <w:tcPr>
            <w:tcW w:w="3210" w:type="dxa"/>
          </w:tcPr>
          <w:p w:rsidR="00AE6CC1" w:rsidRPr="00C33CC8" w:rsidRDefault="003D32DD" w:rsidP="00473869">
            <w:pPr>
              <w:jc w:val="center"/>
              <w:rPr>
                <w:lang w:val="uk-UA"/>
              </w:rPr>
            </w:pPr>
            <w:r w:rsidRPr="00C33CC8">
              <w:rPr>
                <w:lang w:val="uk-UA"/>
              </w:rPr>
              <w:t>20 495,9</w:t>
            </w:r>
          </w:p>
        </w:tc>
      </w:tr>
      <w:tr w:rsidR="007542F2" w:rsidRPr="00AE6CC1" w:rsidTr="00473869">
        <w:trPr>
          <w:trHeight w:val="377"/>
        </w:trPr>
        <w:tc>
          <w:tcPr>
            <w:tcW w:w="846" w:type="dxa"/>
          </w:tcPr>
          <w:p w:rsidR="007542F2" w:rsidRPr="00C33CC8" w:rsidRDefault="007542F2" w:rsidP="00473869">
            <w:pPr>
              <w:jc w:val="center"/>
              <w:rPr>
                <w:lang w:val="uk-UA"/>
              </w:rPr>
            </w:pPr>
            <w:r w:rsidRPr="00C33CC8">
              <w:rPr>
                <w:lang w:val="uk-UA"/>
              </w:rPr>
              <w:t>6.</w:t>
            </w:r>
          </w:p>
        </w:tc>
        <w:tc>
          <w:tcPr>
            <w:tcW w:w="5573" w:type="dxa"/>
          </w:tcPr>
          <w:p w:rsidR="007542F2" w:rsidRPr="00C33CC8" w:rsidRDefault="00157BEE" w:rsidP="00AE6CC1">
            <w:pPr>
              <w:pStyle w:val="a9"/>
              <w:rPr>
                <w:sz w:val="24"/>
              </w:rPr>
            </w:pPr>
            <w:r w:rsidRPr="00C33CC8">
              <w:rPr>
                <w:sz w:val="24"/>
              </w:rPr>
              <w:t>Послуги мобільного зв’язку для роботи системи оповіщення</w:t>
            </w:r>
          </w:p>
        </w:tc>
        <w:tc>
          <w:tcPr>
            <w:tcW w:w="3210" w:type="dxa"/>
          </w:tcPr>
          <w:p w:rsidR="007542F2" w:rsidRPr="00C33CC8" w:rsidRDefault="003D32DD" w:rsidP="00473869">
            <w:pPr>
              <w:jc w:val="center"/>
              <w:rPr>
                <w:lang w:val="uk-UA"/>
              </w:rPr>
            </w:pPr>
            <w:r w:rsidRPr="00C33CC8">
              <w:rPr>
                <w:lang w:val="uk-UA"/>
              </w:rPr>
              <w:t>9,6</w:t>
            </w:r>
          </w:p>
        </w:tc>
      </w:tr>
      <w:tr w:rsidR="00157BEE" w:rsidRPr="00AE6CC1" w:rsidTr="00473869">
        <w:trPr>
          <w:trHeight w:val="377"/>
        </w:trPr>
        <w:tc>
          <w:tcPr>
            <w:tcW w:w="846" w:type="dxa"/>
          </w:tcPr>
          <w:p w:rsidR="00157BEE" w:rsidRPr="00C33CC8" w:rsidRDefault="00157BEE" w:rsidP="00473869">
            <w:pPr>
              <w:jc w:val="center"/>
              <w:rPr>
                <w:lang w:val="uk-UA"/>
              </w:rPr>
            </w:pPr>
            <w:r w:rsidRPr="00C33CC8">
              <w:rPr>
                <w:lang w:val="uk-UA"/>
              </w:rPr>
              <w:t>7.</w:t>
            </w:r>
          </w:p>
        </w:tc>
        <w:tc>
          <w:tcPr>
            <w:tcW w:w="5573" w:type="dxa"/>
          </w:tcPr>
          <w:p w:rsidR="00157BEE" w:rsidRPr="00C33CC8" w:rsidRDefault="00726D7C" w:rsidP="00AE6CC1">
            <w:pPr>
              <w:pStyle w:val="a9"/>
              <w:rPr>
                <w:sz w:val="24"/>
              </w:rPr>
            </w:pPr>
            <w:r w:rsidRPr="00C33CC8">
              <w:rPr>
                <w:sz w:val="24"/>
              </w:rPr>
              <w:t>Технічне обслуговування системи оповіщення</w:t>
            </w:r>
          </w:p>
        </w:tc>
        <w:tc>
          <w:tcPr>
            <w:tcW w:w="3210" w:type="dxa"/>
          </w:tcPr>
          <w:p w:rsidR="00157BEE" w:rsidRPr="00C33CC8" w:rsidRDefault="003D32DD" w:rsidP="00473869">
            <w:pPr>
              <w:jc w:val="center"/>
              <w:rPr>
                <w:lang w:val="uk-UA"/>
              </w:rPr>
            </w:pPr>
            <w:r w:rsidRPr="00C33CC8">
              <w:rPr>
                <w:lang w:val="uk-UA"/>
              </w:rPr>
              <w:t>71,7</w:t>
            </w:r>
          </w:p>
        </w:tc>
      </w:tr>
      <w:tr w:rsidR="00726D7C" w:rsidRPr="00AE6CC1" w:rsidTr="00473869">
        <w:trPr>
          <w:trHeight w:val="377"/>
        </w:trPr>
        <w:tc>
          <w:tcPr>
            <w:tcW w:w="846" w:type="dxa"/>
          </w:tcPr>
          <w:p w:rsidR="00726D7C" w:rsidRPr="00C33CC8" w:rsidRDefault="00726D7C" w:rsidP="00473869">
            <w:pPr>
              <w:jc w:val="center"/>
              <w:rPr>
                <w:lang w:val="uk-UA"/>
              </w:rPr>
            </w:pPr>
            <w:r w:rsidRPr="00C33CC8">
              <w:rPr>
                <w:lang w:val="uk-UA"/>
              </w:rPr>
              <w:t>8.</w:t>
            </w:r>
          </w:p>
        </w:tc>
        <w:tc>
          <w:tcPr>
            <w:tcW w:w="5573" w:type="dxa"/>
          </w:tcPr>
          <w:p w:rsidR="00726D7C" w:rsidRPr="00C33CC8" w:rsidRDefault="00726D7C" w:rsidP="00AE6CC1">
            <w:pPr>
              <w:pStyle w:val="a9"/>
              <w:rPr>
                <w:sz w:val="24"/>
              </w:rPr>
            </w:pPr>
            <w:r w:rsidRPr="00C33CC8">
              <w:rPr>
                <w:sz w:val="24"/>
              </w:rPr>
              <w:t>Переустановка 7 систем оповіщення в населених пунктах громади</w:t>
            </w:r>
          </w:p>
        </w:tc>
        <w:tc>
          <w:tcPr>
            <w:tcW w:w="3210" w:type="dxa"/>
          </w:tcPr>
          <w:p w:rsidR="00726D7C" w:rsidRPr="00C33CC8" w:rsidRDefault="00726D7C" w:rsidP="00473869">
            <w:pPr>
              <w:jc w:val="center"/>
              <w:rPr>
                <w:lang w:val="uk-UA"/>
              </w:rPr>
            </w:pPr>
            <w:r w:rsidRPr="00C33CC8">
              <w:rPr>
                <w:lang w:val="uk-UA"/>
              </w:rPr>
              <w:t>42,0</w:t>
            </w:r>
          </w:p>
        </w:tc>
      </w:tr>
      <w:tr w:rsidR="00BE111F" w:rsidRPr="00AE6CC1" w:rsidTr="00473869">
        <w:trPr>
          <w:trHeight w:val="377"/>
        </w:trPr>
        <w:tc>
          <w:tcPr>
            <w:tcW w:w="846" w:type="dxa"/>
          </w:tcPr>
          <w:p w:rsidR="00BE111F" w:rsidRPr="00C33CC8" w:rsidRDefault="00BE111F" w:rsidP="00473869">
            <w:pPr>
              <w:jc w:val="center"/>
              <w:rPr>
                <w:lang w:val="uk-UA"/>
              </w:rPr>
            </w:pPr>
            <w:r w:rsidRPr="00C33CC8">
              <w:rPr>
                <w:lang w:val="uk-UA"/>
              </w:rPr>
              <w:t>9.</w:t>
            </w:r>
          </w:p>
        </w:tc>
        <w:tc>
          <w:tcPr>
            <w:tcW w:w="5573" w:type="dxa"/>
          </w:tcPr>
          <w:p w:rsidR="00BE111F" w:rsidRPr="00C33CC8" w:rsidRDefault="00BE111F" w:rsidP="00AE6CC1">
            <w:pPr>
              <w:pStyle w:val="a9"/>
              <w:rPr>
                <w:sz w:val="24"/>
              </w:rPr>
            </w:pPr>
            <w:r w:rsidRPr="00C33CC8">
              <w:rPr>
                <w:sz w:val="24"/>
              </w:rPr>
              <w:t xml:space="preserve">Поточний ремонт на </w:t>
            </w:r>
            <w:r w:rsidR="005A0612" w:rsidRPr="00C33CC8">
              <w:rPr>
                <w:sz w:val="24"/>
              </w:rPr>
              <w:t>об’єктах</w:t>
            </w:r>
            <w:r w:rsidRPr="00C33CC8">
              <w:rPr>
                <w:sz w:val="24"/>
              </w:rPr>
              <w:t xml:space="preserve"> </w:t>
            </w:r>
            <w:r w:rsidR="005A0612" w:rsidRPr="00C33CC8">
              <w:rPr>
                <w:sz w:val="24"/>
              </w:rPr>
              <w:t>зв’язку</w:t>
            </w:r>
            <w:r w:rsidRPr="00C33CC8">
              <w:rPr>
                <w:sz w:val="24"/>
              </w:rPr>
              <w:t>, еле</w:t>
            </w:r>
            <w:r w:rsidR="005A0612" w:rsidRPr="00C33CC8">
              <w:rPr>
                <w:sz w:val="24"/>
              </w:rPr>
              <w:t>ктропостачання та теплопостачання</w:t>
            </w:r>
          </w:p>
        </w:tc>
        <w:tc>
          <w:tcPr>
            <w:tcW w:w="3210" w:type="dxa"/>
          </w:tcPr>
          <w:p w:rsidR="00BE111F" w:rsidRPr="00C33CC8" w:rsidRDefault="005A0612" w:rsidP="00473869">
            <w:pPr>
              <w:jc w:val="center"/>
              <w:rPr>
                <w:lang w:val="uk-UA"/>
              </w:rPr>
            </w:pPr>
            <w:r w:rsidRPr="00C33CC8">
              <w:rPr>
                <w:lang w:val="uk-UA"/>
              </w:rPr>
              <w:t>2 772,1</w:t>
            </w:r>
          </w:p>
        </w:tc>
      </w:tr>
      <w:tr w:rsidR="0010343A" w:rsidRPr="00AE6CC1" w:rsidTr="00473869">
        <w:trPr>
          <w:trHeight w:val="377"/>
        </w:trPr>
        <w:tc>
          <w:tcPr>
            <w:tcW w:w="846" w:type="dxa"/>
          </w:tcPr>
          <w:p w:rsidR="0010343A" w:rsidRPr="00C33CC8" w:rsidRDefault="0010343A" w:rsidP="00473869">
            <w:pPr>
              <w:jc w:val="center"/>
              <w:rPr>
                <w:lang w:val="uk-UA"/>
              </w:rPr>
            </w:pPr>
            <w:r w:rsidRPr="00C33CC8">
              <w:rPr>
                <w:lang w:val="uk-UA"/>
              </w:rPr>
              <w:t>10.</w:t>
            </w:r>
          </w:p>
        </w:tc>
        <w:tc>
          <w:tcPr>
            <w:tcW w:w="5573" w:type="dxa"/>
          </w:tcPr>
          <w:p w:rsidR="0010343A" w:rsidRPr="00C33CC8" w:rsidRDefault="0010343A" w:rsidP="00AE6CC1">
            <w:pPr>
              <w:pStyle w:val="a9"/>
              <w:rPr>
                <w:sz w:val="24"/>
              </w:rPr>
            </w:pPr>
            <w:r w:rsidRPr="00C33CC8">
              <w:rPr>
                <w:sz w:val="24"/>
              </w:rPr>
              <w:t>Послуги з усунення наслідків буревіїв</w:t>
            </w:r>
          </w:p>
        </w:tc>
        <w:tc>
          <w:tcPr>
            <w:tcW w:w="3210" w:type="dxa"/>
          </w:tcPr>
          <w:p w:rsidR="0010343A" w:rsidRPr="00C33CC8" w:rsidRDefault="0010343A" w:rsidP="00473869">
            <w:pPr>
              <w:jc w:val="center"/>
              <w:rPr>
                <w:lang w:val="uk-UA"/>
              </w:rPr>
            </w:pPr>
            <w:r w:rsidRPr="00C33CC8">
              <w:rPr>
                <w:lang w:val="uk-UA"/>
              </w:rPr>
              <w:t>94,9</w:t>
            </w:r>
          </w:p>
        </w:tc>
      </w:tr>
      <w:tr w:rsidR="0010343A" w:rsidRPr="00AE6CC1" w:rsidTr="00473869">
        <w:trPr>
          <w:trHeight w:val="377"/>
        </w:trPr>
        <w:tc>
          <w:tcPr>
            <w:tcW w:w="846" w:type="dxa"/>
          </w:tcPr>
          <w:p w:rsidR="0010343A" w:rsidRPr="00C33CC8" w:rsidRDefault="0010343A" w:rsidP="00473869">
            <w:pPr>
              <w:jc w:val="center"/>
              <w:rPr>
                <w:lang w:val="uk-UA"/>
              </w:rPr>
            </w:pPr>
            <w:r w:rsidRPr="00C33CC8">
              <w:rPr>
                <w:lang w:val="uk-UA"/>
              </w:rPr>
              <w:t>11.</w:t>
            </w:r>
          </w:p>
        </w:tc>
        <w:tc>
          <w:tcPr>
            <w:tcW w:w="5573" w:type="dxa"/>
          </w:tcPr>
          <w:p w:rsidR="0010343A" w:rsidRPr="00C33CC8" w:rsidRDefault="0010343A" w:rsidP="00AE6CC1">
            <w:pPr>
              <w:pStyle w:val="a9"/>
              <w:rPr>
                <w:sz w:val="24"/>
              </w:rPr>
            </w:pPr>
            <w:r w:rsidRPr="00C33CC8">
              <w:rPr>
                <w:sz w:val="24"/>
              </w:rPr>
              <w:t>Технічне обстеження житлових будинків</w:t>
            </w:r>
          </w:p>
        </w:tc>
        <w:tc>
          <w:tcPr>
            <w:tcW w:w="3210" w:type="dxa"/>
          </w:tcPr>
          <w:p w:rsidR="0010343A" w:rsidRPr="00C33CC8" w:rsidRDefault="0010343A" w:rsidP="00473869">
            <w:pPr>
              <w:jc w:val="center"/>
              <w:rPr>
                <w:lang w:val="uk-UA"/>
              </w:rPr>
            </w:pPr>
            <w:r w:rsidRPr="00C33CC8">
              <w:rPr>
                <w:lang w:val="uk-UA"/>
              </w:rPr>
              <w:t>183,1</w:t>
            </w:r>
          </w:p>
        </w:tc>
      </w:tr>
      <w:tr w:rsidR="00C076C6" w:rsidRPr="00AE1A2D" w:rsidTr="00473869">
        <w:trPr>
          <w:trHeight w:val="377"/>
        </w:trPr>
        <w:tc>
          <w:tcPr>
            <w:tcW w:w="846" w:type="dxa"/>
          </w:tcPr>
          <w:p w:rsidR="00C076C6" w:rsidRPr="00AE1A2D" w:rsidRDefault="00C076C6" w:rsidP="00473869">
            <w:pPr>
              <w:jc w:val="center"/>
              <w:rPr>
                <w:color w:val="FF0000"/>
                <w:lang w:val="uk-UA"/>
              </w:rPr>
            </w:pPr>
          </w:p>
        </w:tc>
        <w:tc>
          <w:tcPr>
            <w:tcW w:w="5573" w:type="dxa"/>
          </w:tcPr>
          <w:p w:rsidR="00C076C6" w:rsidRPr="009D08AA" w:rsidRDefault="00C076C6" w:rsidP="009432E4">
            <w:pPr>
              <w:jc w:val="center"/>
              <w:rPr>
                <w:b/>
                <w:lang w:val="uk-UA"/>
              </w:rPr>
            </w:pPr>
            <w:r w:rsidRPr="009D08AA">
              <w:rPr>
                <w:b/>
                <w:lang w:val="uk-UA"/>
              </w:rPr>
              <w:t>Разом</w:t>
            </w:r>
          </w:p>
        </w:tc>
        <w:tc>
          <w:tcPr>
            <w:tcW w:w="3210" w:type="dxa"/>
          </w:tcPr>
          <w:p w:rsidR="00C076C6" w:rsidRPr="009D08AA" w:rsidRDefault="00111739" w:rsidP="00473869">
            <w:pPr>
              <w:jc w:val="center"/>
              <w:rPr>
                <w:b/>
                <w:lang w:val="uk-UA"/>
              </w:rPr>
            </w:pPr>
            <w:r>
              <w:rPr>
                <w:b/>
                <w:lang w:val="uk-UA"/>
              </w:rPr>
              <w:t>171 365,4</w:t>
            </w:r>
          </w:p>
        </w:tc>
      </w:tr>
    </w:tbl>
    <w:p w:rsidR="00473869" w:rsidRDefault="00473869" w:rsidP="004478EB">
      <w:pPr>
        <w:ind w:firstLine="567"/>
        <w:jc w:val="both"/>
        <w:rPr>
          <w:lang w:val="uk-UA"/>
        </w:rPr>
      </w:pPr>
    </w:p>
    <w:p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923363">
        <w:rPr>
          <w:sz w:val="24"/>
        </w:rPr>
        <w:t>5 747,4</w:t>
      </w:r>
      <w:r>
        <w:rPr>
          <w:sz w:val="24"/>
        </w:rPr>
        <w:t xml:space="preserve"> тис. грн касові видатки склали </w:t>
      </w:r>
      <w:r w:rsidR="00923363">
        <w:rPr>
          <w:sz w:val="24"/>
        </w:rPr>
        <w:t>4 894,5</w:t>
      </w:r>
      <w:r>
        <w:rPr>
          <w:sz w:val="24"/>
        </w:rPr>
        <w:t xml:space="preserve"> тис. грн, що становить </w:t>
      </w:r>
      <w:r w:rsidR="00923363">
        <w:rPr>
          <w:sz w:val="24"/>
        </w:rPr>
        <w:t>85,2</w:t>
      </w:r>
      <w:r>
        <w:rPr>
          <w:sz w:val="24"/>
        </w:rPr>
        <w:t>% виконання плану.</w:t>
      </w:r>
    </w:p>
    <w:p w:rsidR="007257FD" w:rsidRPr="007257FD" w:rsidRDefault="007257FD" w:rsidP="00FD0D37">
      <w:pPr>
        <w:pStyle w:val="a9"/>
        <w:ind w:firstLine="567"/>
        <w:jc w:val="both"/>
        <w:rPr>
          <w:sz w:val="10"/>
          <w:szCs w:val="10"/>
        </w:rPr>
      </w:pPr>
      <w:bookmarkStart w:id="1" w:name="_GoBack"/>
      <w:bookmarkEnd w:id="1"/>
    </w:p>
    <w:p w:rsidR="007370E4" w:rsidRPr="00185D78" w:rsidRDefault="007370E4" w:rsidP="00650656">
      <w:pPr>
        <w:ind w:firstLine="567"/>
        <w:jc w:val="both"/>
        <w:rPr>
          <w:b/>
          <w:i/>
          <w:sz w:val="25"/>
          <w:szCs w:val="25"/>
          <w:lang w:val="uk-UA"/>
        </w:rPr>
      </w:pPr>
      <w:r w:rsidRPr="00185D78">
        <w:rPr>
          <w:b/>
          <w:i/>
          <w:sz w:val="25"/>
          <w:szCs w:val="25"/>
          <w:lang w:val="uk-UA"/>
        </w:rPr>
        <w:lastRenderedPageBreak/>
        <w:t xml:space="preserve">По головному розпоряднику бюджетних коштів Відділ освіти Бучанської міської ради по даній галузі виконання проводилося: </w:t>
      </w:r>
    </w:p>
    <w:p w:rsidR="00AD27C8" w:rsidRPr="00AD27C8" w:rsidRDefault="00AD27C8" w:rsidP="007370E4">
      <w:pPr>
        <w:ind w:firstLine="851"/>
        <w:jc w:val="both"/>
        <w:rPr>
          <w:b/>
          <w:i/>
          <w:sz w:val="10"/>
          <w:szCs w:val="10"/>
          <w:lang w:val="uk-UA"/>
        </w:rPr>
      </w:pPr>
    </w:p>
    <w:p w:rsidR="007370E4" w:rsidRPr="007C7F1A" w:rsidRDefault="007370E4" w:rsidP="007370E4">
      <w:pPr>
        <w:ind w:firstLine="851"/>
        <w:jc w:val="both"/>
        <w:rPr>
          <w:lang w:val="uk-UA"/>
        </w:rPr>
      </w:pPr>
      <w:r w:rsidRPr="007C7F1A">
        <w:rPr>
          <w:bCs/>
          <w:lang w:val="uk-UA"/>
        </w:rPr>
        <w:t xml:space="preserve">За </w:t>
      </w:r>
      <w:r w:rsidRPr="007C7F1A">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057D59" w:rsidRPr="007C7F1A">
        <w:rPr>
          <w:lang w:val="uk-UA"/>
        </w:rPr>
        <w:t>1</w:t>
      </w:r>
      <w:r w:rsidR="005E72C6" w:rsidRPr="007C7F1A">
        <w:rPr>
          <w:lang w:val="uk-UA"/>
        </w:rPr>
        <w:t>4</w:t>
      </w:r>
      <w:r w:rsidR="0050402A">
        <w:rPr>
          <w:lang w:val="uk-UA"/>
        </w:rPr>
        <w:t> 779,1</w:t>
      </w:r>
      <w:r w:rsidRPr="007C7F1A">
        <w:rPr>
          <w:lang w:val="uk-UA"/>
        </w:rPr>
        <w:t xml:space="preserve"> тис. грн касові видатки склали  </w:t>
      </w:r>
      <w:r w:rsidR="0050402A">
        <w:rPr>
          <w:lang w:val="uk-UA"/>
        </w:rPr>
        <w:t>14 355,4</w:t>
      </w:r>
      <w:r w:rsidRPr="007C7F1A">
        <w:rPr>
          <w:lang w:val="uk-UA"/>
        </w:rPr>
        <w:t xml:space="preserve"> тис. грн, що становить </w:t>
      </w:r>
      <w:r w:rsidR="00057D59" w:rsidRPr="007C7F1A">
        <w:rPr>
          <w:lang w:val="uk-UA"/>
        </w:rPr>
        <w:t>9</w:t>
      </w:r>
      <w:r w:rsidR="0050402A">
        <w:rPr>
          <w:lang w:val="uk-UA"/>
        </w:rPr>
        <w:t>7,1</w:t>
      </w:r>
      <w:r w:rsidRPr="007C7F1A">
        <w:rPr>
          <w:lang w:val="uk-UA"/>
        </w:rPr>
        <w:t>% виконання плану.</w:t>
      </w:r>
      <w:r w:rsidR="005B0154" w:rsidRPr="007C7F1A">
        <w:rPr>
          <w:lang w:val="uk-UA"/>
        </w:rPr>
        <w:t xml:space="preserve"> Видатки були направлені на</w:t>
      </w:r>
      <w:r w:rsidR="00E44692" w:rsidRPr="007C7F1A">
        <w:rPr>
          <w:lang w:val="uk-UA"/>
        </w:rPr>
        <w:t>:</w:t>
      </w:r>
      <w:r w:rsidR="005B0154" w:rsidRPr="007C7F1A">
        <w:rPr>
          <w:lang w:val="uk-UA"/>
        </w:rPr>
        <w:t xml:space="preserve"> </w:t>
      </w:r>
    </w:p>
    <w:p w:rsidR="00E44692" w:rsidRPr="007C7F1A" w:rsidRDefault="00747924" w:rsidP="00747924">
      <w:pPr>
        <w:pStyle w:val="af6"/>
        <w:numPr>
          <w:ilvl w:val="0"/>
          <w:numId w:val="1"/>
        </w:numPr>
        <w:ind w:left="0" w:firstLine="567"/>
        <w:jc w:val="both"/>
      </w:pPr>
      <w:r w:rsidRPr="007C7F1A">
        <w:rPr>
          <w:rFonts w:ascii="Times New Roman" w:hAnsi="Times New Roman"/>
          <w:sz w:val="24"/>
          <w:szCs w:val="24"/>
        </w:rPr>
        <w:t>в</w:t>
      </w:r>
      <w:r w:rsidR="00E44692" w:rsidRPr="007C7F1A">
        <w:rPr>
          <w:rFonts w:ascii="Times New Roman" w:hAnsi="Times New Roman"/>
          <w:sz w:val="24"/>
          <w:szCs w:val="24"/>
        </w:rPr>
        <w:t>ідновлювальні роботи та заходи з усунення аварій шляхом поточного ремонту фасаду б</w:t>
      </w:r>
      <w:r w:rsidR="00035B77" w:rsidRPr="007C7F1A">
        <w:rPr>
          <w:rFonts w:ascii="Times New Roman" w:hAnsi="Times New Roman"/>
          <w:sz w:val="24"/>
          <w:szCs w:val="24"/>
        </w:rPr>
        <w:t>у</w:t>
      </w:r>
      <w:r w:rsidR="00E44692" w:rsidRPr="007C7F1A">
        <w:rPr>
          <w:rFonts w:ascii="Times New Roman" w:hAnsi="Times New Roman"/>
          <w:sz w:val="24"/>
          <w:szCs w:val="24"/>
        </w:rPr>
        <w:t>дівлі комунального закладу «</w:t>
      </w:r>
      <w:r w:rsidR="00035B77" w:rsidRPr="007C7F1A">
        <w:rPr>
          <w:rFonts w:ascii="Times New Roman" w:hAnsi="Times New Roman"/>
          <w:sz w:val="24"/>
          <w:szCs w:val="24"/>
        </w:rPr>
        <w:t>Луб’янський</w:t>
      </w:r>
      <w:r w:rsidR="00E44692" w:rsidRPr="007C7F1A">
        <w:rPr>
          <w:rFonts w:ascii="Times New Roman" w:hAnsi="Times New Roman"/>
          <w:sz w:val="24"/>
          <w:szCs w:val="24"/>
        </w:rPr>
        <w:t xml:space="preserve"> заклад дошкільної освіти комбінованого типу №9</w:t>
      </w:r>
      <w:r w:rsidRPr="007C7F1A">
        <w:rPr>
          <w:rFonts w:ascii="Times New Roman" w:hAnsi="Times New Roman"/>
          <w:sz w:val="24"/>
          <w:szCs w:val="24"/>
        </w:rPr>
        <w:t xml:space="preserve"> «</w:t>
      </w:r>
      <w:r w:rsidR="00E44692" w:rsidRPr="007C7F1A">
        <w:rPr>
          <w:rFonts w:ascii="Times New Roman" w:hAnsi="Times New Roman"/>
          <w:sz w:val="24"/>
          <w:szCs w:val="24"/>
        </w:rPr>
        <w:t>Волошка»</w:t>
      </w:r>
      <w:r w:rsidR="00035B77" w:rsidRPr="007C7F1A">
        <w:rPr>
          <w:rFonts w:ascii="Times New Roman" w:hAnsi="Times New Roman"/>
          <w:sz w:val="24"/>
          <w:szCs w:val="24"/>
        </w:rPr>
        <w:t>, що знаходиться за адресою:</w:t>
      </w:r>
      <w:r w:rsidRPr="007C7F1A">
        <w:rPr>
          <w:rFonts w:ascii="Times New Roman" w:hAnsi="Times New Roman"/>
          <w:sz w:val="24"/>
          <w:szCs w:val="24"/>
        </w:rPr>
        <w:t xml:space="preserve"> </w:t>
      </w:r>
      <w:r w:rsidR="00035B77" w:rsidRPr="007C7F1A">
        <w:rPr>
          <w:rFonts w:ascii="Times New Roman" w:hAnsi="Times New Roman"/>
          <w:sz w:val="24"/>
          <w:szCs w:val="24"/>
        </w:rPr>
        <w:t xml:space="preserve">Київська область, Бучанський район, с. </w:t>
      </w:r>
      <w:r w:rsidRPr="007C7F1A">
        <w:rPr>
          <w:rFonts w:ascii="Times New Roman" w:hAnsi="Times New Roman"/>
          <w:sz w:val="24"/>
          <w:szCs w:val="24"/>
        </w:rPr>
        <w:t>Луб’янка</w:t>
      </w:r>
      <w:r w:rsidR="00035B77" w:rsidRPr="007C7F1A">
        <w:rPr>
          <w:rFonts w:ascii="Times New Roman" w:hAnsi="Times New Roman"/>
          <w:sz w:val="24"/>
          <w:szCs w:val="24"/>
        </w:rPr>
        <w:t xml:space="preserve">, вул. Шевченка,100а – </w:t>
      </w:r>
      <w:r w:rsidR="00C84EEC" w:rsidRPr="007C7F1A">
        <w:rPr>
          <w:rFonts w:ascii="Times New Roman" w:hAnsi="Times New Roman"/>
          <w:sz w:val="24"/>
          <w:szCs w:val="24"/>
        </w:rPr>
        <w:t>4</w:t>
      </w:r>
      <w:r w:rsidR="0026795F">
        <w:rPr>
          <w:rFonts w:ascii="Times New Roman" w:hAnsi="Times New Roman"/>
          <w:sz w:val="24"/>
          <w:szCs w:val="24"/>
        </w:rPr>
        <w:t> 659,0</w:t>
      </w:r>
      <w:r w:rsidR="00035B77" w:rsidRPr="007C7F1A">
        <w:rPr>
          <w:rFonts w:ascii="Times New Roman" w:hAnsi="Times New Roman"/>
          <w:sz w:val="24"/>
          <w:szCs w:val="24"/>
        </w:rPr>
        <w:t xml:space="preserve"> тис. грн;</w:t>
      </w:r>
    </w:p>
    <w:p w:rsidR="0047499E" w:rsidRPr="00C81D4C" w:rsidRDefault="0047499E" w:rsidP="00747924">
      <w:pPr>
        <w:pStyle w:val="af6"/>
        <w:numPr>
          <w:ilvl w:val="0"/>
          <w:numId w:val="1"/>
        </w:numPr>
        <w:ind w:left="0" w:firstLine="567"/>
        <w:jc w:val="both"/>
      </w:pPr>
      <w:r w:rsidRPr="00C81D4C">
        <w:rPr>
          <w:rFonts w:ascii="Times New Roman" w:hAnsi="Times New Roman"/>
          <w:sz w:val="24"/>
          <w:szCs w:val="24"/>
        </w:rPr>
        <w:t>відновлювальні роботи та заходи з усунення аварій шляхом поточного ремонту ел</w:t>
      </w:r>
      <w:r w:rsidR="00722551" w:rsidRPr="00C81D4C">
        <w:rPr>
          <w:rFonts w:ascii="Times New Roman" w:hAnsi="Times New Roman"/>
          <w:sz w:val="24"/>
          <w:szCs w:val="24"/>
        </w:rPr>
        <w:t>е</w:t>
      </w:r>
      <w:r w:rsidRPr="00C81D4C">
        <w:rPr>
          <w:rFonts w:ascii="Times New Roman" w:hAnsi="Times New Roman"/>
          <w:sz w:val="24"/>
          <w:szCs w:val="24"/>
        </w:rPr>
        <w:t xml:space="preserve">ктромережі в Комунальному закладі «Бабинецький заклад загальної середньої освіти </w:t>
      </w:r>
      <w:r w:rsidR="00C77AF5" w:rsidRPr="00C81D4C">
        <w:rPr>
          <w:rFonts w:ascii="Times New Roman" w:hAnsi="Times New Roman"/>
          <w:sz w:val="24"/>
          <w:szCs w:val="24"/>
          <w:lang w:val="en-US"/>
        </w:rPr>
        <w:t>I</w:t>
      </w:r>
      <w:r w:rsidR="00C77AF5" w:rsidRPr="00C81D4C">
        <w:rPr>
          <w:rFonts w:ascii="Times New Roman" w:hAnsi="Times New Roman"/>
          <w:sz w:val="24"/>
          <w:szCs w:val="24"/>
        </w:rPr>
        <w:t>-</w:t>
      </w:r>
      <w:r w:rsidR="00C77AF5" w:rsidRPr="00C81D4C">
        <w:rPr>
          <w:rFonts w:ascii="Times New Roman" w:hAnsi="Times New Roman"/>
          <w:sz w:val="24"/>
          <w:szCs w:val="24"/>
          <w:lang w:val="en-US"/>
        </w:rPr>
        <w:t>III</w:t>
      </w:r>
      <w:r w:rsidR="00C77AF5" w:rsidRPr="00C81D4C">
        <w:rPr>
          <w:rFonts w:ascii="Times New Roman" w:hAnsi="Times New Roman"/>
          <w:sz w:val="24"/>
          <w:szCs w:val="24"/>
        </w:rPr>
        <w:t xml:space="preserve"> ступенів №13 Бучанської міської ради Київської області – </w:t>
      </w:r>
      <w:r w:rsidR="001D7BBA">
        <w:rPr>
          <w:rFonts w:ascii="Times New Roman" w:hAnsi="Times New Roman"/>
          <w:sz w:val="24"/>
          <w:szCs w:val="24"/>
        </w:rPr>
        <w:t>2 071,2</w:t>
      </w:r>
      <w:r w:rsidR="00C77AF5" w:rsidRPr="00C81D4C">
        <w:rPr>
          <w:rFonts w:ascii="Times New Roman" w:hAnsi="Times New Roman"/>
          <w:sz w:val="24"/>
          <w:szCs w:val="24"/>
        </w:rPr>
        <w:t xml:space="preserve"> тис. грн</w:t>
      </w:r>
      <w:r w:rsidR="00722551" w:rsidRPr="00C81D4C">
        <w:rPr>
          <w:rFonts w:ascii="Times New Roman" w:hAnsi="Times New Roman"/>
          <w:sz w:val="24"/>
          <w:szCs w:val="24"/>
        </w:rPr>
        <w:t>;</w:t>
      </w:r>
    </w:p>
    <w:p w:rsidR="00722551" w:rsidRPr="009E27EE" w:rsidRDefault="00B22045" w:rsidP="00747924">
      <w:pPr>
        <w:pStyle w:val="af6"/>
        <w:numPr>
          <w:ilvl w:val="0"/>
          <w:numId w:val="1"/>
        </w:numPr>
        <w:ind w:left="0" w:firstLine="567"/>
        <w:jc w:val="both"/>
        <w:rPr>
          <w:rFonts w:ascii="Times New Roman" w:hAnsi="Times New Roman"/>
          <w:sz w:val="24"/>
          <w:szCs w:val="24"/>
        </w:rPr>
      </w:pPr>
      <w:r w:rsidRPr="009E27EE">
        <w:rPr>
          <w:rFonts w:ascii="Times New Roman" w:hAnsi="Times New Roman"/>
          <w:sz w:val="24"/>
          <w:szCs w:val="24"/>
        </w:rPr>
        <w:t>відновлювальні роботи та заходи з усунення аварій шляхом поточного ремонту (заміна вікон та дверей) в Комунальному закладі «С</w:t>
      </w:r>
      <w:r w:rsidR="00D13ECC" w:rsidRPr="009E27EE">
        <w:rPr>
          <w:rFonts w:ascii="Times New Roman" w:hAnsi="Times New Roman"/>
          <w:sz w:val="24"/>
          <w:szCs w:val="24"/>
        </w:rPr>
        <w:t>и</w:t>
      </w:r>
      <w:r w:rsidRPr="009E27EE">
        <w:rPr>
          <w:rFonts w:ascii="Times New Roman" w:hAnsi="Times New Roman"/>
          <w:sz w:val="24"/>
          <w:szCs w:val="24"/>
        </w:rPr>
        <w:t xml:space="preserve">няківський хіміко-технологічний ліцей – заклад загальної середньої освіти </w:t>
      </w:r>
      <w:r w:rsidRPr="009E27EE">
        <w:rPr>
          <w:rFonts w:ascii="Times New Roman" w:hAnsi="Times New Roman"/>
          <w:sz w:val="24"/>
          <w:szCs w:val="24"/>
          <w:lang w:val="en-US"/>
        </w:rPr>
        <w:t>I</w:t>
      </w:r>
      <w:r w:rsidRPr="009E27EE">
        <w:rPr>
          <w:rFonts w:ascii="Times New Roman" w:hAnsi="Times New Roman"/>
          <w:sz w:val="24"/>
          <w:szCs w:val="24"/>
        </w:rPr>
        <w:t>-</w:t>
      </w:r>
      <w:r w:rsidRPr="009E27EE">
        <w:rPr>
          <w:rFonts w:ascii="Times New Roman" w:hAnsi="Times New Roman"/>
          <w:sz w:val="24"/>
          <w:szCs w:val="24"/>
          <w:lang w:val="en-US"/>
        </w:rPr>
        <w:t>II</w:t>
      </w:r>
      <w:r w:rsidRPr="009E27EE">
        <w:rPr>
          <w:rFonts w:ascii="Times New Roman" w:hAnsi="Times New Roman"/>
          <w:sz w:val="24"/>
          <w:szCs w:val="24"/>
        </w:rPr>
        <w:t xml:space="preserve"> </w:t>
      </w:r>
      <w:r w:rsidR="00D13ECC" w:rsidRPr="009E27EE">
        <w:rPr>
          <w:rFonts w:ascii="Times New Roman" w:hAnsi="Times New Roman"/>
          <w:sz w:val="24"/>
          <w:szCs w:val="24"/>
        </w:rPr>
        <w:t xml:space="preserve">ступенів №15 Бучанської міської ради Київської області – </w:t>
      </w:r>
      <w:r w:rsidR="0026795F">
        <w:rPr>
          <w:rFonts w:ascii="Times New Roman" w:hAnsi="Times New Roman"/>
          <w:sz w:val="24"/>
          <w:szCs w:val="24"/>
        </w:rPr>
        <w:t>972,7</w:t>
      </w:r>
      <w:r w:rsidR="00D13ECC" w:rsidRPr="009E27EE">
        <w:rPr>
          <w:rFonts w:ascii="Times New Roman" w:hAnsi="Times New Roman"/>
          <w:sz w:val="24"/>
          <w:szCs w:val="24"/>
        </w:rPr>
        <w:t xml:space="preserve"> тис. грн;</w:t>
      </w:r>
    </w:p>
    <w:p w:rsidR="00D13ECC" w:rsidRDefault="000A3866" w:rsidP="00747924">
      <w:pPr>
        <w:pStyle w:val="af6"/>
        <w:numPr>
          <w:ilvl w:val="0"/>
          <w:numId w:val="1"/>
        </w:numPr>
        <w:ind w:left="0" w:firstLine="567"/>
        <w:jc w:val="both"/>
        <w:rPr>
          <w:rFonts w:ascii="Times New Roman" w:hAnsi="Times New Roman"/>
          <w:sz w:val="24"/>
          <w:szCs w:val="24"/>
        </w:rPr>
      </w:pPr>
      <w:r w:rsidRPr="003D1324">
        <w:rPr>
          <w:rFonts w:ascii="Times New Roman" w:hAnsi="Times New Roman"/>
          <w:sz w:val="24"/>
          <w:szCs w:val="24"/>
        </w:rPr>
        <w:t xml:space="preserve">відновлювальні роботи та заходи з усунення аварій шляхом поточного ремонту покрівлі будівлі </w:t>
      </w:r>
      <w:r w:rsidR="00C02FA3" w:rsidRPr="003D1324">
        <w:rPr>
          <w:rFonts w:ascii="Times New Roman" w:hAnsi="Times New Roman"/>
          <w:sz w:val="24"/>
          <w:szCs w:val="24"/>
        </w:rPr>
        <w:t>Луб’янської</w:t>
      </w:r>
      <w:r w:rsidRPr="003D1324">
        <w:rPr>
          <w:rFonts w:ascii="Times New Roman" w:hAnsi="Times New Roman"/>
          <w:sz w:val="24"/>
          <w:szCs w:val="24"/>
        </w:rPr>
        <w:t xml:space="preserve"> гімназії №7, що знаходиться за адресою:</w:t>
      </w:r>
      <w:r w:rsidR="00C02FA3" w:rsidRPr="003D1324">
        <w:rPr>
          <w:rFonts w:ascii="Times New Roman" w:hAnsi="Times New Roman"/>
          <w:sz w:val="24"/>
          <w:szCs w:val="24"/>
        </w:rPr>
        <w:t xml:space="preserve"> </w:t>
      </w:r>
      <w:r w:rsidRPr="003D1324">
        <w:rPr>
          <w:rFonts w:ascii="Times New Roman" w:hAnsi="Times New Roman"/>
          <w:sz w:val="24"/>
          <w:szCs w:val="24"/>
        </w:rPr>
        <w:t>Київська о</w:t>
      </w:r>
      <w:r w:rsidR="00C02FA3" w:rsidRPr="003D1324">
        <w:rPr>
          <w:rFonts w:ascii="Times New Roman" w:hAnsi="Times New Roman"/>
          <w:sz w:val="24"/>
          <w:szCs w:val="24"/>
        </w:rPr>
        <w:t>б</w:t>
      </w:r>
      <w:r w:rsidRPr="003D1324">
        <w:rPr>
          <w:rFonts w:ascii="Times New Roman" w:hAnsi="Times New Roman"/>
          <w:sz w:val="24"/>
          <w:szCs w:val="24"/>
        </w:rPr>
        <w:t xml:space="preserve">ласть, Бучанський район, с. </w:t>
      </w:r>
      <w:r w:rsidR="00C02FA3" w:rsidRPr="003D1324">
        <w:rPr>
          <w:rFonts w:ascii="Times New Roman" w:hAnsi="Times New Roman"/>
          <w:sz w:val="24"/>
          <w:szCs w:val="24"/>
        </w:rPr>
        <w:t>Луб’янка</w:t>
      </w:r>
      <w:r w:rsidRPr="003D1324">
        <w:rPr>
          <w:rFonts w:ascii="Times New Roman" w:hAnsi="Times New Roman"/>
          <w:sz w:val="24"/>
          <w:szCs w:val="24"/>
        </w:rPr>
        <w:t>, вул. Шевченка,17 (</w:t>
      </w:r>
      <w:r w:rsidR="00C02FA3" w:rsidRPr="003D1324">
        <w:rPr>
          <w:rFonts w:ascii="Times New Roman" w:hAnsi="Times New Roman"/>
          <w:sz w:val="24"/>
          <w:szCs w:val="24"/>
        </w:rPr>
        <w:t xml:space="preserve">кошти </w:t>
      </w:r>
      <w:r w:rsidRPr="003D1324">
        <w:rPr>
          <w:rFonts w:ascii="Times New Roman" w:hAnsi="Times New Roman"/>
          <w:sz w:val="24"/>
          <w:szCs w:val="24"/>
        </w:rPr>
        <w:t>резервн</w:t>
      </w:r>
      <w:r w:rsidR="00C02FA3" w:rsidRPr="003D1324">
        <w:rPr>
          <w:rFonts w:ascii="Times New Roman" w:hAnsi="Times New Roman"/>
          <w:sz w:val="24"/>
          <w:szCs w:val="24"/>
        </w:rPr>
        <w:t>ого</w:t>
      </w:r>
      <w:r w:rsidRPr="003D1324">
        <w:rPr>
          <w:rFonts w:ascii="Times New Roman" w:hAnsi="Times New Roman"/>
          <w:sz w:val="24"/>
          <w:szCs w:val="24"/>
        </w:rPr>
        <w:t xml:space="preserve"> фонд</w:t>
      </w:r>
      <w:r w:rsidR="00C02FA3" w:rsidRPr="003D1324">
        <w:rPr>
          <w:rFonts w:ascii="Times New Roman" w:hAnsi="Times New Roman"/>
          <w:sz w:val="24"/>
          <w:szCs w:val="24"/>
        </w:rPr>
        <w:t>у</w:t>
      </w:r>
      <w:r w:rsidRPr="003D1324">
        <w:rPr>
          <w:rFonts w:ascii="Times New Roman" w:hAnsi="Times New Roman"/>
          <w:sz w:val="24"/>
          <w:szCs w:val="24"/>
        </w:rPr>
        <w:t>)</w:t>
      </w:r>
      <w:r w:rsidR="00C02FA3" w:rsidRPr="003D1324">
        <w:rPr>
          <w:rFonts w:ascii="Times New Roman" w:hAnsi="Times New Roman"/>
          <w:sz w:val="24"/>
          <w:szCs w:val="24"/>
        </w:rPr>
        <w:t xml:space="preserve"> – 6</w:t>
      </w:r>
      <w:r w:rsidR="00F54AE9" w:rsidRPr="003D1324">
        <w:rPr>
          <w:rFonts w:ascii="Times New Roman" w:hAnsi="Times New Roman"/>
          <w:sz w:val="24"/>
          <w:szCs w:val="24"/>
        </w:rPr>
        <w:t> 295,1</w:t>
      </w:r>
      <w:r w:rsidR="007C5705">
        <w:rPr>
          <w:rFonts w:ascii="Times New Roman" w:hAnsi="Times New Roman"/>
          <w:sz w:val="24"/>
          <w:szCs w:val="24"/>
        </w:rPr>
        <w:t xml:space="preserve"> тис. грн;</w:t>
      </w:r>
    </w:p>
    <w:p w:rsidR="007C5705" w:rsidRDefault="007C5705" w:rsidP="00747924">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відновлювальні роботи та заходи з усунення аварій шляхом поточного ремонту в закладах загальної середньої освіти – </w:t>
      </w:r>
      <w:r w:rsidR="00EE5713">
        <w:rPr>
          <w:rFonts w:ascii="Times New Roman" w:hAnsi="Times New Roman"/>
          <w:sz w:val="24"/>
          <w:szCs w:val="24"/>
        </w:rPr>
        <w:t>162,9</w:t>
      </w:r>
      <w:r w:rsidR="0026795F">
        <w:rPr>
          <w:rFonts w:ascii="Times New Roman" w:hAnsi="Times New Roman"/>
          <w:sz w:val="24"/>
          <w:szCs w:val="24"/>
        </w:rPr>
        <w:t xml:space="preserve"> тис. грн;</w:t>
      </w:r>
    </w:p>
    <w:p w:rsidR="0026795F" w:rsidRPr="003D1324" w:rsidRDefault="0026795F" w:rsidP="00747924">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відновлювальні роботи та заходи з усунення аварій шляхом поточного ремонту в Бучанському ліц</w:t>
      </w:r>
      <w:r w:rsidR="00A36515">
        <w:rPr>
          <w:rFonts w:ascii="Times New Roman" w:hAnsi="Times New Roman"/>
          <w:sz w:val="24"/>
          <w:szCs w:val="24"/>
        </w:rPr>
        <w:t>е</w:t>
      </w:r>
      <w:r>
        <w:rPr>
          <w:rFonts w:ascii="Times New Roman" w:hAnsi="Times New Roman"/>
          <w:sz w:val="24"/>
          <w:szCs w:val="24"/>
        </w:rPr>
        <w:t>ї №3</w:t>
      </w:r>
      <w:r w:rsidR="0015079E">
        <w:rPr>
          <w:rFonts w:ascii="Times New Roman" w:hAnsi="Times New Roman"/>
          <w:sz w:val="24"/>
          <w:szCs w:val="24"/>
        </w:rPr>
        <w:t xml:space="preserve"> </w:t>
      </w:r>
      <w:r>
        <w:rPr>
          <w:rFonts w:ascii="Times New Roman" w:hAnsi="Times New Roman"/>
          <w:sz w:val="24"/>
          <w:szCs w:val="24"/>
        </w:rPr>
        <w:t xml:space="preserve">- </w:t>
      </w:r>
      <w:r w:rsidR="00A36515">
        <w:rPr>
          <w:rFonts w:ascii="Times New Roman" w:hAnsi="Times New Roman"/>
          <w:sz w:val="24"/>
          <w:szCs w:val="24"/>
        </w:rPr>
        <w:t>194,5 тис. грн.</w:t>
      </w:r>
    </w:p>
    <w:p w:rsidR="00CA2F09" w:rsidRPr="00A3629A" w:rsidRDefault="00CA2F09" w:rsidP="00650656">
      <w:pPr>
        <w:ind w:firstLine="567"/>
        <w:jc w:val="both"/>
        <w:rPr>
          <w:b/>
          <w:i/>
          <w:sz w:val="25"/>
          <w:szCs w:val="25"/>
          <w:lang w:val="uk-UA"/>
        </w:rPr>
      </w:pPr>
      <w:r w:rsidRPr="00A3629A">
        <w:rPr>
          <w:b/>
          <w:i/>
          <w:sz w:val="25"/>
          <w:szCs w:val="25"/>
          <w:lang w:val="uk-UA"/>
        </w:rPr>
        <w:t>По головному розпоряднику бюджетних коштів Управління соціальної політики</w:t>
      </w:r>
      <w:r w:rsidR="00044F4A" w:rsidRPr="00A3629A">
        <w:rPr>
          <w:b/>
          <w:i/>
          <w:sz w:val="25"/>
          <w:szCs w:val="25"/>
          <w:lang w:val="uk-UA"/>
        </w:rPr>
        <w:t xml:space="preserve"> </w:t>
      </w:r>
      <w:r w:rsidRPr="00A3629A">
        <w:rPr>
          <w:b/>
          <w:i/>
          <w:sz w:val="25"/>
          <w:szCs w:val="25"/>
          <w:lang w:val="uk-UA"/>
        </w:rPr>
        <w:t>Бучанської міської ради.</w:t>
      </w:r>
    </w:p>
    <w:p w:rsidR="00044F4A" w:rsidRDefault="00044F4A" w:rsidP="00044F4A">
      <w:pPr>
        <w:ind w:firstLine="851"/>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1</w:t>
      </w:r>
      <w:r w:rsidR="006E1468">
        <w:rPr>
          <w:lang w:val="uk-UA"/>
        </w:rPr>
        <w:t>13,7</w:t>
      </w:r>
      <w:r>
        <w:rPr>
          <w:lang w:val="uk-UA"/>
        </w:rPr>
        <w:t xml:space="preserve"> </w:t>
      </w:r>
      <w:r w:rsidRPr="00DF6D98">
        <w:rPr>
          <w:lang w:val="uk-UA"/>
        </w:rPr>
        <w:t xml:space="preserve">тис. грн касові видатки склали  </w:t>
      </w:r>
      <w:r w:rsidRPr="00FD3361">
        <w:rPr>
          <w:lang w:val="uk-UA"/>
        </w:rPr>
        <w:t xml:space="preserve">             </w:t>
      </w:r>
      <w:r>
        <w:rPr>
          <w:lang w:val="uk-UA"/>
        </w:rPr>
        <w:t>101,9</w:t>
      </w:r>
      <w:r w:rsidRPr="00DF6D98">
        <w:rPr>
          <w:lang w:val="uk-UA"/>
        </w:rPr>
        <w:t xml:space="preserve"> тис. грн, що становить </w:t>
      </w:r>
      <w:r w:rsidR="006E1468">
        <w:rPr>
          <w:lang w:val="uk-UA"/>
        </w:rPr>
        <w:t>89,6</w:t>
      </w:r>
      <w:r w:rsidRPr="00DF6D98">
        <w:rPr>
          <w:lang w:val="uk-UA"/>
        </w:rPr>
        <w:t>% виконання плану.</w:t>
      </w:r>
      <w:r w:rsidR="00770506">
        <w:rPr>
          <w:lang w:val="uk-UA"/>
        </w:rPr>
        <w:t xml:space="preserve"> Кошти були направлені на оплату поточного ремонту фасаду багатоквартирного житлового будинку по вул. Б.</w:t>
      </w:r>
      <w:r w:rsidR="00A52C9C">
        <w:rPr>
          <w:lang w:val="uk-UA"/>
        </w:rPr>
        <w:t xml:space="preserve"> </w:t>
      </w:r>
      <w:r w:rsidR="00770506">
        <w:rPr>
          <w:lang w:val="uk-UA"/>
        </w:rPr>
        <w:t xml:space="preserve">Гмирі 11/6 у м. Буча </w:t>
      </w:r>
      <w:r w:rsidR="00A52C9C">
        <w:rPr>
          <w:lang w:val="uk-UA"/>
        </w:rPr>
        <w:t>(усунення аварій в житловому фонді).</w:t>
      </w:r>
    </w:p>
    <w:p w:rsidR="00A52C9C" w:rsidRPr="00C32B6B" w:rsidRDefault="00A52C9C" w:rsidP="00044F4A">
      <w:pPr>
        <w:ind w:firstLine="851"/>
        <w:jc w:val="both"/>
        <w:rPr>
          <w:b/>
          <w:sz w:val="10"/>
          <w:szCs w:val="10"/>
          <w:lang w:val="uk-UA"/>
        </w:rPr>
      </w:pPr>
    </w:p>
    <w:p w:rsidR="00DF6D98" w:rsidRPr="0002035B" w:rsidRDefault="00DF6D98" w:rsidP="008D3842">
      <w:pPr>
        <w:pStyle w:val="a9"/>
        <w:ind w:firstLine="567"/>
        <w:jc w:val="both"/>
        <w:rPr>
          <w:i/>
          <w:sz w:val="25"/>
          <w:szCs w:val="25"/>
        </w:rPr>
      </w:pPr>
      <w:r w:rsidRPr="0002035B">
        <w:rPr>
          <w:b/>
          <w:i/>
          <w:sz w:val="25"/>
          <w:szCs w:val="25"/>
        </w:rPr>
        <w:t>По головному розпоряднику бюджетних коштів Відділ культури, національностей та релігій Бучанської міської ради по даній галузі виконання проводилося:</w:t>
      </w:r>
    </w:p>
    <w:p w:rsidR="009A133C" w:rsidRPr="009A133C" w:rsidRDefault="009A133C" w:rsidP="008D3842">
      <w:pPr>
        <w:pStyle w:val="a9"/>
        <w:ind w:firstLine="567"/>
        <w:jc w:val="both"/>
        <w:rPr>
          <w:sz w:val="10"/>
          <w:szCs w:val="10"/>
        </w:rPr>
      </w:pPr>
    </w:p>
    <w:p w:rsidR="000362A3"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5E140A">
        <w:rPr>
          <w:lang w:val="uk-UA"/>
        </w:rPr>
        <w:t>1 258,5</w:t>
      </w:r>
      <w:r w:rsidRPr="00DF6D98">
        <w:rPr>
          <w:lang w:val="uk-UA"/>
        </w:rPr>
        <w:t xml:space="preserve"> тис. грн касові видатки склали  </w:t>
      </w:r>
      <w:r w:rsidRPr="00FD3361">
        <w:rPr>
          <w:lang w:val="uk-UA"/>
        </w:rPr>
        <w:t xml:space="preserve">             </w:t>
      </w:r>
      <w:r w:rsidR="005E140A">
        <w:rPr>
          <w:lang w:val="uk-UA"/>
        </w:rPr>
        <w:t>1 094,0</w:t>
      </w:r>
      <w:r w:rsidRPr="00DF6D98">
        <w:rPr>
          <w:lang w:val="uk-UA"/>
        </w:rPr>
        <w:t xml:space="preserve"> тис. грн, що становить </w:t>
      </w:r>
      <w:r w:rsidR="00C32B6B">
        <w:rPr>
          <w:lang w:val="uk-UA"/>
        </w:rPr>
        <w:t>8</w:t>
      </w:r>
      <w:r w:rsidR="005E140A">
        <w:rPr>
          <w:lang w:val="uk-UA"/>
        </w:rPr>
        <w:t>6,9</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0362A3">
        <w:rPr>
          <w:lang w:val="uk-UA"/>
        </w:rPr>
        <w:t>:</w:t>
      </w:r>
    </w:p>
    <w:p w:rsidR="000362A3" w:rsidRPr="00291398" w:rsidRDefault="00C32B6B" w:rsidP="00291398">
      <w:pPr>
        <w:pStyle w:val="af6"/>
        <w:numPr>
          <w:ilvl w:val="0"/>
          <w:numId w:val="1"/>
        </w:numPr>
        <w:ind w:left="0" w:firstLine="567"/>
        <w:jc w:val="both"/>
        <w:rPr>
          <w:rFonts w:ascii="Times New Roman" w:hAnsi="Times New Roman"/>
          <w:sz w:val="24"/>
          <w:szCs w:val="24"/>
        </w:rPr>
      </w:pPr>
      <w:r w:rsidRPr="00291398">
        <w:rPr>
          <w:rFonts w:ascii="Times New Roman" w:hAnsi="Times New Roman"/>
          <w:sz w:val="24"/>
          <w:szCs w:val="24"/>
        </w:rPr>
        <w:t>п</w:t>
      </w:r>
      <w:r w:rsidR="00E31193" w:rsidRPr="00291398">
        <w:rPr>
          <w:rFonts w:ascii="Times New Roman" w:hAnsi="Times New Roman"/>
          <w:sz w:val="24"/>
          <w:szCs w:val="24"/>
        </w:rPr>
        <w:t>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r w:rsidR="000362A3" w:rsidRPr="00291398">
        <w:rPr>
          <w:rFonts w:ascii="Times New Roman" w:hAnsi="Times New Roman"/>
          <w:sz w:val="24"/>
          <w:szCs w:val="24"/>
        </w:rPr>
        <w:t xml:space="preserve"> – 996,2 тис. грн;</w:t>
      </w:r>
    </w:p>
    <w:p w:rsidR="00961FA6" w:rsidRPr="000362A3" w:rsidRDefault="00291398" w:rsidP="00C57FDE">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передпроектні роботи по капітальному ремонту будівлі будинку культури с. </w:t>
      </w:r>
      <w:r w:rsidR="003C5FEF">
        <w:rPr>
          <w:rFonts w:ascii="Times New Roman" w:hAnsi="Times New Roman"/>
          <w:sz w:val="24"/>
          <w:szCs w:val="24"/>
        </w:rPr>
        <w:t>Луб’янка</w:t>
      </w:r>
      <w:r>
        <w:rPr>
          <w:rFonts w:ascii="Times New Roman" w:hAnsi="Times New Roman"/>
          <w:sz w:val="24"/>
          <w:szCs w:val="24"/>
        </w:rPr>
        <w:t xml:space="preserve"> з метою усунення </w:t>
      </w:r>
      <w:r w:rsidR="00181896">
        <w:rPr>
          <w:rFonts w:ascii="Times New Roman" w:hAnsi="Times New Roman"/>
          <w:sz w:val="24"/>
          <w:szCs w:val="24"/>
        </w:rPr>
        <w:t>аварій внаслідок воєнних дій – 97,8 тис. грн.</w:t>
      </w:r>
    </w:p>
    <w:p w:rsidR="007257FD" w:rsidRDefault="007257FD" w:rsidP="007257FD">
      <w:pPr>
        <w:pStyle w:val="a9"/>
        <w:ind w:firstLine="567"/>
        <w:jc w:val="both"/>
        <w:rPr>
          <w:b/>
          <w:i/>
          <w:sz w:val="25"/>
          <w:szCs w:val="25"/>
        </w:rPr>
      </w:pPr>
      <w:r w:rsidRPr="007257FD">
        <w:rPr>
          <w:b/>
          <w:i/>
          <w:sz w:val="25"/>
          <w:szCs w:val="25"/>
        </w:rPr>
        <w:t>Спеціальний фонд</w:t>
      </w:r>
    </w:p>
    <w:p w:rsidR="00833AF2" w:rsidRPr="00BE7FB0" w:rsidRDefault="00833AF2" w:rsidP="007257FD">
      <w:pPr>
        <w:pStyle w:val="a9"/>
        <w:ind w:firstLine="567"/>
        <w:jc w:val="both"/>
        <w:rPr>
          <w:b/>
          <w:i/>
          <w:sz w:val="16"/>
          <w:szCs w:val="16"/>
        </w:rPr>
      </w:pPr>
    </w:p>
    <w:p w:rsidR="00120383" w:rsidRDefault="00120383" w:rsidP="00120383">
      <w:pPr>
        <w:autoSpaceDE w:val="0"/>
        <w:autoSpaceDN w:val="0"/>
        <w:adjustRightInd w:val="0"/>
        <w:ind w:firstLine="567"/>
        <w:jc w:val="both"/>
        <w:rPr>
          <w:lang w:val="uk-UA"/>
        </w:rPr>
      </w:pPr>
      <w:r w:rsidRPr="00120383">
        <w:rPr>
          <w:lang w:val="uk-UA"/>
        </w:rPr>
        <w:t>Видатки спеціального фонду за 9 місяців 2023 рік галузі «Інша діяльність» склали 91 302,2 тис. грн при уточненому плані 134 464,2 тис. грн, що становить 67,9 % виконання.</w:t>
      </w:r>
    </w:p>
    <w:p w:rsidR="00E67D8E" w:rsidRPr="00120383" w:rsidRDefault="00E67D8E" w:rsidP="00120383">
      <w:pPr>
        <w:autoSpaceDE w:val="0"/>
        <w:autoSpaceDN w:val="0"/>
        <w:adjustRightInd w:val="0"/>
        <w:ind w:firstLine="567"/>
        <w:jc w:val="both"/>
        <w:rPr>
          <w:sz w:val="10"/>
          <w:szCs w:val="10"/>
          <w:lang w:val="uk-UA"/>
        </w:rPr>
      </w:pPr>
    </w:p>
    <w:p w:rsidR="00120383" w:rsidRPr="00120383" w:rsidRDefault="00120383" w:rsidP="00120383">
      <w:pPr>
        <w:autoSpaceDE w:val="0"/>
        <w:autoSpaceDN w:val="0"/>
        <w:adjustRightInd w:val="0"/>
        <w:ind w:firstLine="567"/>
        <w:jc w:val="both"/>
        <w:rPr>
          <w:b/>
          <w:i/>
          <w:sz w:val="25"/>
          <w:szCs w:val="25"/>
          <w:lang w:val="uk-UA"/>
        </w:rPr>
      </w:pPr>
      <w:r w:rsidRPr="00120383">
        <w:rPr>
          <w:b/>
          <w:i/>
          <w:sz w:val="25"/>
          <w:szCs w:val="25"/>
          <w:lang w:val="uk-UA"/>
        </w:rPr>
        <w:t xml:space="preserve">По головному розпоряднику коштів - </w:t>
      </w:r>
      <w:r>
        <w:rPr>
          <w:b/>
          <w:i/>
          <w:sz w:val="25"/>
          <w:szCs w:val="25"/>
          <w:lang w:val="uk-UA"/>
        </w:rPr>
        <w:t>Бучанська міська рада</w:t>
      </w:r>
    </w:p>
    <w:p w:rsidR="00120383" w:rsidRPr="00120383" w:rsidRDefault="00120383" w:rsidP="00120383">
      <w:pPr>
        <w:ind w:firstLine="567"/>
        <w:jc w:val="both"/>
        <w:rPr>
          <w:b/>
          <w:i/>
          <w:sz w:val="10"/>
          <w:szCs w:val="10"/>
          <w:lang w:val="uk-UA"/>
        </w:rPr>
      </w:pP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105 332,2 тис. грн касові видатки складають 67 649,4 тис. грн, або 64,2%. Кошти використано на:</w:t>
      </w:r>
    </w:p>
    <w:p w:rsidR="00120383" w:rsidRPr="00120383" w:rsidRDefault="00120383" w:rsidP="00120383">
      <w:pPr>
        <w:ind w:firstLine="567"/>
        <w:jc w:val="both"/>
        <w:rPr>
          <w:lang w:val="uk-UA"/>
        </w:rPr>
      </w:pPr>
      <w:r w:rsidRPr="00120383">
        <w:rPr>
          <w:lang w:val="uk-UA"/>
        </w:rPr>
        <w:lastRenderedPageBreak/>
        <w:t>- придбання генераторів (за рахунок коштів місцевого бюджету);</w:t>
      </w:r>
    </w:p>
    <w:p w:rsidR="00120383" w:rsidRPr="00120383" w:rsidRDefault="00120383" w:rsidP="00120383">
      <w:pPr>
        <w:ind w:firstLine="567"/>
        <w:jc w:val="both"/>
        <w:rPr>
          <w:lang w:val="uk-UA"/>
        </w:rPr>
      </w:pPr>
      <w:r w:rsidRPr="00120383">
        <w:rPr>
          <w:lang w:val="uk-UA"/>
        </w:rPr>
        <w:t>-технічний нагляд з капітального ремонту багатоквартирного будинку за адресою вул.Водопровідна,62 в м. Буча;</w:t>
      </w:r>
    </w:p>
    <w:p w:rsidR="00120383" w:rsidRPr="00120383" w:rsidRDefault="00120383" w:rsidP="00120383">
      <w:pPr>
        <w:ind w:firstLine="567"/>
        <w:jc w:val="both"/>
        <w:rPr>
          <w:lang w:val="uk-UA"/>
        </w:rPr>
      </w:pPr>
      <w:r w:rsidRPr="00120383">
        <w:rPr>
          <w:lang w:val="uk-UA"/>
        </w:rPr>
        <w:t>- капітальний ремонт багатоквартирного будинку за адресою вул.Водопровідна,62 в м. Буча;</w:t>
      </w:r>
    </w:p>
    <w:p w:rsidR="00120383" w:rsidRPr="00120383" w:rsidRDefault="00120383" w:rsidP="00120383">
      <w:pPr>
        <w:ind w:firstLine="567"/>
        <w:jc w:val="both"/>
        <w:rPr>
          <w:lang w:val="uk-UA"/>
        </w:rPr>
      </w:pPr>
      <w:r w:rsidRPr="00120383">
        <w:rPr>
          <w:lang w:val="uk-UA"/>
        </w:rPr>
        <w:t>-капітальний ремонт багатоквартирного житлового будинку по вул. Леха Качинського,4А м. Буча;</w:t>
      </w:r>
    </w:p>
    <w:p w:rsidR="00120383" w:rsidRPr="00120383" w:rsidRDefault="00120383" w:rsidP="00120383">
      <w:pPr>
        <w:ind w:firstLine="567"/>
        <w:jc w:val="both"/>
        <w:rPr>
          <w:lang w:val="uk-UA"/>
        </w:rPr>
      </w:pPr>
      <w:r w:rsidRPr="00120383">
        <w:rPr>
          <w:lang w:val="uk-UA"/>
        </w:rPr>
        <w:t>- капітальний ремонт з підсиленням несучих конструкцій багатоквартирного житлового будинку по вул. Нове Шосе,11 м. Буча;</w:t>
      </w:r>
    </w:p>
    <w:p w:rsidR="00120383" w:rsidRPr="00120383" w:rsidRDefault="00120383" w:rsidP="00120383">
      <w:pPr>
        <w:ind w:firstLine="567"/>
        <w:jc w:val="both"/>
        <w:rPr>
          <w:lang w:val="uk-UA"/>
        </w:rPr>
      </w:pPr>
      <w:r w:rsidRPr="00120383">
        <w:rPr>
          <w:lang w:val="uk-UA"/>
        </w:rPr>
        <w:t>-капітальний ремонт вхідних груп кладовищ комунальної власності в сел. Ворзель,             с. Гаврилівка, по вул. Яблунська та вул. Депутатська в м. Буча;</w:t>
      </w:r>
    </w:p>
    <w:p w:rsidR="00120383" w:rsidRPr="00120383" w:rsidRDefault="00120383" w:rsidP="00120383">
      <w:pPr>
        <w:ind w:firstLine="567"/>
        <w:jc w:val="both"/>
        <w:rPr>
          <w:lang w:val="uk-UA"/>
        </w:rPr>
      </w:pPr>
      <w:r w:rsidRPr="00120383">
        <w:rPr>
          <w:lang w:val="uk-UA"/>
        </w:rPr>
        <w:t>- розроблення ПКД та проходження експертизи  з капітального ремонту з підсиленням несучих конструкцій житлових будинків по вул.Гмирі,11/6, вул.Києво-Мироцька,104-Б, вул.Вокзальна,101, вул. Нове Шосе,11, вул. Нове Шосе,5  в м. Буча;</w:t>
      </w:r>
    </w:p>
    <w:p w:rsidR="00120383" w:rsidRPr="00120383" w:rsidRDefault="00120383" w:rsidP="00120383">
      <w:pPr>
        <w:ind w:firstLine="567"/>
        <w:jc w:val="both"/>
        <w:rPr>
          <w:lang w:val="uk-UA"/>
        </w:rPr>
      </w:pPr>
      <w:r w:rsidRPr="00120383">
        <w:rPr>
          <w:lang w:val="uk-UA"/>
        </w:rPr>
        <w:t>- капітальний ремонт тротуару по вул. Вокзальна (від вул.Вокзальна,69 до                           вул. Яблунська (відновні роботи),тощо.</w:t>
      </w:r>
    </w:p>
    <w:p w:rsidR="00120383" w:rsidRPr="00120383" w:rsidRDefault="00120383" w:rsidP="00120383">
      <w:pPr>
        <w:ind w:firstLine="567"/>
        <w:jc w:val="both"/>
        <w:rPr>
          <w:lang w:val="uk-UA"/>
        </w:rPr>
      </w:pPr>
      <w:r w:rsidRPr="00120383">
        <w:rPr>
          <w:lang w:val="uk-UA"/>
        </w:rPr>
        <w:t>За бюджетною програмою 8240 «Заходи та роботи з територіальної оборони» при плані 6 605,5 тис. грн фактично використано 6 558,8 тис. грн, або 99,3%,  на придбання квадрокоптерів, генераторів, дронів, тепловізорів.</w:t>
      </w:r>
    </w:p>
    <w:p w:rsidR="00120383" w:rsidRPr="00120383" w:rsidRDefault="00120383" w:rsidP="00120383">
      <w:pPr>
        <w:ind w:firstLine="567"/>
        <w:jc w:val="both"/>
        <w:rPr>
          <w:lang w:val="uk-UA"/>
        </w:rPr>
      </w:pPr>
      <w:r w:rsidRPr="00120383">
        <w:rPr>
          <w:lang w:val="uk-UA"/>
        </w:rPr>
        <w:t>За бюджетною програмою 8340 «Природоохоронні заходи за рахунок цільових фондів» при плані 94,3 тис. грн фактично використано 9,0 тис. грн, або 9,5%, на оплату  за утилізацію побутових ламп розжарювання.</w:t>
      </w:r>
    </w:p>
    <w:p w:rsidR="00120383" w:rsidRPr="00120383" w:rsidRDefault="00120383" w:rsidP="00120383">
      <w:pPr>
        <w:ind w:firstLine="567"/>
        <w:jc w:val="both"/>
        <w:rPr>
          <w:sz w:val="10"/>
          <w:szCs w:val="10"/>
          <w:lang w:val="uk-UA"/>
        </w:rPr>
      </w:pPr>
    </w:p>
    <w:p w:rsidR="00120383" w:rsidRPr="00120383" w:rsidRDefault="00120383" w:rsidP="00120383">
      <w:pPr>
        <w:ind w:firstLine="851"/>
        <w:jc w:val="both"/>
        <w:rPr>
          <w:b/>
          <w:i/>
          <w:sz w:val="25"/>
          <w:szCs w:val="25"/>
          <w:lang w:val="uk-UA"/>
        </w:rPr>
      </w:pPr>
      <w:r w:rsidRPr="00120383">
        <w:rPr>
          <w:b/>
          <w:i/>
          <w:sz w:val="25"/>
          <w:szCs w:val="25"/>
          <w:lang w:val="uk-UA"/>
        </w:rPr>
        <w:t>По головному розпоряднику коштів  Відділ освіти Бучанської міської ради</w:t>
      </w:r>
      <w:r w:rsidR="006432D5">
        <w:rPr>
          <w:b/>
          <w:i/>
          <w:sz w:val="25"/>
          <w:szCs w:val="25"/>
          <w:lang w:val="uk-UA"/>
        </w:rPr>
        <w:t>.</w:t>
      </w: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16 495,4 тис. грн фактично використано 14 913,0 тис. грн, або 90,4%,  на:</w:t>
      </w:r>
    </w:p>
    <w:p w:rsidR="00120383" w:rsidRPr="00120383" w:rsidRDefault="00120383" w:rsidP="00120383">
      <w:pPr>
        <w:ind w:firstLine="567"/>
        <w:jc w:val="both"/>
        <w:rPr>
          <w:lang w:val="uk-UA"/>
        </w:rPr>
      </w:pPr>
      <w:r w:rsidRPr="00120383">
        <w:rPr>
          <w:lang w:val="uk-UA"/>
        </w:rPr>
        <w:t>-виготовлення ПКД по об’єктах з капремонту фасадів (покрівлі)Луб’янського ДНЗ №9 «Волошка», Луб’янської гімназії №7;</w:t>
      </w:r>
    </w:p>
    <w:p w:rsidR="00120383" w:rsidRPr="00120383" w:rsidRDefault="00120383" w:rsidP="00120383">
      <w:pPr>
        <w:ind w:firstLine="567"/>
        <w:jc w:val="both"/>
        <w:rPr>
          <w:lang w:val="uk-UA"/>
        </w:rPr>
      </w:pPr>
      <w:r w:rsidRPr="00120383">
        <w:rPr>
          <w:lang w:val="uk-UA"/>
        </w:rPr>
        <w:t>-проходження комплексної експертизи робочого проекту по об’єктах з капремонту фасадів Луб’янського ДНЗ №9 «Волошка», Луб’янської гімназії №7;</w:t>
      </w:r>
    </w:p>
    <w:p w:rsidR="00120383" w:rsidRPr="00120383" w:rsidRDefault="00120383" w:rsidP="00120383">
      <w:pPr>
        <w:ind w:firstLine="567"/>
        <w:jc w:val="both"/>
        <w:rPr>
          <w:lang w:val="uk-UA"/>
        </w:rPr>
      </w:pPr>
      <w:r w:rsidRPr="00120383">
        <w:rPr>
          <w:lang w:val="uk-UA"/>
        </w:rPr>
        <w:t>-виготовлення ПКД з капремонту покрівлі та фасаду Бучанської початкової школи №11,</w:t>
      </w:r>
    </w:p>
    <w:p w:rsidR="00120383" w:rsidRPr="00120383" w:rsidRDefault="00120383" w:rsidP="00120383">
      <w:pPr>
        <w:ind w:firstLine="567"/>
        <w:jc w:val="both"/>
        <w:rPr>
          <w:lang w:val="uk-UA"/>
        </w:rPr>
      </w:pPr>
      <w:r w:rsidRPr="00120383">
        <w:rPr>
          <w:lang w:val="uk-UA"/>
        </w:rPr>
        <w:t>-капітальні ремонти закладів освіти за рахунок надходження плати за послуги, що надаються закладами освіти, інших джерел власних надходжень.</w:t>
      </w: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b/>
          <w:i/>
          <w:sz w:val="25"/>
          <w:szCs w:val="25"/>
          <w:lang w:val="uk-UA"/>
        </w:rPr>
      </w:pPr>
      <w:r w:rsidRPr="00120383">
        <w:rPr>
          <w:b/>
          <w:i/>
          <w:sz w:val="25"/>
          <w:szCs w:val="25"/>
          <w:lang w:val="uk-UA"/>
        </w:rPr>
        <w:t>По головному розпоряднику коштів Управління соціальної п</w:t>
      </w:r>
      <w:r w:rsidR="002C08BC">
        <w:rPr>
          <w:b/>
          <w:i/>
          <w:sz w:val="25"/>
          <w:szCs w:val="25"/>
          <w:lang w:val="uk-UA"/>
        </w:rPr>
        <w:t>олітики Бучанської міської ради.</w:t>
      </w: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487,9 тис. грн фактично використано 487,9 тис. грн на оплату послуг (крім комунальних), що становить 100% виконання плану (за рахунок коштів з інших джерел власних надходжень).</w:t>
      </w: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b/>
          <w:i/>
          <w:sz w:val="25"/>
          <w:szCs w:val="25"/>
          <w:lang w:val="uk-UA"/>
        </w:rPr>
      </w:pPr>
      <w:r w:rsidRPr="00120383">
        <w:rPr>
          <w:b/>
          <w:i/>
          <w:sz w:val="25"/>
          <w:szCs w:val="25"/>
          <w:lang w:val="uk-UA"/>
        </w:rPr>
        <w:t>По головному розпоряднику коштів  Відділ культури, національностей та релігій Бучанської міської ради</w:t>
      </w:r>
      <w:r w:rsidR="002C08BC">
        <w:rPr>
          <w:b/>
          <w:i/>
          <w:sz w:val="25"/>
          <w:szCs w:val="25"/>
          <w:lang w:val="uk-UA"/>
        </w:rPr>
        <w:t>.</w:t>
      </w:r>
    </w:p>
    <w:p w:rsidR="00120383" w:rsidRPr="00120383" w:rsidRDefault="00120383" w:rsidP="00120383">
      <w:pPr>
        <w:ind w:firstLine="567"/>
        <w:jc w:val="both"/>
        <w:rPr>
          <w:lang w:val="uk-UA"/>
        </w:rPr>
      </w:pPr>
      <w:r w:rsidRPr="00120383">
        <w:rPr>
          <w:lang w:val="uk-UA"/>
        </w:rPr>
        <w:t>За бюджетною програмою 8110 «Заходи із запобігання та ліквідації надзвичайних ситуацій та наслідків стихійного лиха» при плані 5 123,0 тис. грн  касові видатки складають 1 358,2 тис. грн, або 26,5%, на:</w:t>
      </w:r>
    </w:p>
    <w:p w:rsidR="00120383" w:rsidRPr="00120383" w:rsidRDefault="00120383" w:rsidP="00120383">
      <w:pPr>
        <w:ind w:firstLine="567"/>
        <w:jc w:val="both"/>
        <w:rPr>
          <w:lang w:val="uk-UA"/>
        </w:rPr>
      </w:pPr>
      <w:r w:rsidRPr="00120383">
        <w:rPr>
          <w:lang w:val="uk-UA"/>
        </w:rPr>
        <w:t>-виготовлення ПКД з капітального ремонту будівлі будинку культури в с. Луб’янка з метою усунення аварій, які виникли внаслідок воєнних дій;</w:t>
      </w:r>
    </w:p>
    <w:p w:rsidR="00120383" w:rsidRPr="00120383" w:rsidRDefault="00120383" w:rsidP="00120383">
      <w:pPr>
        <w:ind w:firstLine="567"/>
        <w:jc w:val="both"/>
        <w:rPr>
          <w:lang w:val="uk-UA"/>
        </w:rPr>
      </w:pPr>
      <w:r w:rsidRPr="00120383">
        <w:rPr>
          <w:lang w:val="uk-UA"/>
        </w:rPr>
        <w:t>-капітальний ремонт фасаду і ганку сільського клубу з метою усунення аварій, які виникли внаслідок воєнних дій в с. Мироцьке;</w:t>
      </w:r>
    </w:p>
    <w:p w:rsidR="00120383" w:rsidRPr="00120383" w:rsidRDefault="00120383" w:rsidP="00120383">
      <w:pPr>
        <w:ind w:firstLine="567"/>
        <w:jc w:val="both"/>
        <w:rPr>
          <w:lang w:val="uk-UA"/>
        </w:rPr>
      </w:pPr>
      <w:r w:rsidRPr="00120383">
        <w:rPr>
          <w:lang w:val="uk-UA"/>
        </w:rPr>
        <w:t>-проведення комплексної експертизи проектної документації з капітального ремонту будівлі будинку культури в с. Луб</w:t>
      </w:r>
      <w:r w:rsidRPr="00120383">
        <w:t>’</w:t>
      </w:r>
      <w:r w:rsidRPr="00120383">
        <w:rPr>
          <w:lang w:val="uk-UA"/>
        </w:rPr>
        <w:t>янка.</w:t>
      </w:r>
    </w:p>
    <w:p w:rsidR="00120383" w:rsidRPr="00120383" w:rsidRDefault="00120383" w:rsidP="00120383">
      <w:pPr>
        <w:ind w:firstLine="567"/>
        <w:jc w:val="both"/>
        <w:rPr>
          <w:sz w:val="10"/>
          <w:szCs w:val="10"/>
          <w:lang w:val="uk-UA"/>
        </w:rPr>
      </w:pPr>
    </w:p>
    <w:p w:rsidR="00120383" w:rsidRPr="00120383" w:rsidRDefault="00120383" w:rsidP="00120383">
      <w:pPr>
        <w:ind w:firstLine="567"/>
        <w:jc w:val="both"/>
        <w:rPr>
          <w:b/>
          <w:i/>
          <w:sz w:val="25"/>
          <w:szCs w:val="25"/>
          <w:lang w:val="uk-UA"/>
        </w:rPr>
      </w:pPr>
      <w:r w:rsidRPr="00120383">
        <w:rPr>
          <w:b/>
          <w:i/>
          <w:sz w:val="25"/>
          <w:szCs w:val="25"/>
          <w:lang w:val="uk-UA"/>
        </w:rPr>
        <w:t>По головному розпоряднику коштів</w:t>
      </w:r>
      <w:r w:rsidR="00B75EAD">
        <w:rPr>
          <w:b/>
          <w:i/>
          <w:sz w:val="25"/>
          <w:szCs w:val="25"/>
          <w:lang w:val="uk-UA"/>
        </w:rPr>
        <w:t xml:space="preserve"> </w:t>
      </w:r>
      <w:r w:rsidRPr="00120383">
        <w:rPr>
          <w:b/>
          <w:i/>
          <w:sz w:val="25"/>
          <w:szCs w:val="25"/>
          <w:lang w:val="uk-UA"/>
        </w:rPr>
        <w:t>Відділ молоді та</w:t>
      </w:r>
      <w:r w:rsidR="00B75EAD">
        <w:rPr>
          <w:b/>
          <w:i/>
          <w:sz w:val="25"/>
          <w:szCs w:val="25"/>
          <w:lang w:val="uk-UA"/>
        </w:rPr>
        <w:t xml:space="preserve"> спорту Бучанської міської ради.</w:t>
      </w:r>
    </w:p>
    <w:p w:rsidR="00120383" w:rsidRPr="00120383" w:rsidRDefault="00120383" w:rsidP="00120383">
      <w:pPr>
        <w:ind w:firstLine="567"/>
        <w:jc w:val="both"/>
        <w:rPr>
          <w:lang w:val="uk-UA"/>
        </w:rPr>
      </w:pPr>
      <w:r w:rsidRPr="00120383">
        <w:rPr>
          <w:lang w:val="uk-UA"/>
        </w:rPr>
        <w:lastRenderedPageBreak/>
        <w:t xml:space="preserve">За бюджетною програмою 8110 «Заходи із запобігання та ліквідації надзвичайних ситуацій та наслідків стихійного лиха» при плані 325,8 тис. грн фактично використано 325,8 тис. </w:t>
      </w:r>
      <w:r w:rsidR="00B75EAD">
        <w:rPr>
          <w:lang w:val="uk-UA"/>
        </w:rPr>
        <w:t xml:space="preserve">грн, що становить 100% виконання. Кошти спрямовані </w:t>
      </w:r>
      <w:r w:rsidRPr="00120383">
        <w:rPr>
          <w:lang w:val="uk-UA"/>
        </w:rPr>
        <w:t>на виготовлення ПКД з капітального ремонту нежитлового приміщення, будинку культури по вул.Києво-Мироцька,69 в м. Буча.</w:t>
      </w:r>
    </w:p>
    <w:p w:rsidR="00FD0D37" w:rsidRPr="002D7ABB" w:rsidRDefault="00FD0D37"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по загальному фонду</w:t>
      </w:r>
      <w:r>
        <w:rPr>
          <w:lang w:val="uk-UA"/>
        </w:rPr>
        <w:t xml:space="preserve"> </w:t>
      </w:r>
      <w:r w:rsidR="002D7ABB">
        <w:rPr>
          <w:lang w:val="uk-UA"/>
        </w:rPr>
        <w:t xml:space="preserve">складає </w:t>
      </w:r>
      <w:r w:rsidR="00894ECB">
        <w:rPr>
          <w:lang w:val="uk-UA"/>
        </w:rPr>
        <w:t>885,3</w:t>
      </w:r>
      <w:r w:rsidR="0082734A">
        <w:rPr>
          <w:lang w:val="uk-UA"/>
        </w:rPr>
        <w:t xml:space="preserve"> тис. грн</w:t>
      </w:r>
      <w:r w:rsidR="00894ECB">
        <w:rPr>
          <w:lang w:val="uk-UA"/>
        </w:rPr>
        <w:t xml:space="preserve"> (</w:t>
      </w:r>
      <w:r w:rsidR="00D9112C">
        <w:rPr>
          <w:lang w:val="uk-UA"/>
        </w:rPr>
        <w:t>по загальному фонду</w:t>
      </w:r>
      <w:r w:rsidR="00894ECB">
        <w:rPr>
          <w:lang w:val="uk-UA"/>
        </w:rPr>
        <w:t xml:space="preserve"> – 853,9 тис. грн, по спеціальному фонді – 31,4 тис. грн).</w:t>
      </w:r>
    </w:p>
    <w:p w:rsidR="00CB5866" w:rsidRPr="00CB5866" w:rsidRDefault="00CB5866" w:rsidP="005D6413">
      <w:pPr>
        <w:ind w:firstLine="709"/>
        <w:jc w:val="both"/>
        <w:rPr>
          <w:sz w:val="16"/>
          <w:szCs w:val="16"/>
          <w:lang w:val="uk-UA"/>
        </w:rPr>
      </w:pPr>
    </w:p>
    <w:p w:rsidR="0048284C" w:rsidRPr="00441289" w:rsidRDefault="0048284C" w:rsidP="0048284C">
      <w:pPr>
        <w:pStyle w:val="a9"/>
        <w:ind w:firstLine="567"/>
        <w:rPr>
          <w:b/>
          <w:i/>
          <w:szCs w:val="28"/>
          <w:u w:val="single"/>
        </w:rPr>
      </w:pPr>
      <w:r w:rsidRPr="00441289">
        <w:rPr>
          <w:b/>
          <w:i/>
          <w:szCs w:val="28"/>
          <w:u w:val="single"/>
        </w:rPr>
        <w:t>Міжбюджетні трансферти</w:t>
      </w:r>
    </w:p>
    <w:p w:rsidR="0048284C" w:rsidRPr="002A755A" w:rsidRDefault="0048284C" w:rsidP="0048284C">
      <w:pPr>
        <w:pStyle w:val="a9"/>
        <w:ind w:firstLine="567"/>
        <w:rPr>
          <w:b/>
          <w:sz w:val="10"/>
          <w:szCs w:val="10"/>
          <w:u w:val="single"/>
        </w:rPr>
      </w:pPr>
    </w:p>
    <w:p w:rsidR="0048284C" w:rsidRPr="002A755A" w:rsidRDefault="0048284C" w:rsidP="0048284C">
      <w:pPr>
        <w:pStyle w:val="a9"/>
        <w:ind w:firstLine="567"/>
        <w:rPr>
          <w:b/>
          <w:color w:val="FF0000"/>
          <w:sz w:val="10"/>
          <w:szCs w:val="10"/>
          <w:u w:val="single"/>
        </w:rPr>
      </w:pPr>
    </w:p>
    <w:p w:rsidR="004E743D" w:rsidRPr="004F72B5" w:rsidRDefault="004E743D" w:rsidP="004E743D">
      <w:pPr>
        <w:pStyle w:val="a9"/>
        <w:ind w:firstLine="567"/>
        <w:jc w:val="both"/>
        <w:rPr>
          <w:sz w:val="24"/>
        </w:rPr>
      </w:pPr>
      <w:r w:rsidRPr="004F72B5">
        <w:rPr>
          <w:sz w:val="24"/>
        </w:rPr>
        <w:t>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13 487,3 тис. грн, а саме:</w:t>
      </w:r>
    </w:p>
    <w:p w:rsidR="004E743D" w:rsidRPr="004F72B5" w:rsidRDefault="004E743D" w:rsidP="004E743D">
      <w:pPr>
        <w:pStyle w:val="a9"/>
        <w:ind w:firstLine="567"/>
        <w:jc w:val="both"/>
        <w:rPr>
          <w:sz w:val="24"/>
        </w:rPr>
      </w:pPr>
      <w:r w:rsidRPr="004F72B5">
        <w:rPr>
          <w:sz w:val="24"/>
        </w:rPr>
        <w:t>- Військовій частині А 4699 Міністерства оборони України на матеріально-технічне забезпечення – 3 387,3 тис. грн;</w:t>
      </w:r>
    </w:p>
    <w:p w:rsidR="004E743D" w:rsidRPr="004F72B5" w:rsidRDefault="004E743D" w:rsidP="004E743D">
      <w:pPr>
        <w:pStyle w:val="a9"/>
        <w:ind w:firstLine="567"/>
        <w:jc w:val="both"/>
        <w:rPr>
          <w:sz w:val="24"/>
        </w:rPr>
      </w:pPr>
      <w:r w:rsidRPr="004F72B5">
        <w:rPr>
          <w:sz w:val="24"/>
        </w:rPr>
        <w:t>- Військовій частині А 0409 Міністерства оборони України на матеріально-технічне забезпечення – 1 000,0 тис. грн;</w:t>
      </w:r>
    </w:p>
    <w:p w:rsidR="004E743D" w:rsidRPr="004F72B5" w:rsidRDefault="004E743D" w:rsidP="004E743D">
      <w:pPr>
        <w:pStyle w:val="a9"/>
        <w:ind w:firstLine="567"/>
        <w:jc w:val="both"/>
        <w:rPr>
          <w:sz w:val="24"/>
        </w:rPr>
      </w:pPr>
      <w:r w:rsidRPr="004F72B5">
        <w:rPr>
          <w:sz w:val="24"/>
        </w:rPr>
        <w:t>- Військовій частині А 4350 Міністерства оборони України на матеріально-технічне забезпечення – 500,0 тис. грн;</w:t>
      </w:r>
    </w:p>
    <w:p w:rsidR="004E743D" w:rsidRPr="004F72B5" w:rsidRDefault="004E743D" w:rsidP="004E743D">
      <w:pPr>
        <w:pStyle w:val="a9"/>
        <w:ind w:firstLine="567"/>
        <w:jc w:val="both"/>
        <w:rPr>
          <w:sz w:val="24"/>
        </w:rPr>
      </w:pPr>
      <w:r w:rsidRPr="004F72B5">
        <w:rPr>
          <w:sz w:val="24"/>
        </w:rPr>
        <w:t>- Військовій частині А 4638 Міністерства оборони України на матеріально-технічне забезпечення – 1 000,0 тис. грн;</w:t>
      </w:r>
    </w:p>
    <w:p w:rsidR="004E743D" w:rsidRPr="004F72B5" w:rsidRDefault="004E743D" w:rsidP="004E743D">
      <w:pPr>
        <w:pStyle w:val="a9"/>
        <w:ind w:firstLine="567"/>
        <w:jc w:val="both"/>
        <w:rPr>
          <w:sz w:val="24"/>
        </w:rPr>
      </w:pPr>
      <w:r w:rsidRPr="004F72B5">
        <w:rPr>
          <w:sz w:val="24"/>
        </w:rPr>
        <w:t>- Військовій частині А 0222 Міністерства оборони України на матеріально-технічне забезпечення – 5 000,0 тис. грн;</w:t>
      </w:r>
    </w:p>
    <w:p w:rsidR="004E743D" w:rsidRPr="004F72B5" w:rsidRDefault="004E743D" w:rsidP="004E743D">
      <w:pPr>
        <w:pStyle w:val="a9"/>
        <w:ind w:firstLine="567"/>
        <w:jc w:val="both"/>
        <w:rPr>
          <w:sz w:val="24"/>
        </w:rPr>
      </w:pPr>
      <w:r w:rsidRPr="004F72B5">
        <w:rPr>
          <w:sz w:val="24"/>
        </w:rPr>
        <w:t>-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 – 1 000,0 тис. грн;</w:t>
      </w:r>
    </w:p>
    <w:p w:rsidR="004E743D" w:rsidRPr="002A755A" w:rsidRDefault="004E743D" w:rsidP="004E743D">
      <w:pPr>
        <w:pStyle w:val="a9"/>
        <w:ind w:firstLine="567"/>
        <w:jc w:val="both"/>
        <w:rPr>
          <w:sz w:val="24"/>
        </w:rPr>
      </w:pPr>
      <w:r w:rsidRPr="004F72B5">
        <w:rPr>
          <w:sz w:val="24"/>
        </w:rPr>
        <w:t>- 2 ДПРЗ ГУ ДСНС України у Київській області на матеріально-технічне забезпечення (придбання воріт та ремонт приміщення) – 900,0 тис. грн;</w:t>
      </w:r>
    </w:p>
    <w:p w:rsidR="004E743D" w:rsidRDefault="004E743D" w:rsidP="004E743D">
      <w:pPr>
        <w:pStyle w:val="a9"/>
        <w:ind w:firstLine="567"/>
        <w:jc w:val="both"/>
        <w:rPr>
          <w:sz w:val="24"/>
        </w:rPr>
      </w:pPr>
      <w:r w:rsidRPr="002A755A">
        <w:rPr>
          <w:sz w:val="24"/>
        </w:rPr>
        <w:t>- Головному сервісному центрі МВС в особі регіонального сервісного центра ГСЦ МВС в Київській області (філія ГСЦ МВС) для придбання спеціалізованого легкового автомобіля для ТСЦ №3247 РСЦ ГСЦ МВС в Київській області - 700,0 тис. грн.</w:t>
      </w:r>
    </w:p>
    <w:p w:rsidR="004E743D" w:rsidRPr="004E743D" w:rsidRDefault="00C55DC6" w:rsidP="00C55DC6">
      <w:pPr>
        <w:ind w:firstLine="567"/>
        <w:rPr>
          <w:lang w:val="uk-UA"/>
        </w:rPr>
      </w:pPr>
      <w:r>
        <w:rPr>
          <w:lang w:val="uk-UA"/>
        </w:rPr>
        <w:t>Питома вага даних видатків складає 1,3%.</w:t>
      </w:r>
    </w:p>
    <w:p w:rsidR="0048284C" w:rsidRPr="002A755A" w:rsidRDefault="0048284C" w:rsidP="0048284C">
      <w:pPr>
        <w:pStyle w:val="a9"/>
        <w:ind w:left="567"/>
        <w:jc w:val="both"/>
        <w:rPr>
          <w:sz w:val="16"/>
          <w:szCs w:val="16"/>
        </w:rPr>
      </w:pPr>
    </w:p>
    <w:p w:rsidR="002E7CDB" w:rsidRPr="006B0E5D" w:rsidRDefault="002E7CDB" w:rsidP="002E7CDB">
      <w:pPr>
        <w:ind w:firstLine="709"/>
        <w:jc w:val="center"/>
        <w:rPr>
          <w:rFonts w:eastAsia="Calibri"/>
          <w:b/>
          <w:i/>
          <w:sz w:val="28"/>
          <w:szCs w:val="28"/>
          <w:u w:val="single"/>
          <w:lang w:val="uk-UA"/>
        </w:rPr>
      </w:pPr>
      <w:r w:rsidRPr="006B0E5D">
        <w:rPr>
          <w:rFonts w:eastAsia="Calibri"/>
          <w:b/>
          <w:i/>
          <w:sz w:val="28"/>
          <w:szCs w:val="28"/>
          <w:u w:val="single"/>
          <w:lang w:val="uk-UA"/>
        </w:rPr>
        <w:t>Цільовий фонд</w:t>
      </w:r>
    </w:p>
    <w:p w:rsidR="002E7CDB" w:rsidRPr="00A32084" w:rsidRDefault="002E7CDB" w:rsidP="002E7CDB">
      <w:pPr>
        <w:ind w:firstLine="709"/>
        <w:jc w:val="center"/>
        <w:rPr>
          <w:rFonts w:eastAsia="Calibri"/>
          <w:b/>
          <w:sz w:val="10"/>
          <w:szCs w:val="10"/>
          <w:u w:val="single"/>
          <w:lang w:val="uk-UA"/>
        </w:rPr>
      </w:pPr>
    </w:p>
    <w:p w:rsidR="002E7CDB" w:rsidRPr="007F384B" w:rsidRDefault="002E7CDB" w:rsidP="002E7CDB">
      <w:pPr>
        <w:ind w:firstLine="709"/>
        <w:jc w:val="both"/>
        <w:rPr>
          <w:rFonts w:eastAsia="Calibri"/>
          <w:sz w:val="6"/>
          <w:szCs w:val="6"/>
          <w:lang w:val="uk-UA"/>
        </w:rPr>
      </w:pPr>
    </w:p>
    <w:p w:rsidR="002E7CDB" w:rsidRDefault="002E7CDB" w:rsidP="002E7CDB">
      <w:pPr>
        <w:ind w:firstLine="567"/>
        <w:jc w:val="both"/>
        <w:rPr>
          <w:lang w:val="uk-UA"/>
        </w:rPr>
      </w:pPr>
      <w:r w:rsidRPr="002E562D">
        <w:rPr>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при плані </w:t>
      </w:r>
      <w:r w:rsidR="003E434B">
        <w:rPr>
          <w:lang w:val="uk-UA"/>
        </w:rPr>
        <w:t>7 728,0</w:t>
      </w:r>
      <w:r w:rsidRPr="002E562D">
        <w:rPr>
          <w:lang w:val="uk-UA"/>
        </w:rPr>
        <w:t xml:space="preserve"> тис.</w:t>
      </w:r>
      <w:r>
        <w:rPr>
          <w:lang w:val="uk-UA"/>
        </w:rPr>
        <w:t xml:space="preserve"> </w:t>
      </w:r>
      <w:r w:rsidRPr="002E562D">
        <w:rPr>
          <w:lang w:val="uk-UA"/>
        </w:rPr>
        <w:t xml:space="preserve">грн використано </w:t>
      </w:r>
      <w:r w:rsidR="003E434B">
        <w:rPr>
          <w:lang w:val="uk-UA"/>
        </w:rPr>
        <w:t>2 225,0</w:t>
      </w:r>
      <w:r w:rsidR="00AE0EF6">
        <w:rPr>
          <w:lang w:val="uk-UA"/>
        </w:rPr>
        <w:t xml:space="preserve"> тис. грн, або </w:t>
      </w:r>
      <w:r w:rsidR="003E434B">
        <w:rPr>
          <w:lang w:val="uk-UA"/>
        </w:rPr>
        <w:t>28,8</w:t>
      </w:r>
      <w:r w:rsidR="00AE0EF6">
        <w:rPr>
          <w:lang w:val="uk-UA"/>
        </w:rPr>
        <w:t xml:space="preserve">%. </w:t>
      </w:r>
      <w:r w:rsidR="00CC3A5B">
        <w:rPr>
          <w:lang w:val="uk-UA"/>
        </w:rPr>
        <w:t xml:space="preserve">Кошти були спрямовані одержувачу бюджетних коштів КП «Бучазеленбуд», а саме: </w:t>
      </w:r>
    </w:p>
    <w:p w:rsidR="00CC3A5B" w:rsidRPr="00B33111" w:rsidRDefault="00CC3A5B"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 xml:space="preserve">на придбання саджанців дерев, кущів </w:t>
      </w:r>
      <w:r w:rsidR="00AE0EF6" w:rsidRPr="00B33111">
        <w:rPr>
          <w:rFonts w:ascii="Times New Roman" w:hAnsi="Times New Roman"/>
          <w:sz w:val="24"/>
          <w:szCs w:val="24"/>
        </w:rPr>
        <w:t>–</w:t>
      </w:r>
      <w:r w:rsidRPr="00B33111">
        <w:rPr>
          <w:rFonts w:ascii="Times New Roman" w:hAnsi="Times New Roman"/>
          <w:sz w:val="24"/>
          <w:szCs w:val="24"/>
        </w:rPr>
        <w:t xml:space="preserve"> </w:t>
      </w:r>
      <w:r w:rsidR="00AE0EF6" w:rsidRPr="00B33111">
        <w:rPr>
          <w:rFonts w:ascii="Times New Roman" w:hAnsi="Times New Roman"/>
          <w:sz w:val="24"/>
          <w:szCs w:val="24"/>
        </w:rPr>
        <w:t>1</w:t>
      </w:r>
      <w:r w:rsidR="00530688">
        <w:rPr>
          <w:rFonts w:ascii="Times New Roman" w:hAnsi="Times New Roman"/>
          <w:sz w:val="24"/>
          <w:szCs w:val="24"/>
        </w:rPr>
        <w:t> </w:t>
      </w:r>
      <w:r w:rsidR="00AE0EF6" w:rsidRPr="00B33111">
        <w:rPr>
          <w:rFonts w:ascii="Times New Roman" w:hAnsi="Times New Roman"/>
          <w:sz w:val="24"/>
          <w:szCs w:val="24"/>
        </w:rPr>
        <w:t>969</w:t>
      </w:r>
      <w:r w:rsidR="00530688">
        <w:rPr>
          <w:rFonts w:ascii="Times New Roman" w:hAnsi="Times New Roman"/>
          <w:sz w:val="24"/>
          <w:szCs w:val="24"/>
        </w:rPr>
        <w:t>,0 тис.</w:t>
      </w:r>
      <w:r w:rsidR="00AE0EF6" w:rsidRPr="00B33111">
        <w:rPr>
          <w:rFonts w:ascii="Times New Roman" w:hAnsi="Times New Roman"/>
          <w:sz w:val="24"/>
          <w:szCs w:val="24"/>
        </w:rPr>
        <w:t xml:space="preserve"> грн;</w:t>
      </w:r>
    </w:p>
    <w:p w:rsidR="00AE0EF6" w:rsidRDefault="00AE0EF6"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апарату високого тиску для системи поливу паркової зони – 5</w:t>
      </w:r>
      <w:r w:rsidR="00530688">
        <w:rPr>
          <w:rFonts w:ascii="Times New Roman" w:hAnsi="Times New Roman"/>
          <w:sz w:val="24"/>
          <w:szCs w:val="24"/>
        </w:rPr>
        <w:t>4,0 тис.</w:t>
      </w:r>
      <w:r w:rsidR="003E434B">
        <w:rPr>
          <w:rFonts w:ascii="Times New Roman" w:hAnsi="Times New Roman"/>
          <w:sz w:val="24"/>
          <w:szCs w:val="24"/>
        </w:rPr>
        <w:t xml:space="preserve"> грн;</w:t>
      </w:r>
    </w:p>
    <w:p w:rsidR="003E434B" w:rsidRDefault="003E434B" w:rsidP="00CC3A5B">
      <w:pPr>
        <w:pStyle w:val="af6"/>
        <w:numPr>
          <w:ilvl w:val="0"/>
          <w:numId w:val="1"/>
        </w:numPr>
        <w:jc w:val="both"/>
        <w:rPr>
          <w:rFonts w:ascii="Times New Roman" w:hAnsi="Times New Roman"/>
          <w:sz w:val="24"/>
          <w:szCs w:val="24"/>
        </w:rPr>
      </w:pPr>
      <w:r>
        <w:rPr>
          <w:rFonts w:ascii="Times New Roman" w:hAnsi="Times New Roman"/>
          <w:sz w:val="24"/>
          <w:szCs w:val="24"/>
        </w:rPr>
        <w:t>придбання подрібнювача пнів- 102,4 тис. грн;</w:t>
      </w:r>
    </w:p>
    <w:p w:rsidR="003E434B" w:rsidRDefault="003E434B" w:rsidP="00CC3A5B">
      <w:pPr>
        <w:pStyle w:val="af6"/>
        <w:numPr>
          <w:ilvl w:val="0"/>
          <w:numId w:val="1"/>
        </w:numPr>
        <w:jc w:val="both"/>
        <w:rPr>
          <w:rFonts w:ascii="Times New Roman" w:hAnsi="Times New Roman"/>
          <w:sz w:val="24"/>
          <w:szCs w:val="24"/>
        </w:rPr>
      </w:pPr>
      <w:r>
        <w:rPr>
          <w:rFonts w:ascii="Times New Roman" w:hAnsi="Times New Roman"/>
          <w:sz w:val="24"/>
          <w:szCs w:val="24"/>
        </w:rPr>
        <w:t>підстригання кущів та живих огорож – 99,6 тис. грн.</w:t>
      </w:r>
    </w:p>
    <w:p w:rsidR="00DB51A0" w:rsidRPr="00DB51A0" w:rsidRDefault="00DB51A0" w:rsidP="00DB51A0">
      <w:pPr>
        <w:pStyle w:val="af6"/>
        <w:ind w:left="786"/>
        <w:jc w:val="both"/>
        <w:rPr>
          <w:rFonts w:ascii="Times New Roman" w:hAnsi="Times New Roman"/>
          <w:sz w:val="4"/>
          <w:szCs w:val="4"/>
        </w:rPr>
      </w:pPr>
    </w:p>
    <w:p w:rsidR="00252CC1" w:rsidRPr="00437705" w:rsidRDefault="00252CC1" w:rsidP="00A5513C">
      <w:pPr>
        <w:pStyle w:val="a9"/>
        <w:ind w:firstLine="567"/>
        <w:rPr>
          <w:b/>
          <w:i/>
          <w:szCs w:val="28"/>
          <w:u w:val="single"/>
        </w:rPr>
      </w:pPr>
      <w:r w:rsidRPr="00437705">
        <w:rPr>
          <w:b/>
          <w:i/>
          <w:szCs w:val="28"/>
          <w:u w:val="single"/>
        </w:rPr>
        <w:t>Резервний фонд</w:t>
      </w:r>
    </w:p>
    <w:p w:rsidR="00DB51A0" w:rsidRPr="008713A8" w:rsidRDefault="00DB51A0" w:rsidP="00A5513C">
      <w:pPr>
        <w:pStyle w:val="a9"/>
        <w:ind w:firstLine="567"/>
        <w:rPr>
          <w:b/>
          <w:sz w:val="20"/>
          <w:szCs w:val="20"/>
          <w:u w:val="single"/>
        </w:rPr>
      </w:pPr>
    </w:p>
    <w:p w:rsidR="00252CC1" w:rsidRPr="00E269A3" w:rsidRDefault="00E269A3" w:rsidP="008F76D0">
      <w:pPr>
        <w:pStyle w:val="a9"/>
        <w:ind w:firstLine="567"/>
        <w:jc w:val="both"/>
        <w:rPr>
          <w:b/>
          <w:sz w:val="24"/>
        </w:rPr>
      </w:pPr>
      <w:r>
        <w:rPr>
          <w:color w:val="000000"/>
          <w:sz w:val="24"/>
        </w:rPr>
        <w:t>Р</w:t>
      </w:r>
      <w:r w:rsidR="009B3A08" w:rsidRPr="00E269A3">
        <w:rPr>
          <w:color w:val="000000"/>
          <w:sz w:val="24"/>
        </w:rPr>
        <w:t xml:space="preserve">езервний фонд місцевого бюджету </w:t>
      </w:r>
      <w:r>
        <w:rPr>
          <w:color w:val="000000"/>
          <w:sz w:val="24"/>
        </w:rPr>
        <w:t xml:space="preserve">на 2023 рік був запланований </w:t>
      </w:r>
      <w:r w:rsidR="009B3A08" w:rsidRPr="00E269A3">
        <w:rPr>
          <w:color w:val="000000"/>
          <w:sz w:val="24"/>
        </w:rPr>
        <w:t>у розмірі 42</w:t>
      </w:r>
      <w:r>
        <w:rPr>
          <w:color w:val="000000"/>
          <w:sz w:val="24"/>
        </w:rPr>
        <w:t> </w:t>
      </w:r>
      <w:r w:rsidR="009B3A08" w:rsidRPr="00E269A3">
        <w:rPr>
          <w:color w:val="000000"/>
          <w:sz w:val="24"/>
        </w:rPr>
        <w:t>448</w:t>
      </w:r>
      <w:r>
        <w:rPr>
          <w:color w:val="000000"/>
          <w:sz w:val="24"/>
        </w:rPr>
        <w:t>,0</w:t>
      </w:r>
      <w:r w:rsidR="002A20C6">
        <w:rPr>
          <w:color w:val="000000"/>
          <w:sz w:val="24"/>
        </w:rPr>
        <w:t xml:space="preserve"> тис. грн,</w:t>
      </w:r>
      <w:r>
        <w:rPr>
          <w:color w:val="000000"/>
          <w:sz w:val="24"/>
        </w:rPr>
        <w:t xml:space="preserve"> що становить </w:t>
      </w:r>
      <w:r w:rsidR="009B3A08" w:rsidRPr="00E269A3">
        <w:rPr>
          <w:color w:val="000000"/>
          <w:sz w:val="24"/>
        </w:rPr>
        <w:t>6,1 відсотків видатків загального фонду місцевого бюджету</w:t>
      </w:r>
      <w:r w:rsidR="00707B2E">
        <w:rPr>
          <w:color w:val="000000"/>
          <w:sz w:val="24"/>
        </w:rPr>
        <w:t xml:space="preserve"> </w:t>
      </w:r>
      <w:r w:rsidR="003013BA">
        <w:rPr>
          <w:color w:val="000000"/>
          <w:sz w:val="24"/>
        </w:rPr>
        <w:t>(</w:t>
      </w:r>
      <w:r w:rsidR="00707B2E">
        <w:rPr>
          <w:color w:val="000000"/>
          <w:sz w:val="24"/>
        </w:rPr>
        <w:t xml:space="preserve">згідно норм Бюджетного кодексу України </w:t>
      </w:r>
      <w:r w:rsidR="005170AB">
        <w:rPr>
          <w:color w:val="000000"/>
          <w:sz w:val="24"/>
        </w:rPr>
        <w:t>з врахуванням Закону України від 13.04.2020 року № 553-</w:t>
      </w:r>
      <w:r w:rsidR="005170AB">
        <w:rPr>
          <w:color w:val="000000"/>
          <w:sz w:val="24"/>
          <w:lang w:val="en-US"/>
        </w:rPr>
        <w:t>IX</w:t>
      </w:r>
      <w:r w:rsidR="003013BA">
        <w:rPr>
          <w:color w:val="000000"/>
          <w:sz w:val="24"/>
        </w:rPr>
        <w:t>)</w:t>
      </w:r>
      <w:r w:rsidR="002F57B8">
        <w:rPr>
          <w:color w:val="000000"/>
          <w:sz w:val="24"/>
        </w:rPr>
        <w:t>.</w:t>
      </w:r>
    </w:p>
    <w:p w:rsidR="008B1AE0" w:rsidRPr="008B1AE0" w:rsidRDefault="008B1AE0" w:rsidP="008F76D0">
      <w:pPr>
        <w:ind w:left="1301"/>
        <w:jc w:val="both"/>
        <w:rPr>
          <w:sz w:val="16"/>
          <w:szCs w:val="16"/>
          <w:lang w:val="uk-UA"/>
        </w:rPr>
      </w:pPr>
    </w:p>
    <w:p w:rsidR="008B1AE0" w:rsidRDefault="0045617D" w:rsidP="00A8133F">
      <w:pPr>
        <w:ind w:firstLine="567"/>
        <w:jc w:val="both"/>
        <w:rPr>
          <w:lang w:val="uk-UA"/>
        </w:rPr>
      </w:pPr>
      <w:r>
        <w:rPr>
          <w:lang w:val="uk-UA"/>
        </w:rPr>
        <w:lastRenderedPageBreak/>
        <w:t xml:space="preserve">Рішенням сесії Бучанської міської </w:t>
      </w:r>
      <w:r w:rsidR="008F76D0">
        <w:rPr>
          <w:lang w:val="uk-UA"/>
        </w:rPr>
        <w:t>ради</w:t>
      </w:r>
      <w:r>
        <w:rPr>
          <w:lang w:val="uk-UA"/>
        </w:rPr>
        <w:t xml:space="preserve"> від 01.03.2023 №</w:t>
      </w:r>
      <w:r w:rsidR="00FA5723">
        <w:rPr>
          <w:lang w:val="uk-UA"/>
        </w:rPr>
        <w:t xml:space="preserve"> </w:t>
      </w:r>
      <w:r>
        <w:rPr>
          <w:lang w:val="uk-UA"/>
        </w:rPr>
        <w:t>3384-41-</w:t>
      </w:r>
      <w:r>
        <w:rPr>
          <w:lang w:val="en-US"/>
        </w:rPr>
        <w:t>VIII</w:t>
      </w:r>
      <w:r w:rsidRPr="0045617D">
        <w:rPr>
          <w:lang w:val="uk-UA"/>
        </w:rPr>
        <w:t xml:space="preserve"> </w:t>
      </w:r>
      <w:r w:rsidR="008F76D0">
        <w:rPr>
          <w:lang w:val="uk-UA"/>
        </w:rPr>
        <w:t xml:space="preserve">«Про внесення змін до рішення 38 сесії Бучанської міської ради </w:t>
      </w:r>
      <w:r w:rsidR="008F76D0">
        <w:rPr>
          <w:lang w:val="en-US"/>
        </w:rPr>
        <w:t>VIII</w:t>
      </w:r>
      <w:r w:rsidR="008F76D0" w:rsidRPr="008F76D0">
        <w:rPr>
          <w:lang w:val="uk-UA"/>
        </w:rPr>
        <w:t xml:space="preserve"> скликання в</w:t>
      </w:r>
      <w:r w:rsidR="00487227">
        <w:rPr>
          <w:lang w:val="uk-UA"/>
        </w:rPr>
        <w:t>і</w:t>
      </w:r>
      <w:r w:rsidR="008F76D0" w:rsidRPr="008F76D0">
        <w:rPr>
          <w:lang w:val="uk-UA"/>
        </w:rPr>
        <w:t xml:space="preserve">д 22 грудня 2022 року за </w:t>
      </w:r>
      <w:r w:rsidR="008F76D0">
        <w:rPr>
          <w:lang w:val="uk-UA"/>
        </w:rPr>
        <w:t>№ 3257-38-</w:t>
      </w:r>
      <w:r w:rsidR="008F76D0">
        <w:rPr>
          <w:lang w:val="en-US"/>
        </w:rPr>
        <w:t>VIII</w:t>
      </w:r>
      <w:r w:rsidR="008F76D0" w:rsidRPr="008F76D0">
        <w:rPr>
          <w:lang w:val="uk-UA"/>
        </w:rPr>
        <w:t xml:space="preserve"> (</w:t>
      </w:r>
      <w:r w:rsidR="008F76D0">
        <w:rPr>
          <w:lang w:val="uk-UA"/>
        </w:rPr>
        <w:t>позачергове зас</w:t>
      </w:r>
      <w:r w:rsidR="00487227">
        <w:rPr>
          <w:lang w:val="uk-UA"/>
        </w:rPr>
        <w:t>і</w:t>
      </w:r>
      <w:r w:rsidR="008F76D0">
        <w:rPr>
          <w:lang w:val="uk-UA"/>
        </w:rPr>
        <w:t>дання) «Про м</w:t>
      </w:r>
      <w:r w:rsidR="00487227">
        <w:rPr>
          <w:lang w:val="uk-UA"/>
        </w:rPr>
        <w:t>і</w:t>
      </w:r>
      <w:r w:rsidR="008F76D0">
        <w:rPr>
          <w:lang w:val="uk-UA"/>
        </w:rPr>
        <w:t>сцевий бюджет Бучансько</w:t>
      </w:r>
      <w:r w:rsidR="00487227">
        <w:rPr>
          <w:lang w:val="uk-UA"/>
        </w:rPr>
        <w:t>ї</w:t>
      </w:r>
      <w:r w:rsidR="008F76D0">
        <w:rPr>
          <w:lang w:val="uk-UA"/>
        </w:rPr>
        <w:t xml:space="preserve"> м</w:t>
      </w:r>
      <w:r w:rsidR="00487227">
        <w:rPr>
          <w:lang w:val="uk-UA"/>
        </w:rPr>
        <w:t>і</w:t>
      </w:r>
      <w:r w:rsidR="008F76D0">
        <w:rPr>
          <w:lang w:val="uk-UA"/>
        </w:rPr>
        <w:t>сько</w:t>
      </w:r>
      <w:r w:rsidR="00487227">
        <w:rPr>
          <w:lang w:val="uk-UA"/>
        </w:rPr>
        <w:t>ї</w:t>
      </w:r>
      <w:r w:rsidR="008F76D0">
        <w:rPr>
          <w:lang w:val="uk-UA"/>
        </w:rPr>
        <w:t xml:space="preserve"> територ</w:t>
      </w:r>
      <w:r w:rsidR="00487227">
        <w:rPr>
          <w:lang w:val="uk-UA"/>
        </w:rPr>
        <w:t>і</w:t>
      </w:r>
      <w:r w:rsidR="008F76D0">
        <w:rPr>
          <w:lang w:val="uk-UA"/>
        </w:rPr>
        <w:t>ально</w:t>
      </w:r>
      <w:r w:rsidR="00487227">
        <w:rPr>
          <w:lang w:val="uk-UA"/>
        </w:rPr>
        <w:t xml:space="preserve">ї </w:t>
      </w:r>
      <w:r w:rsidR="008F76D0">
        <w:rPr>
          <w:lang w:val="uk-UA"/>
        </w:rPr>
        <w:t>громади на 2023 р</w:t>
      </w:r>
      <w:r w:rsidR="00487227">
        <w:rPr>
          <w:lang w:val="uk-UA"/>
        </w:rPr>
        <w:t>і</w:t>
      </w:r>
      <w:r w:rsidR="008F76D0">
        <w:rPr>
          <w:lang w:val="uk-UA"/>
        </w:rPr>
        <w:t>к»</w:t>
      </w:r>
      <w:r w:rsidR="00FA5723">
        <w:rPr>
          <w:lang w:val="uk-UA"/>
        </w:rPr>
        <w:t>,</w:t>
      </w:r>
      <w:r w:rsidR="00487227">
        <w:rPr>
          <w:lang w:val="uk-UA"/>
        </w:rPr>
        <w:t xml:space="preserve"> </w:t>
      </w:r>
      <w:r w:rsidR="00487227" w:rsidRPr="00A8133F">
        <w:rPr>
          <w:lang w:val="uk-UA"/>
        </w:rPr>
        <w:t>в</w:t>
      </w:r>
      <w:r w:rsidR="008B1AE0" w:rsidRPr="008B1AE0">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Pr>
          <w:lang w:val="uk-UA"/>
        </w:rPr>
        <w:t>«</w:t>
      </w:r>
      <w:r w:rsidR="008B1AE0" w:rsidRPr="008B1AE0">
        <w:rPr>
          <w:lang w:val="uk-UA"/>
        </w:rPr>
        <w:t xml:space="preserve">Про виділення коштів з резервного фонду» </w:t>
      </w:r>
      <w:r w:rsidR="00D030A5" w:rsidRPr="00A8133F">
        <w:rPr>
          <w:lang w:val="uk-UA"/>
        </w:rPr>
        <w:t xml:space="preserve">кошти були виділені головному розпоряднику бюджетних коштів Відділу освіти Бучанської міської ради </w:t>
      </w:r>
      <w:r w:rsidR="00A8133F" w:rsidRPr="00A8133F">
        <w:rPr>
          <w:lang w:val="uk-UA"/>
        </w:rPr>
        <w:t>у сумі 6 847,3 тис. грн та спрямувалися</w:t>
      </w:r>
      <w:r w:rsidR="008B1AE0" w:rsidRPr="008B1AE0">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Pr>
          <w:lang w:val="uk-UA"/>
        </w:rPr>
        <w:t>В</w:t>
      </w:r>
      <w:r w:rsidR="004275B1">
        <w:rPr>
          <w:lang w:val="uk-UA"/>
        </w:rPr>
        <w:t xml:space="preserve">идатки </w:t>
      </w:r>
      <w:r w:rsidR="009D3074">
        <w:rPr>
          <w:lang w:val="uk-UA"/>
        </w:rPr>
        <w:t>проводилис</w:t>
      </w:r>
      <w:r w:rsidR="00F45DE6">
        <w:rPr>
          <w:lang w:val="uk-UA"/>
        </w:rPr>
        <w:t>я за бюджетною програмою 8110 «</w:t>
      </w:r>
      <w:r w:rsidR="009D3074">
        <w:rPr>
          <w:lang w:val="uk-UA"/>
        </w:rPr>
        <w:t>Заходи із запобігання та ліквідації надзвичайних ситуацій та наслідків стихійного лиха»</w:t>
      </w:r>
      <w:r w:rsidR="009453FC">
        <w:rPr>
          <w:lang w:val="uk-UA"/>
        </w:rPr>
        <w:t xml:space="preserve"> та </w:t>
      </w:r>
      <w:r w:rsidR="009D3074">
        <w:rPr>
          <w:lang w:val="uk-UA"/>
        </w:rPr>
        <w:t xml:space="preserve"> </w:t>
      </w:r>
      <w:r w:rsidR="004275B1">
        <w:rPr>
          <w:lang w:val="uk-UA"/>
        </w:rPr>
        <w:t>склали 6 295,1 тис. грн.</w:t>
      </w:r>
    </w:p>
    <w:p w:rsidR="005A7830" w:rsidRPr="005A7830" w:rsidRDefault="005A7830" w:rsidP="00A8133F">
      <w:pPr>
        <w:ind w:firstLine="567"/>
        <w:jc w:val="both"/>
        <w:rPr>
          <w:sz w:val="10"/>
          <w:szCs w:val="10"/>
          <w:lang w:val="uk-UA"/>
        </w:rPr>
      </w:pPr>
    </w:p>
    <w:p w:rsidR="00F75091" w:rsidRDefault="00FA5723" w:rsidP="000F7823">
      <w:pPr>
        <w:ind w:firstLine="567"/>
        <w:jc w:val="both"/>
        <w:rPr>
          <w:lang w:val="uk-UA"/>
        </w:rPr>
      </w:pPr>
      <w:r>
        <w:rPr>
          <w:lang w:val="uk-UA"/>
        </w:rPr>
        <w:t>Рішенням сесії Бучанської міської ради від 12.04.2023 № 3479-43-</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позачергове засідання) «Про місцевий бюджет Бучанської міської територіальної громади на 2023 рік»,</w:t>
      </w:r>
      <w:r w:rsidR="00FB19FF">
        <w:rPr>
          <w:lang w:val="uk-UA"/>
        </w:rPr>
        <w:t xml:space="preserve"> </w:t>
      </w:r>
      <w:r w:rsidR="00DB2869" w:rsidRPr="000F7823">
        <w:rPr>
          <w:lang w:val="uk-UA"/>
        </w:rPr>
        <w:t>в</w:t>
      </w:r>
      <w:r w:rsidR="00F75091"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w:t>
      </w:r>
      <w:r w:rsidR="003F7FAD">
        <w:rPr>
          <w:lang w:val="uk-UA"/>
        </w:rPr>
        <w:t>ької ради від 04.04.2023 №134 «</w:t>
      </w:r>
      <w:r w:rsidR="00F75091" w:rsidRPr="00F75091">
        <w:rPr>
          <w:lang w:val="uk-UA"/>
        </w:rPr>
        <w:t>Про виділення коштів з резервного фонду</w:t>
      </w:r>
      <w:r w:rsidR="00FB19FF" w:rsidRPr="000F7823">
        <w:rPr>
          <w:lang w:val="uk-UA"/>
        </w:rPr>
        <w:t xml:space="preserve">» кошти були виділені головному розпоряднику бюджетних коштів Бучанська міська рада </w:t>
      </w:r>
      <w:r w:rsidR="000F7823" w:rsidRPr="000F7823">
        <w:rPr>
          <w:lang w:val="uk-UA"/>
        </w:rPr>
        <w:t>у сумі 2 317,8 тис. грн на фі</w:t>
      </w:r>
      <w:r w:rsidR="00F75091" w:rsidRPr="00F75091">
        <w:rPr>
          <w:lang w:val="uk-UA"/>
        </w:rPr>
        <w:t>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сел. Ворзель, вул. Кленова,5; сел. Ворзель, вул. Кленова,12-В; с. Раківка, вул. Чайки,59; с. Раківка, вул. Чайки,65.</w:t>
      </w:r>
      <w:r w:rsidR="00694745">
        <w:rPr>
          <w:lang w:val="uk-UA"/>
        </w:rPr>
        <w:t xml:space="preserve"> </w:t>
      </w:r>
      <w:r w:rsidR="00CE1E3F">
        <w:rPr>
          <w:lang w:val="uk-UA"/>
        </w:rPr>
        <w:t>Видатки проводилися за бюджетною програмою 8110</w:t>
      </w:r>
      <w:r w:rsidR="00451845">
        <w:rPr>
          <w:lang w:val="uk-UA"/>
        </w:rPr>
        <w:t xml:space="preserve">           «</w:t>
      </w:r>
      <w:r w:rsidR="00CE1E3F">
        <w:rPr>
          <w:lang w:val="uk-UA"/>
        </w:rPr>
        <w:t xml:space="preserve">Заходи із запобігання та ліквідації надзвичайних ситуацій та наслідків стихійного лиха» та  склали </w:t>
      </w:r>
      <w:r w:rsidR="00694745">
        <w:rPr>
          <w:lang w:val="uk-UA"/>
        </w:rPr>
        <w:t>2 163,7 тис. грн.</w:t>
      </w:r>
    </w:p>
    <w:p w:rsidR="00C33479" w:rsidRPr="005A7830" w:rsidRDefault="00C33479" w:rsidP="000F7823">
      <w:pPr>
        <w:ind w:firstLine="567"/>
        <w:jc w:val="both"/>
        <w:rPr>
          <w:sz w:val="10"/>
          <w:szCs w:val="10"/>
          <w:lang w:val="uk-UA"/>
        </w:rPr>
      </w:pPr>
    </w:p>
    <w:p w:rsidR="00C33479" w:rsidRDefault="00C33479" w:rsidP="000F7823">
      <w:pPr>
        <w:ind w:firstLine="567"/>
        <w:jc w:val="both"/>
        <w:rPr>
          <w:lang w:val="uk-UA"/>
        </w:rPr>
      </w:pPr>
      <w:r>
        <w:rPr>
          <w:lang w:val="uk-UA"/>
        </w:rPr>
        <w:t>Рішенням сесії Бучанської міської ради від 11.07.2023 № 3654-45-</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 xml:space="preserve">позачергове засідання) «Про місцевий бюджет Бучанської міської територіальної громади на 2023 рік», </w:t>
      </w:r>
      <w:r w:rsidRPr="000F7823">
        <w:rPr>
          <w:lang w:val="uk-UA"/>
        </w:rPr>
        <w:t>в</w:t>
      </w:r>
      <w:r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w:t>
      </w:r>
      <w:r w:rsidR="002D2DFB">
        <w:rPr>
          <w:lang w:val="uk-UA"/>
        </w:rPr>
        <w:t>1</w:t>
      </w:r>
      <w:r w:rsidRPr="00F75091">
        <w:rPr>
          <w:lang w:val="uk-UA"/>
        </w:rPr>
        <w:t>.0</w:t>
      </w:r>
      <w:r w:rsidR="002D2DFB">
        <w:rPr>
          <w:lang w:val="uk-UA"/>
        </w:rPr>
        <w:t>7</w:t>
      </w:r>
      <w:r w:rsidRPr="00F75091">
        <w:rPr>
          <w:lang w:val="uk-UA"/>
        </w:rPr>
        <w:t>.2023 №12.1-09/</w:t>
      </w:r>
      <w:r w:rsidR="002D2DFB">
        <w:rPr>
          <w:lang w:val="uk-UA"/>
        </w:rPr>
        <w:t>2537</w:t>
      </w:r>
      <w:r w:rsidRPr="00F75091">
        <w:rPr>
          <w:lang w:val="uk-UA"/>
        </w:rPr>
        <w:t>, рішення виконавчого комітету (позачергове засідання) Бучанської міс</w:t>
      </w:r>
      <w:r>
        <w:rPr>
          <w:lang w:val="uk-UA"/>
        </w:rPr>
        <w:t>ької ради від 0</w:t>
      </w:r>
      <w:r w:rsidR="002D2DFB">
        <w:rPr>
          <w:lang w:val="uk-UA"/>
        </w:rPr>
        <w:t>7</w:t>
      </w:r>
      <w:r>
        <w:rPr>
          <w:lang w:val="uk-UA"/>
        </w:rPr>
        <w:t>.0</w:t>
      </w:r>
      <w:r w:rsidR="002D2DFB">
        <w:rPr>
          <w:lang w:val="uk-UA"/>
        </w:rPr>
        <w:t>7</w:t>
      </w:r>
      <w:r>
        <w:rPr>
          <w:lang w:val="uk-UA"/>
        </w:rPr>
        <w:t>.2023 №</w:t>
      </w:r>
      <w:r w:rsidR="002D2DFB">
        <w:rPr>
          <w:lang w:val="uk-UA"/>
        </w:rPr>
        <w:t xml:space="preserve"> </w:t>
      </w:r>
      <w:r>
        <w:rPr>
          <w:lang w:val="uk-UA"/>
        </w:rPr>
        <w:t>4</w:t>
      </w:r>
      <w:r w:rsidR="002D2DFB">
        <w:rPr>
          <w:lang w:val="uk-UA"/>
        </w:rPr>
        <w:t>53</w:t>
      </w:r>
      <w:r>
        <w:rPr>
          <w:lang w:val="uk-UA"/>
        </w:rPr>
        <w:t xml:space="preserve"> «</w:t>
      </w:r>
      <w:r w:rsidRPr="00F75091">
        <w:rPr>
          <w:lang w:val="uk-UA"/>
        </w:rPr>
        <w:t>Про виділення коштів з резервного фонду</w:t>
      </w:r>
      <w:r w:rsidRPr="000F7823">
        <w:rPr>
          <w:lang w:val="uk-UA"/>
        </w:rPr>
        <w:t>» кошти були виділені</w:t>
      </w:r>
      <w:r w:rsidR="00176739">
        <w:rPr>
          <w:lang w:val="uk-UA"/>
        </w:rPr>
        <w:t xml:space="preserve"> </w:t>
      </w:r>
      <w:r w:rsidR="0076093B">
        <w:rPr>
          <w:lang w:val="uk-UA"/>
        </w:rPr>
        <w:t xml:space="preserve">Бучанській міській раді </w:t>
      </w:r>
      <w:r w:rsidR="00487B0D">
        <w:rPr>
          <w:lang w:val="uk-UA"/>
        </w:rPr>
        <w:t xml:space="preserve">у сумі 2 076,9 тис. грн </w:t>
      </w:r>
      <w:r w:rsidR="00176739">
        <w:rPr>
          <w:lang w:val="uk-UA"/>
        </w:rPr>
        <w:t>на:</w:t>
      </w:r>
    </w:p>
    <w:p w:rsidR="00C33479" w:rsidRPr="00C33479" w:rsidRDefault="00C33479" w:rsidP="00C33479">
      <w:pPr>
        <w:tabs>
          <w:tab w:val="left" w:pos="900"/>
        </w:tabs>
        <w:jc w:val="both"/>
        <w:rPr>
          <w:color w:val="FF0000"/>
          <w:sz w:val="10"/>
          <w:szCs w:val="10"/>
          <w:lang w:val="uk-UA"/>
        </w:rPr>
      </w:pPr>
    </w:p>
    <w:p w:rsidR="00C33479" w:rsidRDefault="00176739" w:rsidP="00C33479">
      <w:pPr>
        <w:numPr>
          <w:ilvl w:val="0"/>
          <w:numId w:val="32"/>
        </w:numPr>
        <w:tabs>
          <w:tab w:val="left" w:pos="900"/>
        </w:tabs>
        <w:ind w:left="142" w:firstLine="425"/>
        <w:contextualSpacing/>
        <w:jc w:val="both"/>
        <w:rPr>
          <w:lang w:val="uk-UA"/>
        </w:rPr>
      </w:pPr>
      <w:r w:rsidRPr="00C33479">
        <w:rPr>
          <w:lang w:val="uk-UA"/>
        </w:rPr>
        <w:t xml:space="preserve"> </w:t>
      </w:r>
      <w:r w:rsidR="00C33479" w:rsidRPr="00C33479">
        <w:rPr>
          <w:lang w:val="uk-UA"/>
        </w:rPr>
        <w:t>«Поточний ремонт житлового фонду по вул. Дружби ,107 у с. Мироцьке Бучанського району Київської області – заходи з усунення аварій у житловому фонді».</w:t>
      </w:r>
    </w:p>
    <w:p w:rsidR="00A06EBF" w:rsidRPr="00C33479" w:rsidRDefault="00A06EBF" w:rsidP="00A06EBF">
      <w:pPr>
        <w:tabs>
          <w:tab w:val="left" w:pos="900"/>
        </w:tabs>
        <w:ind w:left="567"/>
        <w:contextualSpacing/>
        <w:jc w:val="both"/>
        <w:rPr>
          <w:sz w:val="10"/>
          <w:szCs w:val="10"/>
          <w:lang w:val="uk-UA"/>
        </w:rPr>
      </w:pPr>
    </w:p>
    <w:p w:rsidR="00C33479" w:rsidRPr="00C33479" w:rsidRDefault="005E5AF6" w:rsidP="00A06EBF">
      <w:pPr>
        <w:tabs>
          <w:tab w:val="left" w:pos="900"/>
        </w:tabs>
        <w:ind w:firstLine="567"/>
        <w:jc w:val="both"/>
        <w:rPr>
          <w:lang w:val="uk-UA"/>
        </w:rPr>
      </w:pPr>
      <w:r>
        <w:rPr>
          <w:lang w:val="uk-UA"/>
        </w:rPr>
        <w:t xml:space="preserve"> </w:t>
      </w:r>
      <w:r w:rsidR="00DA0F2C">
        <w:rPr>
          <w:lang w:val="uk-UA"/>
        </w:rPr>
        <w:t xml:space="preserve">Одержувачу бюджетних коштів КП «Бучасервіс» </w:t>
      </w:r>
      <w:r>
        <w:rPr>
          <w:lang w:val="uk-UA"/>
        </w:rPr>
        <w:t>у сумі 12 890,3 тис. грн.</w:t>
      </w:r>
      <w:r w:rsidR="00176739">
        <w:rPr>
          <w:lang w:val="uk-UA"/>
        </w:rPr>
        <w:t xml:space="preserve"> направлені </w:t>
      </w:r>
      <w:r w:rsidR="00A919C6">
        <w:rPr>
          <w:lang w:val="uk-UA"/>
        </w:rPr>
        <w:t>на:</w:t>
      </w:r>
    </w:p>
    <w:p w:rsidR="00C33479" w:rsidRPr="00C33479" w:rsidRDefault="00C33479" w:rsidP="00C33479">
      <w:pPr>
        <w:tabs>
          <w:tab w:val="left" w:pos="900"/>
        </w:tabs>
        <w:jc w:val="both"/>
        <w:rPr>
          <w:sz w:val="10"/>
          <w:szCs w:val="10"/>
          <w:lang w:val="uk-UA"/>
        </w:rPr>
      </w:pPr>
    </w:p>
    <w:p w:rsidR="00C33479" w:rsidRPr="00C33479" w:rsidRDefault="00A919C6" w:rsidP="00C33479">
      <w:pPr>
        <w:numPr>
          <w:ilvl w:val="0"/>
          <w:numId w:val="32"/>
        </w:numPr>
        <w:tabs>
          <w:tab w:val="left" w:pos="900"/>
        </w:tabs>
        <w:ind w:left="0" w:firstLine="567"/>
        <w:contextualSpacing/>
        <w:jc w:val="both"/>
        <w:rPr>
          <w:lang w:val="uk-UA"/>
        </w:rPr>
      </w:pPr>
      <w:r w:rsidRPr="00C33479">
        <w:rPr>
          <w:lang w:val="uk-UA"/>
        </w:rPr>
        <w:t xml:space="preserve"> </w:t>
      </w:r>
      <w:r w:rsidR="00C33479" w:rsidRPr="00C33479">
        <w:rPr>
          <w:lang w:val="uk-UA"/>
        </w:rPr>
        <w:t>«Будівництво резервної артезіанської свердловини за адресою: Київська область м. Буча вул. Тарасівська,14 А – влаштування додаткової свердловини із застосуванням новітніх технологій»</w:t>
      </w:r>
      <w:r w:rsidR="006C5814">
        <w:rPr>
          <w:lang w:val="uk-UA"/>
        </w:rPr>
        <w:t xml:space="preserve"> </w:t>
      </w:r>
      <w:r w:rsidR="00C33479" w:rsidRPr="00C33479">
        <w:rPr>
          <w:lang w:val="uk-UA"/>
        </w:rPr>
        <w:t xml:space="preserve">- </w:t>
      </w:r>
      <w:r w:rsidR="00845747">
        <w:rPr>
          <w:lang w:val="uk-UA"/>
        </w:rPr>
        <w:t xml:space="preserve"> 2</w:t>
      </w:r>
      <w:r w:rsidR="005E5AF6">
        <w:rPr>
          <w:lang w:val="uk-UA"/>
        </w:rPr>
        <w:t> </w:t>
      </w:r>
      <w:r w:rsidR="00845747">
        <w:rPr>
          <w:lang w:val="uk-UA"/>
        </w:rPr>
        <w:t>578</w:t>
      </w:r>
      <w:r w:rsidR="005E5AF6">
        <w:rPr>
          <w:lang w:val="uk-UA"/>
        </w:rPr>
        <w:t>,0 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t xml:space="preserve">«Будівництво резервної артезіанської свердловини за адресою: Київська область м. Буча вул. Леха Качинського,6 Б – влаштування додаткової свердловини із застосуванням новітніх технологій» - </w:t>
      </w:r>
      <w:r w:rsidR="00845747">
        <w:rPr>
          <w:lang w:val="uk-UA"/>
        </w:rPr>
        <w:t xml:space="preserve"> 2</w:t>
      </w:r>
      <w:r w:rsidR="00D67807">
        <w:rPr>
          <w:lang w:val="uk-UA"/>
        </w:rPr>
        <w:t> </w:t>
      </w:r>
      <w:r w:rsidR="00845747">
        <w:rPr>
          <w:lang w:val="uk-UA"/>
        </w:rPr>
        <w:t>578</w:t>
      </w:r>
      <w:r w:rsidR="00D67807">
        <w:rPr>
          <w:lang w:val="uk-UA"/>
        </w:rPr>
        <w:t>,0</w:t>
      </w:r>
      <w:r w:rsidR="009C4D27">
        <w:rPr>
          <w:lang w:val="uk-UA"/>
        </w:rPr>
        <w:t xml:space="preserve"> </w:t>
      </w:r>
      <w:r w:rsidR="00D67807">
        <w:rPr>
          <w:lang w:val="uk-UA"/>
        </w:rPr>
        <w:t>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t xml:space="preserve">«Будівництво резервної артезіанської свердловини за адресою: Київська область м. Буча вул. Володимира Ковальського, 80 – влаштування додаткової свердловини із застосуванням новітніх технологій» - </w:t>
      </w:r>
      <w:r w:rsidR="00845747">
        <w:rPr>
          <w:lang w:val="uk-UA"/>
        </w:rPr>
        <w:t xml:space="preserve"> 2</w:t>
      </w:r>
      <w:r w:rsidR="00285B44">
        <w:rPr>
          <w:lang w:val="uk-UA"/>
        </w:rPr>
        <w:t> </w:t>
      </w:r>
      <w:r w:rsidR="00845747">
        <w:rPr>
          <w:lang w:val="uk-UA"/>
        </w:rPr>
        <w:t>578</w:t>
      </w:r>
      <w:r w:rsidR="00285B44">
        <w:rPr>
          <w:lang w:val="uk-UA"/>
        </w:rPr>
        <w:t>,</w:t>
      </w:r>
      <w:r w:rsidR="00D0079C">
        <w:rPr>
          <w:lang w:val="uk-UA"/>
        </w:rPr>
        <w:t>1</w:t>
      </w:r>
      <w:r w:rsidR="00285B44">
        <w:rPr>
          <w:lang w:val="uk-UA"/>
        </w:rPr>
        <w:t xml:space="preserve"> 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lastRenderedPageBreak/>
        <w:t>«Будівництво резервної артезіанської свердловини за адресою: Київська область м. Буча вул. Володимира Ковальського, 67 – влаштування додаткової свердловини із застосуванням новітніх технологій</w:t>
      </w:r>
      <w:r w:rsidR="003C717E">
        <w:rPr>
          <w:lang w:val="uk-UA"/>
        </w:rPr>
        <w:t>»</w:t>
      </w:r>
      <w:r w:rsidRPr="00C33479">
        <w:rPr>
          <w:lang w:val="uk-UA"/>
        </w:rPr>
        <w:t xml:space="preserve"> - </w:t>
      </w:r>
      <w:r w:rsidR="00845747">
        <w:rPr>
          <w:lang w:val="uk-UA"/>
        </w:rPr>
        <w:t xml:space="preserve"> 2</w:t>
      </w:r>
      <w:r w:rsidR="00D441A8">
        <w:rPr>
          <w:lang w:val="uk-UA"/>
        </w:rPr>
        <w:t> </w:t>
      </w:r>
      <w:r w:rsidR="00845747">
        <w:rPr>
          <w:lang w:val="uk-UA"/>
        </w:rPr>
        <w:t>578</w:t>
      </w:r>
      <w:r w:rsidR="00D441A8">
        <w:rPr>
          <w:lang w:val="uk-UA"/>
        </w:rPr>
        <w:t>,</w:t>
      </w:r>
      <w:r w:rsidR="00D0079C">
        <w:rPr>
          <w:lang w:val="uk-UA"/>
        </w:rPr>
        <w:t>1</w:t>
      </w:r>
      <w:r w:rsidR="00D441A8">
        <w:rPr>
          <w:lang w:val="uk-UA"/>
        </w:rPr>
        <w:t xml:space="preserve"> тис.</w:t>
      </w:r>
      <w:r w:rsidR="00845747">
        <w:rPr>
          <w:lang w:val="uk-UA"/>
        </w:rPr>
        <w:t xml:space="preserve"> грн;</w:t>
      </w:r>
    </w:p>
    <w:p w:rsidR="00C33479" w:rsidRPr="00C33479" w:rsidRDefault="00C33479" w:rsidP="00C33479">
      <w:pPr>
        <w:numPr>
          <w:ilvl w:val="0"/>
          <w:numId w:val="32"/>
        </w:numPr>
        <w:tabs>
          <w:tab w:val="left" w:pos="900"/>
        </w:tabs>
        <w:ind w:left="0" w:firstLine="567"/>
        <w:contextualSpacing/>
        <w:jc w:val="both"/>
        <w:rPr>
          <w:lang w:val="uk-UA"/>
        </w:rPr>
      </w:pPr>
      <w:r w:rsidRPr="00C33479">
        <w:rPr>
          <w:lang w:val="uk-UA"/>
        </w:rPr>
        <w:t xml:space="preserve">«Будівництво резервної артезіанської свердловини за адресою: Київська область м. Буча вул. Києво-Мироцька, 123-Б – влаштування додаткової свердловини із застосуванням новітніх технологій» - </w:t>
      </w:r>
      <w:r w:rsidR="004C2F1B">
        <w:rPr>
          <w:lang w:val="uk-UA"/>
        </w:rPr>
        <w:t>2 578,</w:t>
      </w:r>
      <w:r w:rsidR="00D0079C">
        <w:rPr>
          <w:lang w:val="uk-UA"/>
        </w:rPr>
        <w:t>1</w:t>
      </w:r>
      <w:r w:rsidR="004C2F1B">
        <w:rPr>
          <w:lang w:val="uk-UA"/>
        </w:rPr>
        <w:t xml:space="preserve"> тис. грн</w:t>
      </w:r>
      <w:r w:rsidR="004E3040">
        <w:rPr>
          <w:lang w:val="uk-UA"/>
        </w:rPr>
        <w:t>.</w:t>
      </w:r>
    </w:p>
    <w:p w:rsidR="00C33479" w:rsidRPr="00F75091" w:rsidRDefault="00C33479" w:rsidP="000F7823">
      <w:pPr>
        <w:ind w:firstLine="567"/>
        <w:jc w:val="both"/>
        <w:rPr>
          <w:lang w:val="uk-UA"/>
        </w:rPr>
      </w:pPr>
    </w:p>
    <w:p w:rsidR="00F75091" w:rsidRPr="00F75091" w:rsidRDefault="00F75091" w:rsidP="00F75091">
      <w:pPr>
        <w:tabs>
          <w:tab w:val="left" w:pos="900"/>
        </w:tabs>
        <w:contextualSpacing/>
        <w:jc w:val="both"/>
        <w:rPr>
          <w:b/>
          <w:sz w:val="16"/>
          <w:szCs w:val="16"/>
          <w:lang w:val="uk-UA"/>
        </w:rPr>
      </w:pPr>
    </w:p>
    <w:p w:rsidR="00B077D4" w:rsidRDefault="00B077D4" w:rsidP="00A5513C">
      <w:pPr>
        <w:pStyle w:val="a9"/>
        <w:ind w:firstLine="567"/>
        <w:rPr>
          <w:b/>
          <w:szCs w:val="28"/>
          <w:u w:val="single"/>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1F9" w:rsidRDefault="007971F9" w:rsidP="000B5FDB">
      <w:r>
        <w:separator/>
      </w:r>
    </w:p>
  </w:endnote>
  <w:endnote w:type="continuationSeparator" w:id="0">
    <w:p w:rsidR="007971F9" w:rsidRDefault="007971F9"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1F9" w:rsidRDefault="007971F9" w:rsidP="000B5FDB">
      <w:r>
        <w:separator/>
      </w:r>
    </w:p>
  </w:footnote>
  <w:footnote w:type="continuationSeparator" w:id="0">
    <w:p w:rsidR="007971F9" w:rsidRDefault="007971F9"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0"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1"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4"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9"/>
  </w:num>
  <w:num w:numId="3">
    <w:abstractNumId w:val="18"/>
  </w:num>
  <w:num w:numId="4">
    <w:abstractNumId w:val="20"/>
  </w:num>
  <w:num w:numId="5">
    <w:abstractNumId w:val="16"/>
  </w:num>
  <w:num w:numId="6">
    <w:abstractNumId w:val="15"/>
  </w:num>
  <w:num w:numId="7">
    <w:abstractNumId w:val="12"/>
  </w:num>
  <w:num w:numId="8">
    <w:abstractNumId w:val="7"/>
  </w:num>
  <w:num w:numId="9">
    <w:abstractNumId w:val="21"/>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3"/>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27"/>
  </w:num>
  <w:num w:numId="25">
    <w:abstractNumId w:val="22"/>
  </w:num>
  <w:num w:numId="26">
    <w:abstractNumId w:val="8"/>
  </w:num>
  <w:num w:numId="27">
    <w:abstractNumId w:val="11"/>
  </w:num>
  <w:num w:numId="28">
    <w:abstractNumId w:val="0"/>
  </w:num>
  <w:num w:numId="29">
    <w:abstractNumId w:val="27"/>
  </w:num>
  <w:num w:numId="30">
    <w:abstractNumId w:val="1"/>
  </w:num>
  <w:num w:numId="31">
    <w:abstractNumId w:val="24"/>
  </w:num>
  <w:num w:numId="32">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40C1"/>
    <w:rsid w:val="000040CE"/>
    <w:rsid w:val="00004506"/>
    <w:rsid w:val="00004742"/>
    <w:rsid w:val="00004FD4"/>
    <w:rsid w:val="000054C1"/>
    <w:rsid w:val="0000561D"/>
    <w:rsid w:val="0000579F"/>
    <w:rsid w:val="00005CBF"/>
    <w:rsid w:val="00005D09"/>
    <w:rsid w:val="00005F0F"/>
    <w:rsid w:val="000061C2"/>
    <w:rsid w:val="000064F2"/>
    <w:rsid w:val="00006F87"/>
    <w:rsid w:val="0000723C"/>
    <w:rsid w:val="000076FD"/>
    <w:rsid w:val="000077B8"/>
    <w:rsid w:val="00007D8F"/>
    <w:rsid w:val="00007FB7"/>
    <w:rsid w:val="00010291"/>
    <w:rsid w:val="0001044F"/>
    <w:rsid w:val="0001046C"/>
    <w:rsid w:val="00010AC4"/>
    <w:rsid w:val="000110BD"/>
    <w:rsid w:val="00011745"/>
    <w:rsid w:val="00012400"/>
    <w:rsid w:val="0001263A"/>
    <w:rsid w:val="000131F7"/>
    <w:rsid w:val="0001324A"/>
    <w:rsid w:val="000135C8"/>
    <w:rsid w:val="00013F3F"/>
    <w:rsid w:val="000140D5"/>
    <w:rsid w:val="0001434F"/>
    <w:rsid w:val="00014688"/>
    <w:rsid w:val="00014D06"/>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035B"/>
    <w:rsid w:val="00020769"/>
    <w:rsid w:val="0002110A"/>
    <w:rsid w:val="000217FB"/>
    <w:rsid w:val="0002188E"/>
    <w:rsid w:val="000218A5"/>
    <w:rsid w:val="00021A42"/>
    <w:rsid w:val="00021B6B"/>
    <w:rsid w:val="00021BBC"/>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D43"/>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CC5"/>
    <w:rsid w:val="00027E11"/>
    <w:rsid w:val="00030082"/>
    <w:rsid w:val="00030603"/>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A16"/>
    <w:rsid w:val="00033F1B"/>
    <w:rsid w:val="00034495"/>
    <w:rsid w:val="00034962"/>
    <w:rsid w:val="00034FA9"/>
    <w:rsid w:val="000352B1"/>
    <w:rsid w:val="000356CB"/>
    <w:rsid w:val="000359ED"/>
    <w:rsid w:val="00035A83"/>
    <w:rsid w:val="00035B77"/>
    <w:rsid w:val="00035BDE"/>
    <w:rsid w:val="00035EAC"/>
    <w:rsid w:val="000362A3"/>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CCE"/>
    <w:rsid w:val="000421D7"/>
    <w:rsid w:val="00042253"/>
    <w:rsid w:val="00042386"/>
    <w:rsid w:val="0004238F"/>
    <w:rsid w:val="00042475"/>
    <w:rsid w:val="000424DE"/>
    <w:rsid w:val="0004255C"/>
    <w:rsid w:val="000426DF"/>
    <w:rsid w:val="0004275E"/>
    <w:rsid w:val="00042BF0"/>
    <w:rsid w:val="0004338C"/>
    <w:rsid w:val="00043564"/>
    <w:rsid w:val="00043618"/>
    <w:rsid w:val="000436CF"/>
    <w:rsid w:val="00043DF7"/>
    <w:rsid w:val="00043E9D"/>
    <w:rsid w:val="00043FFE"/>
    <w:rsid w:val="00044272"/>
    <w:rsid w:val="00044AE6"/>
    <w:rsid w:val="00044C43"/>
    <w:rsid w:val="00044F4A"/>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C3F"/>
    <w:rsid w:val="00070ED0"/>
    <w:rsid w:val="00070FB0"/>
    <w:rsid w:val="00071143"/>
    <w:rsid w:val="0007114D"/>
    <w:rsid w:val="0007121A"/>
    <w:rsid w:val="00071867"/>
    <w:rsid w:val="00071A37"/>
    <w:rsid w:val="00071FA4"/>
    <w:rsid w:val="000727A4"/>
    <w:rsid w:val="00072C93"/>
    <w:rsid w:val="00072CA7"/>
    <w:rsid w:val="00072D05"/>
    <w:rsid w:val="00072D4E"/>
    <w:rsid w:val="00072D58"/>
    <w:rsid w:val="000732C4"/>
    <w:rsid w:val="00073716"/>
    <w:rsid w:val="00073E55"/>
    <w:rsid w:val="0007452C"/>
    <w:rsid w:val="0007475A"/>
    <w:rsid w:val="000749C7"/>
    <w:rsid w:val="00074D2A"/>
    <w:rsid w:val="00074DAB"/>
    <w:rsid w:val="00074DE9"/>
    <w:rsid w:val="00074DF6"/>
    <w:rsid w:val="00075662"/>
    <w:rsid w:val="00075B8D"/>
    <w:rsid w:val="00075BB9"/>
    <w:rsid w:val="00075C27"/>
    <w:rsid w:val="0007642D"/>
    <w:rsid w:val="000766EF"/>
    <w:rsid w:val="00076B33"/>
    <w:rsid w:val="000772DC"/>
    <w:rsid w:val="000775B9"/>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E8F"/>
    <w:rsid w:val="0008233C"/>
    <w:rsid w:val="00082A0B"/>
    <w:rsid w:val="00082C60"/>
    <w:rsid w:val="00082D76"/>
    <w:rsid w:val="00082FBF"/>
    <w:rsid w:val="000830DA"/>
    <w:rsid w:val="00083430"/>
    <w:rsid w:val="00083657"/>
    <w:rsid w:val="000836DD"/>
    <w:rsid w:val="00083CFA"/>
    <w:rsid w:val="00083EE6"/>
    <w:rsid w:val="00084196"/>
    <w:rsid w:val="000842C6"/>
    <w:rsid w:val="000844D2"/>
    <w:rsid w:val="0008465F"/>
    <w:rsid w:val="0008496E"/>
    <w:rsid w:val="00084BA8"/>
    <w:rsid w:val="00084FE1"/>
    <w:rsid w:val="0008509F"/>
    <w:rsid w:val="00085390"/>
    <w:rsid w:val="0008575D"/>
    <w:rsid w:val="00085967"/>
    <w:rsid w:val="00085DEA"/>
    <w:rsid w:val="00086131"/>
    <w:rsid w:val="00086151"/>
    <w:rsid w:val="000861F4"/>
    <w:rsid w:val="000862EB"/>
    <w:rsid w:val="00086650"/>
    <w:rsid w:val="00086A8F"/>
    <w:rsid w:val="00086D7D"/>
    <w:rsid w:val="00086DC8"/>
    <w:rsid w:val="000874A3"/>
    <w:rsid w:val="00087736"/>
    <w:rsid w:val="00087758"/>
    <w:rsid w:val="00087F74"/>
    <w:rsid w:val="00090E54"/>
    <w:rsid w:val="00090FC0"/>
    <w:rsid w:val="000910B2"/>
    <w:rsid w:val="0009145B"/>
    <w:rsid w:val="0009149D"/>
    <w:rsid w:val="000917DC"/>
    <w:rsid w:val="00091870"/>
    <w:rsid w:val="000918A6"/>
    <w:rsid w:val="00091A08"/>
    <w:rsid w:val="00091F23"/>
    <w:rsid w:val="0009281E"/>
    <w:rsid w:val="000930D3"/>
    <w:rsid w:val="0009358E"/>
    <w:rsid w:val="0009399C"/>
    <w:rsid w:val="00093D13"/>
    <w:rsid w:val="00093DF5"/>
    <w:rsid w:val="00093DFE"/>
    <w:rsid w:val="00094427"/>
    <w:rsid w:val="00094533"/>
    <w:rsid w:val="00094554"/>
    <w:rsid w:val="0009471B"/>
    <w:rsid w:val="00094722"/>
    <w:rsid w:val="000947A8"/>
    <w:rsid w:val="0009492C"/>
    <w:rsid w:val="00094CF9"/>
    <w:rsid w:val="00094D19"/>
    <w:rsid w:val="00095065"/>
    <w:rsid w:val="00095AD3"/>
    <w:rsid w:val="00095AFF"/>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5EE6"/>
    <w:rsid w:val="000A605E"/>
    <w:rsid w:val="000A6639"/>
    <w:rsid w:val="000A67D0"/>
    <w:rsid w:val="000A6962"/>
    <w:rsid w:val="000A6BAC"/>
    <w:rsid w:val="000A6DF7"/>
    <w:rsid w:val="000A6FEA"/>
    <w:rsid w:val="000A767B"/>
    <w:rsid w:val="000A7B3C"/>
    <w:rsid w:val="000A7D82"/>
    <w:rsid w:val="000A7E98"/>
    <w:rsid w:val="000B015C"/>
    <w:rsid w:val="000B0243"/>
    <w:rsid w:val="000B0B9E"/>
    <w:rsid w:val="000B130B"/>
    <w:rsid w:val="000B1431"/>
    <w:rsid w:val="000B2019"/>
    <w:rsid w:val="000B215E"/>
    <w:rsid w:val="000B22BE"/>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C9B"/>
    <w:rsid w:val="000B6CB2"/>
    <w:rsid w:val="000B6D99"/>
    <w:rsid w:val="000B6E68"/>
    <w:rsid w:val="000B6FC2"/>
    <w:rsid w:val="000B70E0"/>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693"/>
    <w:rsid w:val="000C39A5"/>
    <w:rsid w:val="000C3AE3"/>
    <w:rsid w:val="000C3D2B"/>
    <w:rsid w:val="000C4051"/>
    <w:rsid w:val="000C42F1"/>
    <w:rsid w:val="000C4B5B"/>
    <w:rsid w:val="000C4D6E"/>
    <w:rsid w:val="000C4F8E"/>
    <w:rsid w:val="000C5440"/>
    <w:rsid w:val="000C5977"/>
    <w:rsid w:val="000C5B94"/>
    <w:rsid w:val="000C5CAB"/>
    <w:rsid w:val="000C5D96"/>
    <w:rsid w:val="000C61D5"/>
    <w:rsid w:val="000C630D"/>
    <w:rsid w:val="000C69C1"/>
    <w:rsid w:val="000C6AC2"/>
    <w:rsid w:val="000C6B13"/>
    <w:rsid w:val="000C6E86"/>
    <w:rsid w:val="000C6F4D"/>
    <w:rsid w:val="000C774C"/>
    <w:rsid w:val="000C78DC"/>
    <w:rsid w:val="000C799E"/>
    <w:rsid w:val="000C7BF2"/>
    <w:rsid w:val="000C7D73"/>
    <w:rsid w:val="000D028C"/>
    <w:rsid w:val="000D0AB5"/>
    <w:rsid w:val="000D0E17"/>
    <w:rsid w:val="000D0E61"/>
    <w:rsid w:val="000D11CA"/>
    <w:rsid w:val="000D14FF"/>
    <w:rsid w:val="000D1EFA"/>
    <w:rsid w:val="000D2162"/>
    <w:rsid w:val="000D230F"/>
    <w:rsid w:val="000D29C6"/>
    <w:rsid w:val="000D3044"/>
    <w:rsid w:val="000D323E"/>
    <w:rsid w:val="000D38C6"/>
    <w:rsid w:val="000D3946"/>
    <w:rsid w:val="000D4219"/>
    <w:rsid w:val="000D456F"/>
    <w:rsid w:val="000D4F26"/>
    <w:rsid w:val="000D50E1"/>
    <w:rsid w:val="000D58F9"/>
    <w:rsid w:val="000D5C09"/>
    <w:rsid w:val="000D6194"/>
    <w:rsid w:val="000D64B9"/>
    <w:rsid w:val="000D65F1"/>
    <w:rsid w:val="000D66D5"/>
    <w:rsid w:val="000D67F0"/>
    <w:rsid w:val="000D687E"/>
    <w:rsid w:val="000D68B7"/>
    <w:rsid w:val="000D7A4A"/>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86"/>
    <w:rsid w:val="000E52A9"/>
    <w:rsid w:val="000E5522"/>
    <w:rsid w:val="000E5594"/>
    <w:rsid w:val="000E5AC1"/>
    <w:rsid w:val="000E5E7D"/>
    <w:rsid w:val="000E603F"/>
    <w:rsid w:val="000E6044"/>
    <w:rsid w:val="000E632E"/>
    <w:rsid w:val="000E68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FA5"/>
    <w:rsid w:val="00101875"/>
    <w:rsid w:val="00101B40"/>
    <w:rsid w:val="00101D62"/>
    <w:rsid w:val="00101F49"/>
    <w:rsid w:val="0010215D"/>
    <w:rsid w:val="00102252"/>
    <w:rsid w:val="00102274"/>
    <w:rsid w:val="001023C0"/>
    <w:rsid w:val="0010298C"/>
    <w:rsid w:val="0010343A"/>
    <w:rsid w:val="001034C8"/>
    <w:rsid w:val="001034EA"/>
    <w:rsid w:val="001040DE"/>
    <w:rsid w:val="001041C5"/>
    <w:rsid w:val="00104458"/>
    <w:rsid w:val="00104577"/>
    <w:rsid w:val="00104B65"/>
    <w:rsid w:val="00104D67"/>
    <w:rsid w:val="00104E6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A34"/>
    <w:rsid w:val="00107F05"/>
    <w:rsid w:val="00107F46"/>
    <w:rsid w:val="00107F9A"/>
    <w:rsid w:val="001100FD"/>
    <w:rsid w:val="0011037B"/>
    <w:rsid w:val="001103D0"/>
    <w:rsid w:val="0011062B"/>
    <w:rsid w:val="001106C9"/>
    <w:rsid w:val="00110801"/>
    <w:rsid w:val="00110A5B"/>
    <w:rsid w:val="00110DD1"/>
    <w:rsid w:val="00110E41"/>
    <w:rsid w:val="001110BF"/>
    <w:rsid w:val="00111124"/>
    <w:rsid w:val="001111E6"/>
    <w:rsid w:val="00111404"/>
    <w:rsid w:val="0011157C"/>
    <w:rsid w:val="00111739"/>
    <w:rsid w:val="001117D2"/>
    <w:rsid w:val="00111A7A"/>
    <w:rsid w:val="00111B7A"/>
    <w:rsid w:val="00112219"/>
    <w:rsid w:val="00112765"/>
    <w:rsid w:val="00112940"/>
    <w:rsid w:val="00113761"/>
    <w:rsid w:val="001138A7"/>
    <w:rsid w:val="00114147"/>
    <w:rsid w:val="00114170"/>
    <w:rsid w:val="0011420F"/>
    <w:rsid w:val="00114DC7"/>
    <w:rsid w:val="001155CE"/>
    <w:rsid w:val="001155D0"/>
    <w:rsid w:val="00115E5E"/>
    <w:rsid w:val="0011632F"/>
    <w:rsid w:val="0011640A"/>
    <w:rsid w:val="001165F2"/>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1A08"/>
    <w:rsid w:val="0012242F"/>
    <w:rsid w:val="001225A4"/>
    <w:rsid w:val="0012260D"/>
    <w:rsid w:val="0012294C"/>
    <w:rsid w:val="00122982"/>
    <w:rsid w:val="00122A9B"/>
    <w:rsid w:val="00122E8E"/>
    <w:rsid w:val="00123359"/>
    <w:rsid w:val="0012360D"/>
    <w:rsid w:val="00123729"/>
    <w:rsid w:val="0012387E"/>
    <w:rsid w:val="00123BB2"/>
    <w:rsid w:val="001241AF"/>
    <w:rsid w:val="00124439"/>
    <w:rsid w:val="0012448A"/>
    <w:rsid w:val="00124734"/>
    <w:rsid w:val="00124FE7"/>
    <w:rsid w:val="00124FFD"/>
    <w:rsid w:val="001256A7"/>
    <w:rsid w:val="00125BC0"/>
    <w:rsid w:val="00125E5F"/>
    <w:rsid w:val="00126785"/>
    <w:rsid w:val="00126986"/>
    <w:rsid w:val="00126EC9"/>
    <w:rsid w:val="00126EE0"/>
    <w:rsid w:val="001271F1"/>
    <w:rsid w:val="0012725A"/>
    <w:rsid w:val="0013020D"/>
    <w:rsid w:val="00130746"/>
    <w:rsid w:val="001309F4"/>
    <w:rsid w:val="00131014"/>
    <w:rsid w:val="001317DF"/>
    <w:rsid w:val="00131A95"/>
    <w:rsid w:val="00131F84"/>
    <w:rsid w:val="0013200A"/>
    <w:rsid w:val="0013201B"/>
    <w:rsid w:val="0013213A"/>
    <w:rsid w:val="001322A9"/>
    <w:rsid w:val="001324A1"/>
    <w:rsid w:val="00132A99"/>
    <w:rsid w:val="00132BAE"/>
    <w:rsid w:val="00132DD5"/>
    <w:rsid w:val="001330C2"/>
    <w:rsid w:val="001330F4"/>
    <w:rsid w:val="0013360D"/>
    <w:rsid w:val="001338E2"/>
    <w:rsid w:val="00133BFA"/>
    <w:rsid w:val="00134103"/>
    <w:rsid w:val="001345E6"/>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F1"/>
    <w:rsid w:val="00137033"/>
    <w:rsid w:val="0013744D"/>
    <w:rsid w:val="001376DA"/>
    <w:rsid w:val="0013773D"/>
    <w:rsid w:val="0013788D"/>
    <w:rsid w:val="001378B1"/>
    <w:rsid w:val="0014096E"/>
    <w:rsid w:val="00140B4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5F"/>
    <w:rsid w:val="00143695"/>
    <w:rsid w:val="00143AF5"/>
    <w:rsid w:val="00143B52"/>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4D5"/>
    <w:rsid w:val="00154863"/>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69B"/>
    <w:rsid w:val="00166953"/>
    <w:rsid w:val="00166A8E"/>
    <w:rsid w:val="00166E2D"/>
    <w:rsid w:val="00167AFB"/>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3AD"/>
    <w:rsid w:val="001765BB"/>
    <w:rsid w:val="001766CE"/>
    <w:rsid w:val="00176739"/>
    <w:rsid w:val="00176AEF"/>
    <w:rsid w:val="00176C53"/>
    <w:rsid w:val="00176DBA"/>
    <w:rsid w:val="00176FB7"/>
    <w:rsid w:val="00177176"/>
    <w:rsid w:val="0017761F"/>
    <w:rsid w:val="00177A59"/>
    <w:rsid w:val="00177CFA"/>
    <w:rsid w:val="00177DEA"/>
    <w:rsid w:val="00177E61"/>
    <w:rsid w:val="00180052"/>
    <w:rsid w:val="00180330"/>
    <w:rsid w:val="00180800"/>
    <w:rsid w:val="00180EEF"/>
    <w:rsid w:val="001812E3"/>
    <w:rsid w:val="001815EE"/>
    <w:rsid w:val="00181896"/>
    <w:rsid w:val="00181A63"/>
    <w:rsid w:val="00181DD4"/>
    <w:rsid w:val="001820F2"/>
    <w:rsid w:val="00182292"/>
    <w:rsid w:val="001824D5"/>
    <w:rsid w:val="00182520"/>
    <w:rsid w:val="00182B4C"/>
    <w:rsid w:val="00182B84"/>
    <w:rsid w:val="00182CF3"/>
    <w:rsid w:val="001831AA"/>
    <w:rsid w:val="001838BC"/>
    <w:rsid w:val="00183B52"/>
    <w:rsid w:val="00183C3B"/>
    <w:rsid w:val="00183F33"/>
    <w:rsid w:val="00183F9A"/>
    <w:rsid w:val="0018471A"/>
    <w:rsid w:val="00184922"/>
    <w:rsid w:val="00184EAB"/>
    <w:rsid w:val="00184FF0"/>
    <w:rsid w:val="00185080"/>
    <w:rsid w:val="001852EF"/>
    <w:rsid w:val="00185D78"/>
    <w:rsid w:val="00185F9B"/>
    <w:rsid w:val="00186014"/>
    <w:rsid w:val="00186083"/>
    <w:rsid w:val="0018663E"/>
    <w:rsid w:val="001868AC"/>
    <w:rsid w:val="00186A91"/>
    <w:rsid w:val="00186C07"/>
    <w:rsid w:val="00186E74"/>
    <w:rsid w:val="00186F64"/>
    <w:rsid w:val="001870B3"/>
    <w:rsid w:val="00187581"/>
    <w:rsid w:val="0018772B"/>
    <w:rsid w:val="001877EC"/>
    <w:rsid w:val="00187972"/>
    <w:rsid w:val="00187A59"/>
    <w:rsid w:val="00187D59"/>
    <w:rsid w:val="00187DE9"/>
    <w:rsid w:val="00190161"/>
    <w:rsid w:val="001901DB"/>
    <w:rsid w:val="00190A6A"/>
    <w:rsid w:val="00190FCE"/>
    <w:rsid w:val="00191732"/>
    <w:rsid w:val="00191D13"/>
    <w:rsid w:val="00191D8F"/>
    <w:rsid w:val="0019239F"/>
    <w:rsid w:val="001926F2"/>
    <w:rsid w:val="00192D3F"/>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7D"/>
    <w:rsid w:val="00195FBB"/>
    <w:rsid w:val="001961A5"/>
    <w:rsid w:val="00196859"/>
    <w:rsid w:val="00196F63"/>
    <w:rsid w:val="00197320"/>
    <w:rsid w:val="0019776A"/>
    <w:rsid w:val="00197972"/>
    <w:rsid w:val="001A0427"/>
    <w:rsid w:val="001A0472"/>
    <w:rsid w:val="001A0760"/>
    <w:rsid w:val="001A0839"/>
    <w:rsid w:val="001A11EA"/>
    <w:rsid w:val="001A190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96F"/>
    <w:rsid w:val="001A4D1B"/>
    <w:rsid w:val="001A4DB3"/>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8A2"/>
    <w:rsid w:val="001B0D70"/>
    <w:rsid w:val="001B12F3"/>
    <w:rsid w:val="001B1407"/>
    <w:rsid w:val="001B1463"/>
    <w:rsid w:val="001B1676"/>
    <w:rsid w:val="001B1B25"/>
    <w:rsid w:val="001B1BD7"/>
    <w:rsid w:val="001B1BE8"/>
    <w:rsid w:val="001B1FD6"/>
    <w:rsid w:val="001B20BB"/>
    <w:rsid w:val="001B2596"/>
    <w:rsid w:val="001B25A1"/>
    <w:rsid w:val="001B26CF"/>
    <w:rsid w:val="001B2BD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EE"/>
    <w:rsid w:val="001B63D9"/>
    <w:rsid w:val="001B6647"/>
    <w:rsid w:val="001B69BC"/>
    <w:rsid w:val="001B6C15"/>
    <w:rsid w:val="001B6D8B"/>
    <w:rsid w:val="001B6EBF"/>
    <w:rsid w:val="001B7076"/>
    <w:rsid w:val="001B74E6"/>
    <w:rsid w:val="001B75AD"/>
    <w:rsid w:val="001B75E2"/>
    <w:rsid w:val="001B770F"/>
    <w:rsid w:val="001B77C2"/>
    <w:rsid w:val="001B7BE6"/>
    <w:rsid w:val="001B7DAB"/>
    <w:rsid w:val="001C01DA"/>
    <w:rsid w:val="001C09BD"/>
    <w:rsid w:val="001C0B57"/>
    <w:rsid w:val="001C1122"/>
    <w:rsid w:val="001C1174"/>
    <w:rsid w:val="001C17A9"/>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D02AD"/>
    <w:rsid w:val="001D0337"/>
    <w:rsid w:val="001D048C"/>
    <w:rsid w:val="001D08E9"/>
    <w:rsid w:val="001D096B"/>
    <w:rsid w:val="001D0B74"/>
    <w:rsid w:val="001D0ED7"/>
    <w:rsid w:val="001D1170"/>
    <w:rsid w:val="001D144E"/>
    <w:rsid w:val="001D164B"/>
    <w:rsid w:val="001D1F1C"/>
    <w:rsid w:val="001D2540"/>
    <w:rsid w:val="001D28E1"/>
    <w:rsid w:val="001D2C7C"/>
    <w:rsid w:val="001D39A5"/>
    <w:rsid w:val="001D43C0"/>
    <w:rsid w:val="001D46CF"/>
    <w:rsid w:val="001D4C14"/>
    <w:rsid w:val="001D4DA2"/>
    <w:rsid w:val="001D5331"/>
    <w:rsid w:val="001D542B"/>
    <w:rsid w:val="001D57C0"/>
    <w:rsid w:val="001D59D2"/>
    <w:rsid w:val="001D5EAF"/>
    <w:rsid w:val="001D610D"/>
    <w:rsid w:val="001D669E"/>
    <w:rsid w:val="001D6FD5"/>
    <w:rsid w:val="001D71A7"/>
    <w:rsid w:val="001D74EA"/>
    <w:rsid w:val="001D7BBA"/>
    <w:rsid w:val="001D7D2C"/>
    <w:rsid w:val="001D7D79"/>
    <w:rsid w:val="001E00BD"/>
    <w:rsid w:val="001E0146"/>
    <w:rsid w:val="001E05E9"/>
    <w:rsid w:val="001E06D2"/>
    <w:rsid w:val="001E0996"/>
    <w:rsid w:val="001E0AAC"/>
    <w:rsid w:val="001E0C84"/>
    <w:rsid w:val="001E13A3"/>
    <w:rsid w:val="001E15B7"/>
    <w:rsid w:val="001E1778"/>
    <w:rsid w:val="001E19BD"/>
    <w:rsid w:val="001E1BB7"/>
    <w:rsid w:val="001E1BED"/>
    <w:rsid w:val="001E1C40"/>
    <w:rsid w:val="001E1D82"/>
    <w:rsid w:val="001E20C3"/>
    <w:rsid w:val="001E28BC"/>
    <w:rsid w:val="001E2D34"/>
    <w:rsid w:val="001E3F15"/>
    <w:rsid w:val="001E3F1D"/>
    <w:rsid w:val="001E4003"/>
    <w:rsid w:val="001E412E"/>
    <w:rsid w:val="001E43CA"/>
    <w:rsid w:val="001E4623"/>
    <w:rsid w:val="001E4691"/>
    <w:rsid w:val="001E4A6A"/>
    <w:rsid w:val="001E52A8"/>
    <w:rsid w:val="001E538C"/>
    <w:rsid w:val="001E63F9"/>
    <w:rsid w:val="001E6866"/>
    <w:rsid w:val="001E6915"/>
    <w:rsid w:val="001E6942"/>
    <w:rsid w:val="001E6C67"/>
    <w:rsid w:val="001E6C7C"/>
    <w:rsid w:val="001E6C84"/>
    <w:rsid w:val="001E6CC6"/>
    <w:rsid w:val="001E7472"/>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6039"/>
    <w:rsid w:val="001F66EA"/>
    <w:rsid w:val="001F6E90"/>
    <w:rsid w:val="001F745A"/>
    <w:rsid w:val="001F799A"/>
    <w:rsid w:val="001F7C68"/>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375"/>
    <w:rsid w:val="00203CC8"/>
    <w:rsid w:val="00203E22"/>
    <w:rsid w:val="00203E39"/>
    <w:rsid w:val="0020426D"/>
    <w:rsid w:val="00204979"/>
    <w:rsid w:val="00205528"/>
    <w:rsid w:val="00205998"/>
    <w:rsid w:val="00205A94"/>
    <w:rsid w:val="00205B8D"/>
    <w:rsid w:val="00206112"/>
    <w:rsid w:val="00206253"/>
    <w:rsid w:val="002070EE"/>
    <w:rsid w:val="002075C6"/>
    <w:rsid w:val="00207F40"/>
    <w:rsid w:val="00210172"/>
    <w:rsid w:val="002106DF"/>
    <w:rsid w:val="002108D2"/>
    <w:rsid w:val="002118E6"/>
    <w:rsid w:val="002119EC"/>
    <w:rsid w:val="00211BEB"/>
    <w:rsid w:val="00211CF6"/>
    <w:rsid w:val="00211E5D"/>
    <w:rsid w:val="00212017"/>
    <w:rsid w:val="002122A4"/>
    <w:rsid w:val="002124DC"/>
    <w:rsid w:val="002128C5"/>
    <w:rsid w:val="00212B96"/>
    <w:rsid w:val="0021346D"/>
    <w:rsid w:val="00213493"/>
    <w:rsid w:val="00213AE5"/>
    <w:rsid w:val="00214764"/>
    <w:rsid w:val="0021478E"/>
    <w:rsid w:val="0021514B"/>
    <w:rsid w:val="00215613"/>
    <w:rsid w:val="002157CE"/>
    <w:rsid w:val="002158CF"/>
    <w:rsid w:val="002159EF"/>
    <w:rsid w:val="0021614E"/>
    <w:rsid w:val="002163D7"/>
    <w:rsid w:val="002164DB"/>
    <w:rsid w:val="00216862"/>
    <w:rsid w:val="002168D7"/>
    <w:rsid w:val="00216A68"/>
    <w:rsid w:val="00216CFC"/>
    <w:rsid w:val="002175EF"/>
    <w:rsid w:val="002175F8"/>
    <w:rsid w:val="00217D53"/>
    <w:rsid w:val="002204AD"/>
    <w:rsid w:val="00220879"/>
    <w:rsid w:val="002208B9"/>
    <w:rsid w:val="00220C66"/>
    <w:rsid w:val="0022119D"/>
    <w:rsid w:val="00221401"/>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45F"/>
    <w:rsid w:val="00236573"/>
    <w:rsid w:val="00236BA9"/>
    <w:rsid w:val="00236BCA"/>
    <w:rsid w:val="00237043"/>
    <w:rsid w:val="002375DC"/>
    <w:rsid w:val="002375DE"/>
    <w:rsid w:val="002378D2"/>
    <w:rsid w:val="00237DD1"/>
    <w:rsid w:val="00237E14"/>
    <w:rsid w:val="00240147"/>
    <w:rsid w:val="002404CA"/>
    <w:rsid w:val="0024057A"/>
    <w:rsid w:val="00240C2E"/>
    <w:rsid w:val="0024169D"/>
    <w:rsid w:val="00241909"/>
    <w:rsid w:val="00241A95"/>
    <w:rsid w:val="00241C01"/>
    <w:rsid w:val="002424B0"/>
    <w:rsid w:val="00242C8E"/>
    <w:rsid w:val="00242D89"/>
    <w:rsid w:val="00242F92"/>
    <w:rsid w:val="0024314F"/>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26B"/>
    <w:rsid w:val="0024786B"/>
    <w:rsid w:val="00247A71"/>
    <w:rsid w:val="00247E0A"/>
    <w:rsid w:val="0025077F"/>
    <w:rsid w:val="00250A08"/>
    <w:rsid w:val="00250A6F"/>
    <w:rsid w:val="002510CD"/>
    <w:rsid w:val="00251389"/>
    <w:rsid w:val="002514CA"/>
    <w:rsid w:val="0025180F"/>
    <w:rsid w:val="00251D54"/>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57E96"/>
    <w:rsid w:val="002602A5"/>
    <w:rsid w:val="002603D4"/>
    <w:rsid w:val="00260412"/>
    <w:rsid w:val="002607A1"/>
    <w:rsid w:val="00260990"/>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07B"/>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70C9"/>
    <w:rsid w:val="0026725F"/>
    <w:rsid w:val="00267719"/>
    <w:rsid w:val="0026795F"/>
    <w:rsid w:val="00267B99"/>
    <w:rsid w:val="00267FF5"/>
    <w:rsid w:val="00270292"/>
    <w:rsid w:val="002703BC"/>
    <w:rsid w:val="00270494"/>
    <w:rsid w:val="002709DB"/>
    <w:rsid w:val="00270C0A"/>
    <w:rsid w:val="00270D54"/>
    <w:rsid w:val="0027141C"/>
    <w:rsid w:val="00271B14"/>
    <w:rsid w:val="0027220D"/>
    <w:rsid w:val="002724EF"/>
    <w:rsid w:val="00272AF0"/>
    <w:rsid w:val="00272AFC"/>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97B"/>
    <w:rsid w:val="00276E27"/>
    <w:rsid w:val="00276F2A"/>
    <w:rsid w:val="00277189"/>
    <w:rsid w:val="002771B1"/>
    <w:rsid w:val="002772FF"/>
    <w:rsid w:val="00277559"/>
    <w:rsid w:val="00277669"/>
    <w:rsid w:val="00277A60"/>
    <w:rsid w:val="00277C54"/>
    <w:rsid w:val="00277E08"/>
    <w:rsid w:val="00277EA4"/>
    <w:rsid w:val="00280015"/>
    <w:rsid w:val="0028008B"/>
    <w:rsid w:val="00280429"/>
    <w:rsid w:val="0028061E"/>
    <w:rsid w:val="00280CF4"/>
    <w:rsid w:val="00280D41"/>
    <w:rsid w:val="002815C0"/>
    <w:rsid w:val="002815F6"/>
    <w:rsid w:val="002818C4"/>
    <w:rsid w:val="00281C58"/>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B44"/>
    <w:rsid w:val="00285C40"/>
    <w:rsid w:val="00286024"/>
    <w:rsid w:val="00286EA2"/>
    <w:rsid w:val="0028764A"/>
    <w:rsid w:val="0028771F"/>
    <w:rsid w:val="0028774E"/>
    <w:rsid w:val="002877BB"/>
    <w:rsid w:val="00287CA5"/>
    <w:rsid w:val="00287CB3"/>
    <w:rsid w:val="002901E5"/>
    <w:rsid w:val="0029040E"/>
    <w:rsid w:val="002906C1"/>
    <w:rsid w:val="0029080D"/>
    <w:rsid w:val="00290E62"/>
    <w:rsid w:val="00290F30"/>
    <w:rsid w:val="0029102A"/>
    <w:rsid w:val="002910B6"/>
    <w:rsid w:val="00291142"/>
    <w:rsid w:val="00291398"/>
    <w:rsid w:val="002913F0"/>
    <w:rsid w:val="00291EFD"/>
    <w:rsid w:val="00291FCE"/>
    <w:rsid w:val="00291FF4"/>
    <w:rsid w:val="0029207A"/>
    <w:rsid w:val="0029281D"/>
    <w:rsid w:val="0029282C"/>
    <w:rsid w:val="00292972"/>
    <w:rsid w:val="00292F75"/>
    <w:rsid w:val="00293024"/>
    <w:rsid w:val="0029378A"/>
    <w:rsid w:val="002938E3"/>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B77"/>
    <w:rsid w:val="002B1CA7"/>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5E43"/>
    <w:rsid w:val="002B6080"/>
    <w:rsid w:val="002B647C"/>
    <w:rsid w:val="002B6560"/>
    <w:rsid w:val="002B6A5A"/>
    <w:rsid w:val="002B733A"/>
    <w:rsid w:val="002B744E"/>
    <w:rsid w:val="002B7CED"/>
    <w:rsid w:val="002B7D8F"/>
    <w:rsid w:val="002C010B"/>
    <w:rsid w:val="002C0239"/>
    <w:rsid w:val="002C03E8"/>
    <w:rsid w:val="002C0588"/>
    <w:rsid w:val="002C08BC"/>
    <w:rsid w:val="002C0978"/>
    <w:rsid w:val="002C0CF1"/>
    <w:rsid w:val="002C1002"/>
    <w:rsid w:val="002C119E"/>
    <w:rsid w:val="002C17A1"/>
    <w:rsid w:val="002C19C0"/>
    <w:rsid w:val="002C1DB9"/>
    <w:rsid w:val="002C2015"/>
    <w:rsid w:val="002C20E0"/>
    <w:rsid w:val="002C2381"/>
    <w:rsid w:val="002C269F"/>
    <w:rsid w:val="002C27C7"/>
    <w:rsid w:val="002C289B"/>
    <w:rsid w:val="002C2ACD"/>
    <w:rsid w:val="002C3620"/>
    <w:rsid w:val="002C3F53"/>
    <w:rsid w:val="002C3F92"/>
    <w:rsid w:val="002C4018"/>
    <w:rsid w:val="002C40C6"/>
    <w:rsid w:val="002C42B8"/>
    <w:rsid w:val="002C43BE"/>
    <w:rsid w:val="002C4608"/>
    <w:rsid w:val="002C4B78"/>
    <w:rsid w:val="002C5568"/>
    <w:rsid w:val="002C5CE8"/>
    <w:rsid w:val="002C6418"/>
    <w:rsid w:val="002C7078"/>
    <w:rsid w:val="002C78C4"/>
    <w:rsid w:val="002C7C87"/>
    <w:rsid w:val="002C7CD3"/>
    <w:rsid w:val="002D05C9"/>
    <w:rsid w:val="002D07B3"/>
    <w:rsid w:val="002D094D"/>
    <w:rsid w:val="002D125F"/>
    <w:rsid w:val="002D1349"/>
    <w:rsid w:val="002D1450"/>
    <w:rsid w:val="002D173D"/>
    <w:rsid w:val="002D23CB"/>
    <w:rsid w:val="002D243B"/>
    <w:rsid w:val="002D26E9"/>
    <w:rsid w:val="002D2DEB"/>
    <w:rsid w:val="002D2DFB"/>
    <w:rsid w:val="002D2F03"/>
    <w:rsid w:val="002D300C"/>
    <w:rsid w:val="002D3117"/>
    <w:rsid w:val="002D3244"/>
    <w:rsid w:val="002D3DF8"/>
    <w:rsid w:val="002D434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7C5"/>
    <w:rsid w:val="002D7ABB"/>
    <w:rsid w:val="002D7BDF"/>
    <w:rsid w:val="002D7DAC"/>
    <w:rsid w:val="002E0420"/>
    <w:rsid w:val="002E04BE"/>
    <w:rsid w:val="002E0711"/>
    <w:rsid w:val="002E0E0D"/>
    <w:rsid w:val="002E0E9D"/>
    <w:rsid w:val="002E139E"/>
    <w:rsid w:val="002E1801"/>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3A3"/>
    <w:rsid w:val="002E754E"/>
    <w:rsid w:val="002E781A"/>
    <w:rsid w:val="002E79A1"/>
    <w:rsid w:val="002E7B1D"/>
    <w:rsid w:val="002E7C32"/>
    <w:rsid w:val="002E7CDB"/>
    <w:rsid w:val="002E7EE3"/>
    <w:rsid w:val="002F00D0"/>
    <w:rsid w:val="002F0118"/>
    <w:rsid w:val="002F0AE7"/>
    <w:rsid w:val="002F0B38"/>
    <w:rsid w:val="002F0C34"/>
    <w:rsid w:val="002F101A"/>
    <w:rsid w:val="002F1286"/>
    <w:rsid w:val="002F1776"/>
    <w:rsid w:val="002F18C6"/>
    <w:rsid w:val="002F198B"/>
    <w:rsid w:val="002F1A51"/>
    <w:rsid w:val="002F1AE3"/>
    <w:rsid w:val="002F1B1C"/>
    <w:rsid w:val="002F1B59"/>
    <w:rsid w:val="002F23F1"/>
    <w:rsid w:val="002F24D5"/>
    <w:rsid w:val="002F2B83"/>
    <w:rsid w:val="002F2E7E"/>
    <w:rsid w:val="002F330A"/>
    <w:rsid w:val="002F33C9"/>
    <w:rsid w:val="002F396C"/>
    <w:rsid w:val="002F3ADC"/>
    <w:rsid w:val="002F3BC0"/>
    <w:rsid w:val="002F3D23"/>
    <w:rsid w:val="002F40FD"/>
    <w:rsid w:val="002F4415"/>
    <w:rsid w:val="002F4790"/>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300146"/>
    <w:rsid w:val="00300C45"/>
    <w:rsid w:val="003013BA"/>
    <w:rsid w:val="00301680"/>
    <w:rsid w:val="00301763"/>
    <w:rsid w:val="003019CC"/>
    <w:rsid w:val="00302160"/>
    <w:rsid w:val="003023D7"/>
    <w:rsid w:val="00302860"/>
    <w:rsid w:val="003028B9"/>
    <w:rsid w:val="003028C2"/>
    <w:rsid w:val="003028C5"/>
    <w:rsid w:val="00303F5D"/>
    <w:rsid w:val="00303FA6"/>
    <w:rsid w:val="00304205"/>
    <w:rsid w:val="00304321"/>
    <w:rsid w:val="00304C40"/>
    <w:rsid w:val="00304FBE"/>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0FE9"/>
    <w:rsid w:val="00311190"/>
    <w:rsid w:val="0031163E"/>
    <w:rsid w:val="00311C47"/>
    <w:rsid w:val="00311F29"/>
    <w:rsid w:val="00312770"/>
    <w:rsid w:val="003127FE"/>
    <w:rsid w:val="003128C0"/>
    <w:rsid w:val="00312E9D"/>
    <w:rsid w:val="00312EBC"/>
    <w:rsid w:val="003130B4"/>
    <w:rsid w:val="003131F2"/>
    <w:rsid w:val="003135F8"/>
    <w:rsid w:val="0031379B"/>
    <w:rsid w:val="00313A99"/>
    <w:rsid w:val="00313ACA"/>
    <w:rsid w:val="003142D3"/>
    <w:rsid w:val="003146CD"/>
    <w:rsid w:val="003147B7"/>
    <w:rsid w:val="00314801"/>
    <w:rsid w:val="00314EF8"/>
    <w:rsid w:val="003150FC"/>
    <w:rsid w:val="003158FF"/>
    <w:rsid w:val="003159D6"/>
    <w:rsid w:val="00315B5D"/>
    <w:rsid w:val="00316099"/>
    <w:rsid w:val="003161D5"/>
    <w:rsid w:val="003167F8"/>
    <w:rsid w:val="00316915"/>
    <w:rsid w:val="00316CCE"/>
    <w:rsid w:val="00316E29"/>
    <w:rsid w:val="003173C2"/>
    <w:rsid w:val="00317427"/>
    <w:rsid w:val="003174E7"/>
    <w:rsid w:val="00317A25"/>
    <w:rsid w:val="00317B68"/>
    <w:rsid w:val="00317C25"/>
    <w:rsid w:val="00317DE7"/>
    <w:rsid w:val="00317E50"/>
    <w:rsid w:val="00317E73"/>
    <w:rsid w:val="0032034F"/>
    <w:rsid w:val="00320589"/>
    <w:rsid w:val="00320602"/>
    <w:rsid w:val="00320746"/>
    <w:rsid w:val="003209BC"/>
    <w:rsid w:val="00321A9A"/>
    <w:rsid w:val="00321BF0"/>
    <w:rsid w:val="00321C4C"/>
    <w:rsid w:val="003223BA"/>
    <w:rsid w:val="003224BF"/>
    <w:rsid w:val="00322DA2"/>
    <w:rsid w:val="00322F50"/>
    <w:rsid w:val="00323095"/>
    <w:rsid w:val="0032375E"/>
    <w:rsid w:val="00323A2E"/>
    <w:rsid w:val="003243C1"/>
    <w:rsid w:val="003246B3"/>
    <w:rsid w:val="003249AA"/>
    <w:rsid w:val="003249DF"/>
    <w:rsid w:val="0032555B"/>
    <w:rsid w:val="003259EB"/>
    <w:rsid w:val="00325B5C"/>
    <w:rsid w:val="00326476"/>
    <w:rsid w:val="00326642"/>
    <w:rsid w:val="0032667F"/>
    <w:rsid w:val="00326793"/>
    <w:rsid w:val="00326C6C"/>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DEE"/>
    <w:rsid w:val="0033148C"/>
    <w:rsid w:val="003314C2"/>
    <w:rsid w:val="00331770"/>
    <w:rsid w:val="00331BF7"/>
    <w:rsid w:val="00332168"/>
    <w:rsid w:val="003323BA"/>
    <w:rsid w:val="003330B3"/>
    <w:rsid w:val="003332E5"/>
    <w:rsid w:val="003335AD"/>
    <w:rsid w:val="00333863"/>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E05"/>
    <w:rsid w:val="00336292"/>
    <w:rsid w:val="00336856"/>
    <w:rsid w:val="00336DCB"/>
    <w:rsid w:val="00336F79"/>
    <w:rsid w:val="003372D2"/>
    <w:rsid w:val="00337839"/>
    <w:rsid w:val="00337D6C"/>
    <w:rsid w:val="00337D8B"/>
    <w:rsid w:val="0034054A"/>
    <w:rsid w:val="00340AE5"/>
    <w:rsid w:val="00340AED"/>
    <w:rsid w:val="00340BF1"/>
    <w:rsid w:val="00340C7A"/>
    <w:rsid w:val="00340E97"/>
    <w:rsid w:val="00341275"/>
    <w:rsid w:val="00341919"/>
    <w:rsid w:val="00341A71"/>
    <w:rsid w:val="00342709"/>
    <w:rsid w:val="003429E2"/>
    <w:rsid w:val="00342A4B"/>
    <w:rsid w:val="003438A5"/>
    <w:rsid w:val="00343949"/>
    <w:rsid w:val="00343A4B"/>
    <w:rsid w:val="00343A56"/>
    <w:rsid w:val="00343F85"/>
    <w:rsid w:val="00344009"/>
    <w:rsid w:val="003440C3"/>
    <w:rsid w:val="003442C7"/>
    <w:rsid w:val="0034446E"/>
    <w:rsid w:val="003444BC"/>
    <w:rsid w:val="00344A50"/>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B3E"/>
    <w:rsid w:val="00347B48"/>
    <w:rsid w:val="00347B58"/>
    <w:rsid w:val="00347D32"/>
    <w:rsid w:val="00347EFC"/>
    <w:rsid w:val="00347F83"/>
    <w:rsid w:val="00347FEA"/>
    <w:rsid w:val="003503DE"/>
    <w:rsid w:val="003506F2"/>
    <w:rsid w:val="00350708"/>
    <w:rsid w:val="00350910"/>
    <w:rsid w:val="00350BFC"/>
    <w:rsid w:val="00350DCA"/>
    <w:rsid w:val="00350FEE"/>
    <w:rsid w:val="0035111C"/>
    <w:rsid w:val="003515F8"/>
    <w:rsid w:val="003518E4"/>
    <w:rsid w:val="00351B7B"/>
    <w:rsid w:val="00351BA4"/>
    <w:rsid w:val="00351C36"/>
    <w:rsid w:val="00351CFF"/>
    <w:rsid w:val="00351D60"/>
    <w:rsid w:val="00352A27"/>
    <w:rsid w:val="00352BB4"/>
    <w:rsid w:val="0035309A"/>
    <w:rsid w:val="00353870"/>
    <w:rsid w:val="003538B2"/>
    <w:rsid w:val="00353BC6"/>
    <w:rsid w:val="00353FCF"/>
    <w:rsid w:val="003544A9"/>
    <w:rsid w:val="00354797"/>
    <w:rsid w:val="00354820"/>
    <w:rsid w:val="00354928"/>
    <w:rsid w:val="00354EA8"/>
    <w:rsid w:val="00354FE0"/>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70A4F"/>
    <w:rsid w:val="00370C6F"/>
    <w:rsid w:val="00370F7A"/>
    <w:rsid w:val="003710DD"/>
    <w:rsid w:val="00371381"/>
    <w:rsid w:val="003716F6"/>
    <w:rsid w:val="003716F9"/>
    <w:rsid w:val="003717BF"/>
    <w:rsid w:val="0037199B"/>
    <w:rsid w:val="00371AAE"/>
    <w:rsid w:val="00371DD7"/>
    <w:rsid w:val="00372264"/>
    <w:rsid w:val="003723D0"/>
    <w:rsid w:val="00372EBF"/>
    <w:rsid w:val="00372ED4"/>
    <w:rsid w:val="00373093"/>
    <w:rsid w:val="003731DA"/>
    <w:rsid w:val="003733D0"/>
    <w:rsid w:val="003734A5"/>
    <w:rsid w:val="00373AC7"/>
    <w:rsid w:val="00373FB5"/>
    <w:rsid w:val="0037432E"/>
    <w:rsid w:val="00374445"/>
    <w:rsid w:val="0037450B"/>
    <w:rsid w:val="003746F6"/>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79E6"/>
    <w:rsid w:val="00377A8B"/>
    <w:rsid w:val="00377E72"/>
    <w:rsid w:val="00377EFB"/>
    <w:rsid w:val="003808CA"/>
    <w:rsid w:val="00380BDD"/>
    <w:rsid w:val="00381362"/>
    <w:rsid w:val="003817B8"/>
    <w:rsid w:val="00381FA9"/>
    <w:rsid w:val="003829EF"/>
    <w:rsid w:val="0038352D"/>
    <w:rsid w:val="003839A0"/>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D07"/>
    <w:rsid w:val="00386FAD"/>
    <w:rsid w:val="00387427"/>
    <w:rsid w:val="00387968"/>
    <w:rsid w:val="00387A2B"/>
    <w:rsid w:val="00387BC9"/>
    <w:rsid w:val="0039014F"/>
    <w:rsid w:val="00390511"/>
    <w:rsid w:val="0039060A"/>
    <w:rsid w:val="003906D6"/>
    <w:rsid w:val="00390BE6"/>
    <w:rsid w:val="00390D3F"/>
    <w:rsid w:val="00390E19"/>
    <w:rsid w:val="00392812"/>
    <w:rsid w:val="003928CD"/>
    <w:rsid w:val="00392CE9"/>
    <w:rsid w:val="00392D9B"/>
    <w:rsid w:val="0039311D"/>
    <w:rsid w:val="00393344"/>
    <w:rsid w:val="0039341E"/>
    <w:rsid w:val="00393456"/>
    <w:rsid w:val="003935B3"/>
    <w:rsid w:val="00393AF1"/>
    <w:rsid w:val="003940CD"/>
    <w:rsid w:val="0039480B"/>
    <w:rsid w:val="00394A16"/>
    <w:rsid w:val="00394B1F"/>
    <w:rsid w:val="00395604"/>
    <w:rsid w:val="00395F17"/>
    <w:rsid w:val="00396811"/>
    <w:rsid w:val="0039694D"/>
    <w:rsid w:val="00396BCF"/>
    <w:rsid w:val="00396D34"/>
    <w:rsid w:val="003970BD"/>
    <w:rsid w:val="0039712F"/>
    <w:rsid w:val="003971C1"/>
    <w:rsid w:val="00397624"/>
    <w:rsid w:val="003A01BD"/>
    <w:rsid w:val="003A0210"/>
    <w:rsid w:val="003A0403"/>
    <w:rsid w:val="003A046B"/>
    <w:rsid w:val="003A0581"/>
    <w:rsid w:val="003A0965"/>
    <w:rsid w:val="003A0A51"/>
    <w:rsid w:val="003A0C92"/>
    <w:rsid w:val="003A0EF4"/>
    <w:rsid w:val="003A102F"/>
    <w:rsid w:val="003A17A7"/>
    <w:rsid w:val="003A1B80"/>
    <w:rsid w:val="003A1E07"/>
    <w:rsid w:val="003A1ED1"/>
    <w:rsid w:val="003A20AC"/>
    <w:rsid w:val="003A21E2"/>
    <w:rsid w:val="003A2218"/>
    <w:rsid w:val="003A252F"/>
    <w:rsid w:val="003A26DE"/>
    <w:rsid w:val="003A2B62"/>
    <w:rsid w:val="003A2C5D"/>
    <w:rsid w:val="003A4012"/>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AD"/>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249"/>
    <w:rsid w:val="003C1D33"/>
    <w:rsid w:val="003C209B"/>
    <w:rsid w:val="003C239F"/>
    <w:rsid w:val="003C3192"/>
    <w:rsid w:val="003C339E"/>
    <w:rsid w:val="003C3478"/>
    <w:rsid w:val="003C39FA"/>
    <w:rsid w:val="003C3AFD"/>
    <w:rsid w:val="003C4250"/>
    <w:rsid w:val="003C4487"/>
    <w:rsid w:val="003C4944"/>
    <w:rsid w:val="003C4D73"/>
    <w:rsid w:val="003C53C9"/>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F40"/>
    <w:rsid w:val="003D032E"/>
    <w:rsid w:val="003D051F"/>
    <w:rsid w:val="003D05E1"/>
    <w:rsid w:val="003D0745"/>
    <w:rsid w:val="003D0987"/>
    <w:rsid w:val="003D0AF8"/>
    <w:rsid w:val="003D0DBD"/>
    <w:rsid w:val="003D0F3C"/>
    <w:rsid w:val="003D0F84"/>
    <w:rsid w:val="003D102E"/>
    <w:rsid w:val="003D1324"/>
    <w:rsid w:val="003D1385"/>
    <w:rsid w:val="003D1511"/>
    <w:rsid w:val="003D159D"/>
    <w:rsid w:val="003D1B74"/>
    <w:rsid w:val="003D210E"/>
    <w:rsid w:val="003D2289"/>
    <w:rsid w:val="003D287F"/>
    <w:rsid w:val="003D28B9"/>
    <w:rsid w:val="003D2EDB"/>
    <w:rsid w:val="003D3149"/>
    <w:rsid w:val="003D32DD"/>
    <w:rsid w:val="003D3999"/>
    <w:rsid w:val="003D3A53"/>
    <w:rsid w:val="003D3C19"/>
    <w:rsid w:val="003D3DBC"/>
    <w:rsid w:val="003D4082"/>
    <w:rsid w:val="003D4272"/>
    <w:rsid w:val="003D43AC"/>
    <w:rsid w:val="003D46ED"/>
    <w:rsid w:val="003D4C4D"/>
    <w:rsid w:val="003D4CB8"/>
    <w:rsid w:val="003D535E"/>
    <w:rsid w:val="003D5B43"/>
    <w:rsid w:val="003D5BEA"/>
    <w:rsid w:val="003D5FCB"/>
    <w:rsid w:val="003D67F1"/>
    <w:rsid w:val="003D6A1B"/>
    <w:rsid w:val="003D6CA6"/>
    <w:rsid w:val="003D6FCB"/>
    <w:rsid w:val="003D7025"/>
    <w:rsid w:val="003D79AA"/>
    <w:rsid w:val="003E00AF"/>
    <w:rsid w:val="003E015F"/>
    <w:rsid w:val="003E036F"/>
    <w:rsid w:val="003E095E"/>
    <w:rsid w:val="003E0C53"/>
    <w:rsid w:val="003E16C7"/>
    <w:rsid w:val="003E1AAC"/>
    <w:rsid w:val="003E1B58"/>
    <w:rsid w:val="003E1B5F"/>
    <w:rsid w:val="003E21BC"/>
    <w:rsid w:val="003E26E6"/>
    <w:rsid w:val="003E2B63"/>
    <w:rsid w:val="003E3131"/>
    <w:rsid w:val="003E3187"/>
    <w:rsid w:val="003E3482"/>
    <w:rsid w:val="003E3A15"/>
    <w:rsid w:val="003E3F4D"/>
    <w:rsid w:val="003E434B"/>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19B"/>
    <w:rsid w:val="003F0294"/>
    <w:rsid w:val="003F032E"/>
    <w:rsid w:val="003F0467"/>
    <w:rsid w:val="003F0840"/>
    <w:rsid w:val="003F0A2F"/>
    <w:rsid w:val="003F0E07"/>
    <w:rsid w:val="003F0E38"/>
    <w:rsid w:val="003F1615"/>
    <w:rsid w:val="003F18D7"/>
    <w:rsid w:val="003F19F1"/>
    <w:rsid w:val="003F2867"/>
    <w:rsid w:val="003F2AAF"/>
    <w:rsid w:val="003F2C76"/>
    <w:rsid w:val="003F3050"/>
    <w:rsid w:val="003F356B"/>
    <w:rsid w:val="003F3B06"/>
    <w:rsid w:val="003F4220"/>
    <w:rsid w:val="003F4250"/>
    <w:rsid w:val="003F4305"/>
    <w:rsid w:val="003F4820"/>
    <w:rsid w:val="003F4989"/>
    <w:rsid w:val="003F49B6"/>
    <w:rsid w:val="003F4C1A"/>
    <w:rsid w:val="003F4D1A"/>
    <w:rsid w:val="003F5280"/>
    <w:rsid w:val="003F544B"/>
    <w:rsid w:val="003F5802"/>
    <w:rsid w:val="003F580C"/>
    <w:rsid w:val="003F59FD"/>
    <w:rsid w:val="003F5C65"/>
    <w:rsid w:val="003F6255"/>
    <w:rsid w:val="003F65A3"/>
    <w:rsid w:val="003F6669"/>
    <w:rsid w:val="003F6776"/>
    <w:rsid w:val="003F6A37"/>
    <w:rsid w:val="003F6D82"/>
    <w:rsid w:val="003F714C"/>
    <w:rsid w:val="003F74BF"/>
    <w:rsid w:val="003F755D"/>
    <w:rsid w:val="003F77D5"/>
    <w:rsid w:val="003F7BD7"/>
    <w:rsid w:val="003F7C26"/>
    <w:rsid w:val="003F7FAD"/>
    <w:rsid w:val="00400229"/>
    <w:rsid w:val="0040066C"/>
    <w:rsid w:val="00400B42"/>
    <w:rsid w:val="004013B0"/>
    <w:rsid w:val="004021CA"/>
    <w:rsid w:val="004027A0"/>
    <w:rsid w:val="004027E1"/>
    <w:rsid w:val="00402931"/>
    <w:rsid w:val="00402947"/>
    <w:rsid w:val="00402B48"/>
    <w:rsid w:val="00402BB6"/>
    <w:rsid w:val="00402D32"/>
    <w:rsid w:val="00402F48"/>
    <w:rsid w:val="0040328E"/>
    <w:rsid w:val="00403368"/>
    <w:rsid w:val="00403485"/>
    <w:rsid w:val="004034AF"/>
    <w:rsid w:val="0040366F"/>
    <w:rsid w:val="004036CB"/>
    <w:rsid w:val="004036D4"/>
    <w:rsid w:val="00403F9A"/>
    <w:rsid w:val="0040417F"/>
    <w:rsid w:val="004047CE"/>
    <w:rsid w:val="00404AA1"/>
    <w:rsid w:val="00404D51"/>
    <w:rsid w:val="00404DEF"/>
    <w:rsid w:val="004055EC"/>
    <w:rsid w:val="00405BE3"/>
    <w:rsid w:val="004062D6"/>
    <w:rsid w:val="00406371"/>
    <w:rsid w:val="004065F0"/>
    <w:rsid w:val="00406B15"/>
    <w:rsid w:val="00406F7E"/>
    <w:rsid w:val="004071FF"/>
    <w:rsid w:val="0040723E"/>
    <w:rsid w:val="00407334"/>
    <w:rsid w:val="00407449"/>
    <w:rsid w:val="00407992"/>
    <w:rsid w:val="00407AC1"/>
    <w:rsid w:val="00407CFB"/>
    <w:rsid w:val="00407ECF"/>
    <w:rsid w:val="0041008D"/>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664"/>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9"/>
    <w:rsid w:val="0042460E"/>
    <w:rsid w:val="0042468B"/>
    <w:rsid w:val="0042484C"/>
    <w:rsid w:val="00424B57"/>
    <w:rsid w:val="00424E9F"/>
    <w:rsid w:val="00424FC1"/>
    <w:rsid w:val="00425096"/>
    <w:rsid w:val="004250A6"/>
    <w:rsid w:val="0042520D"/>
    <w:rsid w:val="00425479"/>
    <w:rsid w:val="00425608"/>
    <w:rsid w:val="00425B11"/>
    <w:rsid w:val="0042616C"/>
    <w:rsid w:val="004262F4"/>
    <w:rsid w:val="00426549"/>
    <w:rsid w:val="004265D6"/>
    <w:rsid w:val="0042667B"/>
    <w:rsid w:val="00426FD0"/>
    <w:rsid w:val="00426FE7"/>
    <w:rsid w:val="00427206"/>
    <w:rsid w:val="004275B1"/>
    <w:rsid w:val="004279B0"/>
    <w:rsid w:val="00427D85"/>
    <w:rsid w:val="00427FC3"/>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543"/>
    <w:rsid w:val="00433746"/>
    <w:rsid w:val="0043378C"/>
    <w:rsid w:val="004337DC"/>
    <w:rsid w:val="00433853"/>
    <w:rsid w:val="00433993"/>
    <w:rsid w:val="00433EDA"/>
    <w:rsid w:val="00434463"/>
    <w:rsid w:val="004348BF"/>
    <w:rsid w:val="00434924"/>
    <w:rsid w:val="004352D6"/>
    <w:rsid w:val="004352DA"/>
    <w:rsid w:val="0043547A"/>
    <w:rsid w:val="004357AB"/>
    <w:rsid w:val="00435A55"/>
    <w:rsid w:val="004363B8"/>
    <w:rsid w:val="004366C2"/>
    <w:rsid w:val="00436CBA"/>
    <w:rsid w:val="004372A6"/>
    <w:rsid w:val="004374AD"/>
    <w:rsid w:val="00437705"/>
    <w:rsid w:val="0043782F"/>
    <w:rsid w:val="004379FF"/>
    <w:rsid w:val="00437CAA"/>
    <w:rsid w:val="004400DE"/>
    <w:rsid w:val="004401BB"/>
    <w:rsid w:val="00440233"/>
    <w:rsid w:val="004406E2"/>
    <w:rsid w:val="00440E24"/>
    <w:rsid w:val="0044118C"/>
    <w:rsid w:val="00441289"/>
    <w:rsid w:val="00441465"/>
    <w:rsid w:val="0044175A"/>
    <w:rsid w:val="00441925"/>
    <w:rsid w:val="004419A5"/>
    <w:rsid w:val="00441D66"/>
    <w:rsid w:val="00441ECC"/>
    <w:rsid w:val="0044235A"/>
    <w:rsid w:val="004427E4"/>
    <w:rsid w:val="00442F56"/>
    <w:rsid w:val="00443046"/>
    <w:rsid w:val="00443691"/>
    <w:rsid w:val="0044410F"/>
    <w:rsid w:val="0044421B"/>
    <w:rsid w:val="0044429C"/>
    <w:rsid w:val="00444915"/>
    <w:rsid w:val="00444A00"/>
    <w:rsid w:val="00444CFD"/>
    <w:rsid w:val="00444DED"/>
    <w:rsid w:val="0044528F"/>
    <w:rsid w:val="004456CE"/>
    <w:rsid w:val="004459FC"/>
    <w:rsid w:val="00445FF7"/>
    <w:rsid w:val="00446AAD"/>
    <w:rsid w:val="00446D4A"/>
    <w:rsid w:val="00446E2E"/>
    <w:rsid w:val="00446F0F"/>
    <w:rsid w:val="00447457"/>
    <w:rsid w:val="004477C9"/>
    <w:rsid w:val="004478EB"/>
    <w:rsid w:val="00447A54"/>
    <w:rsid w:val="00447C17"/>
    <w:rsid w:val="00447C1F"/>
    <w:rsid w:val="00447CAC"/>
    <w:rsid w:val="0045041D"/>
    <w:rsid w:val="00450D56"/>
    <w:rsid w:val="00450DE3"/>
    <w:rsid w:val="004517C3"/>
    <w:rsid w:val="00451845"/>
    <w:rsid w:val="00451948"/>
    <w:rsid w:val="0045196F"/>
    <w:rsid w:val="00451A7C"/>
    <w:rsid w:val="00451D9D"/>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B05"/>
    <w:rsid w:val="00455F5F"/>
    <w:rsid w:val="00455FD9"/>
    <w:rsid w:val="0045617D"/>
    <w:rsid w:val="0045646E"/>
    <w:rsid w:val="0045659E"/>
    <w:rsid w:val="00456BE7"/>
    <w:rsid w:val="00456BF0"/>
    <w:rsid w:val="00456CF0"/>
    <w:rsid w:val="00456EAF"/>
    <w:rsid w:val="004575D5"/>
    <w:rsid w:val="00457898"/>
    <w:rsid w:val="00457BCB"/>
    <w:rsid w:val="00457C00"/>
    <w:rsid w:val="00457CA5"/>
    <w:rsid w:val="00460482"/>
    <w:rsid w:val="004605E1"/>
    <w:rsid w:val="00460623"/>
    <w:rsid w:val="00460F37"/>
    <w:rsid w:val="0046131C"/>
    <w:rsid w:val="00461325"/>
    <w:rsid w:val="0046149A"/>
    <w:rsid w:val="004615CE"/>
    <w:rsid w:val="0046166F"/>
    <w:rsid w:val="004619FB"/>
    <w:rsid w:val="0046236F"/>
    <w:rsid w:val="00462A65"/>
    <w:rsid w:val="00462DE3"/>
    <w:rsid w:val="0046338E"/>
    <w:rsid w:val="0046348B"/>
    <w:rsid w:val="004637EC"/>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28B"/>
    <w:rsid w:val="00471666"/>
    <w:rsid w:val="004716C0"/>
    <w:rsid w:val="0047174F"/>
    <w:rsid w:val="00471957"/>
    <w:rsid w:val="00471B7A"/>
    <w:rsid w:val="00471BC6"/>
    <w:rsid w:val="004721A7"/>
    <w:rsid w:val="00472687"/>
    <w:rsid w:val="004726E0"/>
    <w:rsid w:val="00472731"/>
    <w:rsid w:val="00472871"/>
    <w:rsid w:val="004729CF"/>
    <w:rsid w:val="00472C3C"/>
    <w:rsid w:val="00472CFF"/>
    <w:rsid w:val="00473157"/>
    <w:rsid w:val="00473339"/>
    <w:rsid w:val="00473399"/>
    <w:rsid w:val="00473869"/>
    <w:rsid w:val="00473C36"/>
    <w:rsid w:val="00473C9E"/>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1130"/>
    <w:rsid w:val="00481C68"/>
    <w:rsid w:val="00481EE7"/>
    <w:rsid w:val="00482322"/>
    <w:rsid w:val="004826A7"/>
    <w:rsid w:val="0048284C"/>
    <w:rsid w:val="004829A4"/>
    <w:rsid w:val="004833D4"/>
    <w:rsid w:val="004834ED"/>
    <w:rsid w:val="00483819"/>
    <w:rsid w:val="00483B57"/>
    <w:rsid w:val="00483BEB"/>
    <w:rsid w:val="004842E8"/>
    <w:rsid w:val="00484BED"/>
    <w:rsid w:val="00484FCE"/>
    <w:rsid w:val="0048519C"/>
    <w:rsid w:val="004857B1"/>
    <w:rsid w:val="00485E05"/>
    <w:rsid w:val="00485F4E"/>
    <w:rsid w:val="0048640B"/>
    <w:rsid w:val="00486B09"/>
    <w:rsid w:val="00487227"/>
    <w:rsid w:val="004874A1"/>
    <w:rsid w:val="0048761F"/>
    <w:rsid w:val="00487818"/>
    <w:rsid w:val="0048785A"/>
    <w:rsid w:val="00487B0D"/>
    <w:rsid w:val="00487C09"/>
    <w:rsid w:val="00490A9A"/>
    <w:rsid w:val="00490B1C"/>
    <w:rsid w:val="0049110F"/>
    <w:rsid w:val="00492002"/>
    <w:rsid w:val="004923B1"/>
    <w:rsid w:val="00492432"/>
    <w:rsid w:val="00492575"/>
    <w:rsid w:val="0049294C"/>
    <w:rsid w:val="0049295C"/>
    <w:rsid w:val="00492B33"/>
    <w:rsid w:val="00492BFD"/>
    <w:rsid w:val="00492D7D"/>
    <w:rsid w:val="00493086"/>
    <w:rsid w:val="00493157"/>
    <w:rsid w:val="00493DA7"/>
    <w:rsid w:val="00494392"/>
    <w:rsid w:val="00494D2B"/>
    <w:rsid w:val="004954BC"/>
    <w:rsid w:val="004954D9"/>
    <w:rsid w:val="0049572A"/>
    <w:rsid w:val="00495D29"/>
    <w:rsid w:val="004960A8"/>
    <w:rsid w:val="0049717F"/>
    <w:rsid w:val="00497A3B"/>
    <w:rsid w:val="00497CB2"/>
    <w:rsid w:val="00497CC8"/>
    <w:rsid w:val="004A01A7"/>
    <w:rsid w:val="004A04AE"/>
    <w:rsid w:val="004A04DE"/>
    <w:rsid w:val="004A0786"/>
    <w:rsid w:val="004A0FC1"/>
    <w:rsid w:val="004A1122"/>
    <w:rsid w:val="004A1398"/>
    <w:rsid w:val="004A13F6"/>
    <w:rsid w:val="004A1832"/>
    <w:rsid w:val="004A1877"/>
    <w:rsid w:val="004A1A9E"/>
    <w:rsid w:val="004A1ADE"/>
    <w:rsid w:val="004A1ECD"/>
    <w:rsid w:val="004A2321"/>
    <w:rsid w:val="004A2711"/>
    <w:rsid w:val="004A2758"/>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23F"/>
    <w:rsid w:val="004A65C9"/>
    <w:rsid w:val="004A6864"/>
    <w:rsid w:val="004A6D1D"/>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A8"/>
    <w:rsid w:val="004B40DE"/>
    <w:rsid w:val="004B4955"/>
    <w:rsid w:val="004B4C29"/>
    <w:rsid w:val="004B4D5F"/>
    <w:rsid w:val="004B5FF5"/>
    <w:rsid w:val="004B6DC7"/>
    <w:rsid w:val="004B7037"/>
    <w:rsid w:val="004B7408"/>
    <w:rsid w:val="004B7958"/>
    <w:rsid w:val="004B7EB8"/>
    <w:rsid w:val="004C0119"/>
    <w:rsid w:val="004C0553"/>
    <w:rsid w:val="004C0B70"/>
    <w:rsid w:val="004C0C5C"/>
    <w:rsid w:val="004C0C6B"/>
    <w:rsid w:val="004C0D53"/>
    <w:rsid w:val="004C134A"/>
    <w:rsid w:val="004C1382"/>
    <w:rsid w:val="004C19CA"/>
    <w:rsid w:val="004C19F6"/>
    <w:rsid w:val="004C1DF5"/>
    <w:rsid w:val="004C23E8"/>
    <w:rsid w:val="004C2503"/>
    <w:rsid w:val="004C26D1"/>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A61"/>
    <w:rsid w:val="004D3AD8"/>
    <w:rsid w:val="004D3ADB"/>
    <w:rsid w:val="004D3C79"/>
    <w:rsid w:val="004D410C"/>
    <w:rsid w:val="004D4289"/>
    <w:rsid w:val="004D45D4"/>
    <w:rsid w:val="004D4B72"/>
    <w:rsid w:val="004D4BEC"/>
    <w:rsid w:val="004D51D0"/>
    <w:rsid w:val="004D573A"/>
    <w:rsid w:val="004D57FE"/>
    <w:rsid w:val="004D59DB"/>
    <w:rsid w:val="004D5BDA"/>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590"/>
    <w:rsid w:val="004E26E0"/>
    <w:rsid w:val="004E286F"/>
    <w:rsid w:val="004E2B0A"/>
    <w:rsid w:val="004E2C01"/>
    <w:rsid w:val="004E3040"/>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608A"/>
    <w:rsid w:val="004E6821"/>
    <w:rsid w:val="004E71CA"/>
    <w:rsid w:val="004E7378"/>
    <w:rsid w:val="004E743D"/>
    <w:rsid w:val="004E7A4B"/>
    <w:rsid w:val="004E7B67"/>
    <w:rsid w:val="004F040D"/>
    <w:rsid w:val="004F0C2F"/>
    <w:rsid w:val="004F0CDC"/>
    <w:rsid w:val="004F12ED"/>
    <w:rsid w:val="004F13FA"/>
    <w:rsid w:val="004F14DA"/>
    <w:rsid w:val="004F1EB3"/>
    <w:rsid w:val="004F1EFB"/>
    <w:rsid w:val="004F1FF7"/>
    <w:rsid w:val="004F2116"/>
    <w:rsid w:val="004F2882"/>
    <w:rsid w:val="004F29E4"/>
    <w:rsid w:val="004F2ECE"/>
    <w:rsid w:val="004F2F32"/>
    <w:rsid w:val="004F2FB8"/>
    <w:rsid w:val="004F3BCC"/>
    <w:rsid w:val="004F3C6C"/>
    <w:rsid w:val="004F3D6C"/>
    <w:rsid w:val="004F41DA"/>
    <w:rsid w:val="004F422C"/>
    <w:rsid w:val="004F4568"/>
    <w:rsid w:val="004F4ACD"/>
    <w:rsid w:val="004F4BC6"/>
    <w:rsid w:val="004F4E53"/>
    <w:rsid w:val="004F5346"/>
    <w:rsid w:val="004F592C"/>
    <w:rsid w:val="004F59C6"/>
    <w:rsid w:val="004F63DD"/>
    <w:rsid w:val="004F6B35"/>
    <w:rsid w:val="004F6FD0"/>
    <w:rsid w:val="004F719E"/>
    <w:rsid w:val="004F721B"/>
    <w:rsid w:val="004F772B"/>
    <w:rsid w:val="004F7874"/>
    <w:rsid w:val="004F788F"/>
    <w:rsid w:val="004F78CD"/>
    <w:rsid w:val="004F7C4D"/>
    <w:rsid w:val="004F7F1A"/>
    <w:rsid w:val="004F7FA3"/>
    <w:rsid w:val="005001E7"/>
    <w:rsid w:val="005005A3"/>
    <w:rsid w:val="00500798"/>
    <w:rsid w:val="00500AC6"/>
    <w:rsid w:val="00500BE4"/>
    <w:rsid w:val="00500D3D"/>
    <w:rsid w:val="0050188A"/>
    <w:rsid w:val="00501BE2"/>
    <w:rsid w:val="00501D33"/>
    <w:rsid w:val="00503174"/>
    <w:rsid w:val="00503263"/>
    <w:rsid w:val="005034C2"/>
    <w:rsid w:val="00503845"/>
    <w:rsid w:val="00503CB2"/>
    <w:rsid w:val="0050402A"/>
    <w:rsid w:val="00504198"/>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575"/>
    <w:rsid w:val="00514A66"/>
    <w:rsid w:val="00514D27"/>
    <w:rsid w:val="00514DB3"/>
    <w:rsid w:val="00514E16"/>
    <w:rsid w:val="005150D0"/>
    <w:rsid w:val="0051520E"/>
    <w:rsid w:val="00515397"/>
    <w:rsid w:val="0051581A"/>
    <w:rsid w:val="0051586F"/>
    <w:rsid w:val="0051638E"/>
    <w:rsid w:val="00516414"/>
    <w:rsid w:val="0051655F"/>
    <w:rsid w:val="0051656F"/>
    <w:rsid w:val="00516BF7"/>
    <w:rsid w:val="00516FA7"/>
    <w:rsid w:val="005170AB"/>
    <w:rsid w:val="005171E0"/>
    <w:rsid w:val="00517281"/>
    <w:rsid w:val="005176A6"/>
    <w:rsid w:val="00517E29"/>
    <w:rsid w:val="00520127"/>
    <w:rsid w:val="00520D91"/>
    <w:rsid w:val="00521106"/>
    <w:rsid w:val="00521448"/>
    <w:rsid w:val="00521528"/>
    <w:rsid w:val="005217E3"/>
    <w:rsid w:val="0052183F"/>
    <w:rsid w:val="0052217C"/>
    <w:rsid w:val="005222F6"/>
    <w:rsid w:val="00522377"/>
    <w:rsid w:val="005224C7"/>
    <w:rsid w:val="0052274A"/>
    <w:rsid w:val="0052302B"/>
    <w:rsid w:val="005230A1"/>
    <w:rsid w:val="0052318C"/>
    <w:rsid w:val="00523807"/>
    <w:rsid w:val="00523918"/>
    <w:rsid w:val="00523921"/>
    <w:rsid w:val="00523D8B"/>
    <w:rsid w:val="00523E8E"/>
    <w:rsid w:val="00524227"/>
    <w:rsid w:val="005246B0"/>
    <w:rsid w:val="005253CD"/>
    <w:rsid w:val="00525452"/>
    <w:rsid w:val="00525CF2"/>
    <w:rsid w:val="00525D9E"/>
    <w:rsid w:val="00525F6C"/>
    <w:rsid w:val="00526106"/>
    <w:rsid w:val="00527460"/>
    <w:rsid w:val="005274BB"/>
    <w:rsid w:val="00527646"/>
    <w:rsid w:val="00527834"/>
    <w:rsid w:val="00527C8E"/>
    <w:rsid w:val="00527F21"/>
    <w:rsid w:val="00527FEA"/>
    <w:rsid w:val="00530223"/>
    <w:rsid w:val="00530407"/>
    <w:rsid w:val="00530410"/>
    <w:rsid w:val="00530688"/>
    <w:rsid w:val="0053122F"/>
    <w:rsid w:val="0053140A"/>
    <w:rsid w:val="0053165B"/>
    <w:rsid w:val="00531723"/>
    <w:rsid w:val="00531AEC"/>
    <w:rsid w:val="00531B59"/>
    <w:rsid w:val="00531C75"/>
    <w:rsid w:val="00531D40"/>
    <w:rsid w:val="00532178"/>
    <w:rsid w:val="00532201"/>
    <w:rsid w:val="00532BA6"/>
    <w:rsid w:val="00532F08"/>
    <w:rsid w:val="00532F22"/>
    <w:rsid w:val="005333FC"/>
    <w:rsid w:val="00533C6D"/>
    <w:rsid w:val="00533DB5"/>
    <w:rsid w:val="00533DC0"/>
    <w:rsid w:val="00533E67"/>
    <w:rsid w:val="00533F20"/>
    <w:rsid w:val="005347FA"/>
    <w:rsid w:val="00534EDF"/>
    <w:rsid w:val="0053542B"/>
    <w:rsid w:val="00535880"/>
    <w:rsid w:val="00535A4E"/>
    <w:rsid w:val="00535B49"/>
    <w:rsid w:val="00535B53"/>
    <w:rsid w:val="00535F94"/>
    <w:rsid w:val="00536259"/>
    <w:rsid w:val="00536406"/>
    <w:rsid w:val="0053673E"/>
    <w:rsid w:val="00536E13"/>
    <w:rsid w:val="00537074"/>
    <w:rsid w:val="00537234"/>
    <w:rsid w:val="005376B2"/>
    <w:rsid w:val="00537E24"/>
    <w:rsid w:val="00537EA9"/>
    <w:rsid w:val="00540608"/>
    <w:rsid w:val="005408BE"/>
    <w:rsid w:val="00540A94"/>
    <w:rsid w:val="00540D70"/>
    <w:rsid w:val="00541534"/>
    <w:rsid w:val="00541A03"/>
    <w:rsid w:val="00541C26"/>
    <w:rsid w:val="00541CDA"/>
    <w:rsid w:val="005423D2"/>
    <w:rsid w:val="0054253D"/>
    <w:rsid w:val="00542958"/>
    <w:rsid w:val="00542A7E"/>
    <w:rsid w:val="00542C9E"/>
    <w:rsid w:val="00542F99"/>
    <w:rsid w:val="0054321C"/>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949"/>
    <w:rsid w:val="00546A8C"/>
    <w:rsid w:val="00546B24"/>
    <w:rsid w:val="00546F8F"/>
    <w:rsid w:val="0054727B"/>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C92"/>
    <w:rsid w:val="00551DE9"/>
    <w:rsid w:val="005520A5"/>
    <w:rsid w:val="005520E7"/>
    <w:rsid w:val="0055219D"/>
    <w:rsid w:val="00552382"/>
    <w:rsid w:val="00552470"/>
    <w:rsid w:val="00553662"/>
    <w:rsid w:val="00553908"/>
    <w:rsid w:val="00553A63"/>
    <w:rsid w:val="00554569"/>
    <w:rsid w:val="005547B4"/>
    <w:rsid w:val="00554E8E"/>
    <w:rsid w:val="005551D6"/>
    <w:rsid w:val="00555326"/>
    <w:rsid w:val="00555888"/>
    <w:rsid w:val="00555BF1"/>
    <w:rsid w:val="00555FA1"/>
    <w:rsid w:val="0055611F"/>
    <w:rsid w:val="0055630A"/>
    <w:rsid w:val="005564E1"/>
    <w:rsid w:val="00556C02"/>
    <w:rsid w:val="00556C7C"/>
    <w:rsid w:val="00556E4A"/>
    <w:rsid w:val="00556FD4"/>
    <w:rsid w:val="0055732B"/>
    <w:rsid w:val="00557415"/>
    <w:rsid w:val="0055748A"/>
    <w:rsid w:val="00557723"/>
    <w:rsid w:val="0055784F"/>
    <w:rsid w:val="00557C84"/>
    <w:rsid w:val="00560441"/>
    <w:rsid w:val="005608C8"/>
    <w:rsid w:val="00560BC0"/>
    <w:rsid w:val="00560BD9"/>
    <w:rsid w:val="00560FB5"/>
    <w:rsid w:val="0056130D"/>
    <w:rsid w:val="0056138D"/>
    <w:rsid w:val="005614D2"/>
    <w:rsid w:val="00561A64"/>
    <w:rsid w:val="0056214A"/>
    <w:rsid w:val="0056246F"/>
    <w:rsid w:val="0056284B"/>
    <w:rsid w:val="005629AF"/>
    <w:rsid w:val="00562C0B"/>
    <w:rsid w:val="00562FEC"/>
    <w:rsid w:val="005633F4"/>
    <w:rsid w:val="00563795"/>
    <w:rsid w:val="005643B4"/>
    <w:rsid w:val="00564499"/>
    <w:rsid w:val="00564A0D"/>
    <w:rsid w:val="00564D7A"/>
    <w:rsid w:val="00564FD3"/>
    <w:rsid w:val="005653A5"/>
    <w:rsid w:val="00565554"/>
    <w:rsid w:val="0056570A"/>
    <w:rsid w:val="005660AA"/>
    <w:rsid w:val="00566180"/>
    <w:rsid w:val="0056637A"/>
    <w:rsid w:val="00566592"/>
    <w:rsid w:val="0056667D"/>
    <w:rsid w:val="005667B4"/>
    <w:rsid w:val="00566B47"/>
    <w:rsid w:val="0056776B"/>
    <w:rsid w:val="005678D6"/>
    <w:rsid w:val="00567941"/>
    <w:rsid w:val="00567A0C"/>
    <w:rsid w:val="00567DE5"/>
    <w:rsid w:val="0057063A"/>
    <w:rsid w:val="0057076A"/>
    <w:rsid w:val="00570872"/>
    <w:rsid w:val="005710B3"/>
    <w:rsid w:val="00571128"/>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B4B"/>
    <w:rsid w:val="00575C46"/>
    <w:rsid w:val="0057609F"/>
    <w:rsid w:val="0057628F"/>
    <w:rsid w:val="00576748"/>
    <w:rsid w:val="00576A9A"/>
    <w:rsid w:val="00576AC2"/>
    <w:rsid w:val="00576C5E"/>
    <w:rsid w:val="00576F93"/>
    <w:rsid w:val="00577471"/>
    <w:rsid w:val="005774BC"/>
    <w:rsid w:val="0058008F"/>
    <w:rsid w:val="0058058F"/>
    <w:rsid w:val="005805CE"/>
    <w:rsid w:val="0058090E"/>
    <w:rsid w:val="0058099A"/>
    <w:rsid w:val="0058099C"/>
    <w:rsid w:val="00580D60"/>
    <w:rsid w:val="00580E41"/>
    <w:rsid w:val="00580F41"/>
    <w:rsid w:val="0058110A"/>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612"/>
    <w:rsid w:val="005A08E6"/>
    <w:rsid w:val="005A09A6"/>
    <w:rsid w:val="005A0D91"/>
    <w:rsid w:val="005A0DD4"/>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346C"/>
    <w:rsid w:val="005A3BF6"/>
    <w:rsid w:val="005A3CF1"/>
    <w:rsid w:val="005A3E3F"/>
    <w:rsid w:val="005A4358"/>
    <w:rsid w:val="005A48A1"/>
    <w:rsid w:val="005A4C9F"/>
    <w:rsid w:val="005A5184"/>
    <w:rsid w:val="005A51E3"/>
    <w:rsid w:val="005A5E6C"/>
    <w:rsid w:val="005A5F96"/>
    <w:rsid w:val="005A67EB"/>
    <w:rsid w:val="005A7078"/>
    <w:rsid w:val="005A708F"/>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5C1"/>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3F"/>
    <w:rsid w:val="005C4B53"/>
    <w:rsid w:val="005C4D9B"/>
    <w:rsid w:val="005C540B"/>
    <w:rsid w:val="005C54EC"/>
    <w:rsid w:val="005C55CE"/>
    <w:rsid w:val="005C59C6"/>
    <w:rsid w:val="005C6041"/>
    <w:rsid w:val="005C65C8"/>
    <w:rsid w:val="005C65D9"/>
    <w:rsid w:val="005C6D10"/>
    <w:rsid w:val="005C7099"/>
    <w:rsid w:val="005C735B"/>
    <w:rsid w:val="005C73D9"/>
    <w:rsid w:val="005C74A9"/>
    <w:rsid w:val="005C7667"/>
    <w:rsid w:val="005C7983"/>
    <w:rsid w:val="005C7A8F"/>
    <w:rsid w:val="005C7B96"/>
    <w:rsid w:val="005D0050"/>
    <w:rsid w:val="005D07BC"/>
    <w:rsid w:val="005D07E9"/>
    <w:rsid w:val="005D0D99"/>
    <w:rsid w:val="005D1146"/>
    <w:rsid w:val="005D1445"/>
    <w:rsid w:val="005D18DD"/>
    <w:rsid w:val="005D18F0"/>
    <w:rsid w:val="005D1E94"/>
    <w:rsid w:val="005D2782"/>
    <w:rsid w:val="005D2804"/>
    <w:rsid w:val="005D2D47"/>
    <w:rsid w:val="005D2F31"/>
    <w:rsid w:val="005D2F5D"/>
    <w:rsid w:val="005D3432"/>
    <w:rsid w:val="005D34F2"/>
    <w:rsid w:val="005D35D8"/>
    <w:rsid w:val="005D3D9E"/>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E012B"/>
    <w:rsid w:val="005E01E8"/>
    <w:rsid w:val="005E097E"/>
    <w:rsid w:val="005E0C2C"/>
    <w:rsid w:val="005E1041"/>
    <w:rsid w:val="005E140A"/>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AF6"/>
    <w:rsid w:val="005E5DE3"/>
    <w:rsid w:val="005E6094"/>
    <w:rsid w:val="005E63AA"/>
    <w:rsid w:val="005E6478"/>
    <w:rsid w:val="005E66B0"/>
    <w:rsid w:val="005E6809"/>
    <w:rsid w:val="005E6A0F"/>
    <w:rsid w:val="005E6B1E"/>
    <w:rsid w:val="005E718B"/>
    <w:rsid w:val="005E72C6"/>
    <w:rsid w:val="005E75B2"/>
    <w:rsid w:val="005E7DFB"/>
    <w:rsid w:val="005E7EDD"/>
    <w:rsid w:val="005F0419"/>
    <w:rsid w:val="005F046B"/>
    <w:rsid w:val="005F07D5"/>
    <w:rsid w:val="005F0FA3"/>
    <w:rsid w:val="005F1051"/>
    <w:rsid w:val="005F1453"/>
    <w:rsid w:val="005F188C"/>
    <w:rsid w:val="005F1911"/>
    <w:rsid w:val="005F1E73"/>
    <w:rsid w:val="005F2C07"/>
    <w:rsid w:val="005F2EAC"/>
    <w:rsid w:val="005F3424"/>
    <w:rsid w:val="005F350D"/>
    <w:rsid w:val="005F38ED"/>
    <w:rsid w:val="005F3947"/>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5F7E06"/>
    <w:rsid w:val="00600298"/>
    <w:rsid w:val="006007BE"/>
    <w:rsid w:val="00600B52"/>
    <w:rsid w:val="00600B6A"/>
    <w:rsid w:val="00600E2C"/>
    <w:rsid w:val="006010AA"/>
    <w:rsid w:val="006010BB"/>
    <w:rsid w:val="00601B5C"/>
    <w:rsid w:val="006025C1"/>
    <w:rsid w:val="006028E5"/>
    <w:rsid w:val="00602E4D"/>
    <w:rsid w:val="00602F7A"/>
    <w:rsid w:val="0060324E"/>
    <w:rsid w:val="006038AB"/>
    <w:rsid w:val="00603BA7"/>
    <w:rsid w:val="006042CF"/>
    <w:rsid w:val="006045BC"/>
    <w:rsid w:val="0060482F"/>
    <w:rsid w:val="00604A62"/>
    <w:rsid w:val="00604F6B"/>
    <w:rsid w:val="006051D8"/>
    <w:rsid w:val="0060531E"/>
    <w:rsid w:val="0060552F"/>
    <w:rsid w:val="006056CE"/>
    <w:rsid w:val="00605B0B"/>
    <w:rsid w:val="00605C4B"/>
    <w:rsid w:val="00605F9A"/>
    <w:rsid w:val="00606117"/>
    <w:rsid w:val="00606A4A"/>
    <w:rsid w:val="00606BCC"/>
    <w:rsid w:val="00606CAC"/>
    <w:rsid w:val="00606CB2"/>
    <w:rsid w:val="00606DB1"/>
    <w:rsid w:val="0060751D"/>
    <w:rsid w:val="00607754"/>
    <w:rsid w:val="006079EE"/>
    <w:rsid w:val="0061071D"/>
    <w:rsid w:val="00610910"/>
    <w:rsid w:val="0061123E"/>
    <w:rsid w:val="00611363"/>
    <w:rsid w:val="006114C3"/>
    <w:rsid w:val="006117A0"/>
    <w:rsid w:val="006118C7"/>
    <w:rsid w:val="00612362"/>
    <w:rsid w:val="006127D4"/>
    <w:rsid w:val="006134E4"/>
    <w:rsid w:val="00613BF6"/>
    <w:rsid w:val="00613C01"/>
    <w:rsid w:val="00613C96"/>
    <w:rsid w:val="0061469D"/>
    <w:rsid w:val="006148A3"/>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C95"/>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5B2B"/>
    <w:rsid w:val="00636498"/>
    <w:rsid w:val="006364E7"/>
    <w:rsid w:val="00636D50"/>
    <w:rsid w:val="00637221"/>
    <w:rsid w:val="00637550"/>
    <w:rsid w:val="006377DC"/>
    <w:rsid w:val="00637BAD"/>
    <w:rsid w:val="00637BFF"/>
    <w:rsid w:val="00637F8B"/>
    <w:rsid w:val="00637FC2"/>
    <w:rsid w:val="0064032F"/>
    <w:rsid w:val="006405E2"/>
    <w:rsid w:val="00640857"/>
    <w:rsid w:val="00640BB7"/>
    <w:rsid w:val="00640BB8"/>
    <w:rsid w:val="00640D4F"/>
    <w:rsid w:val="00640D76"/>
    <w:rsid w:val="006411F2"/>
    <w:rsid w:val="0064195D"/>
    <w:rsid w:val="00641D7C"/>
    <w:rsid w:val="00641FD0"/>
    <w:rsid w:val="00642141"/>
    <w:rsid w:val="006432D5"/>
    <w:rsid w:val="00643514"/>
    <w:rsid w:val="00643826"/>
    <w:rsid w:val="00643BEE"/>
    <w:rsid w:val="00643BF5"/>
    <w:rsid w:val="00644193"/>
    <w:rsid w:val="00644388"/>
    <w:rsid w:val="00644B17"/>
    <w:rsid w:val="00644D0F"/>
    <w:rsid w:val="00644E7D"/>
    <w:rsid w:val="00645329"/>
    <w:rsid w:val="0064541E"/>
    <w:rsid w:val="0064648C"/>
    <w:rsid w:val="0064690F"/>
    <w:rsid w:val="006469DD"/>
    <w:rsid w:val="00646FA3"/>
    <w:rsid w:val="006470AF"/>
    <w:rsid w:val="00647630"/>
    <w:rsid w:val="00647C6A"/>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83A"/>
    <w:rsid w:val="006539EF"/>
    <w:rsid w:val="00653CD5"/>
    <w:rsid w:val="00653E9F"/>
    <w:rsid w:val="006543D2"/>
    <w:rsid w:val="0065466D"/>
    <w:rsid w:val="00654D2A"/>
    <w:rsid w:val="00654D46"/>
    <w:rsid w:val="00654E51"/>
    <w:rsid w:val="00654E69"/>
    <w:rsid w:val="00655047"/>
    <w:rsid w:val="0065525A"/>
    <w:rsid w:val="0065529D"/>
    <w:rsid w:val="0065533F"/>
    <w:rsid w:val="0065541C"/>
    <w:rsid w:val="006554AD"/>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0C43"/>
    <w:rsid w:val="00661101"/>
    <w:rsid w:val="006614EF"/>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673"/>
    <w:rsid w:val="006728FB"/>
    <w:rsid w:val="00672B29"/>
    <w:rsid w:val="00672E7F"/>
    <w:rsid w:val="00673311"/>
    <w:rsid w:val="006740DF"/>
    <w:rsid w:val="006741E1"/>
    <w:rsid w:val="00674250"/>
    <w:rsid w:val="006752FF"/>
    <w:rsid w:val="00675545"/>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9D9"/>
    <w:rsid w:val="00681BE1"/>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53E3"/>
    <w:rsid w:val="006858A2"/>
    <w:rsid w:val="00685987"/>
    <w:rsid w:val="006859FD"/>
    <w:rsid w:val="00685A96"/>
    <w:rsid w:val="00685C4D"/>
    <w:rsid w:val="00685DCD"/>
    <w:rsid w:val="00685FD6"/>
    <w:rsid w:val="00686685"/>
    <w:rsid w:val="00686CB1"/>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2E70"/>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823"/>
    <w:rsid w:val="006A3936"/>
    <w:rsid w:val="006A3B27"/>
    <w:rsid w:val="006A3D2E"/>
    <w:rsid w:val="006A3D41"/>
    <w:rsid w:val="006A4D2B"/>
    <w:rsid w:val="006A4E0E"/>
    <w:rsid w:val="006A5038"/>
    <w:rsid w:val="006A5067"/>
    <w:rsid w:val="006A51BE"/>
    <w:rsid w:val="006A53AB"/>
    <w:rsid w:val="006A5426"/>
    <w:rsid w:val="006A563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CD3"/>
    <w:rsid w:val="006B0E5D"/>
    <w:rsid w:val="006B0F72"/>
    <w:rsid w:val="006B1543"/>
    <w:rsid w:val="006B1A0A"/>
    <w:rsid w:val="006B2275"/>
    <w:rsid w:val="006B2467"/>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2AA"/>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1FDD"/>
    <w:rsid w:val="006C2193"/>
    <w:rsid w:val="006C21DC"/>
    <w:rsid w:val="006C2363"/>
    <w:rsid w:val="006C26B9"/>
    <w:rsid w:val="006C2909"/>
    <w:rsid w:val="006C2C3E"/>
    <w:rsid w:val="006C2DD0"/>
    <w:rsid w:val="006C2E06"/>
    <w:rsid w:val="006C3096"/>
    <w:rsid w:val="006C3597"/>
    <w:rsid w:val="006C376C"/>
    <w:rsid w:val="006C37E8"/>
    <w:rsid w:val="006C3B1A"/>
    <w:rsid w:val="006C3E4E"/>
    <w:rsid w:val="006C3FBD"/>
    <w:rsid w:val="006C4910"/>
    <w:rsid w:val="006C4A93"/>
    <w:rsid w:val="006C4B28"/>
    <w:rsid w:val="006C4C9C"/>
    <w:rsid w:val="006C4D28"/>
    <w:rsid w:val="006C5595"/>
    <w:rsid w:val="006C5814"/>
    <w:rsid w:val="006C5DEE"/>
    <w:rsid w:val="006C63D2"/>
    <w:rsid w:val="006C6B1D"/>
    <w:rsid w:val="006C71D7"/>
    <w:rsid w:val="006C7338"/>
    <w:rsid w:val="006C7B77"/>
    <w:rsid w:val="006C7BE2"/>
    <w:rsid w:val="006D068B"/>
    <w:rsid w:val="006D0A38"/>
    <w:rsid w:val="006D0AA4"/>
    <w:rsid w:val="006D0E72"/>
    <w:rsid w:val="006D136A"/>
    <w:rsid w:val="006D1684"/>
    <w:rsid w:val="006D1774"/>
    <w:rsid w:val="006D1DCE"/>
    <w:rsid w:val="006D2B6A"/>
    <w:rsid w:val="006D3029"/>
    <w:rsid w:val="006D33D5"/>
    <w:rsid w:val="006D346B"/>
    <w:rsid w:val="006D3684"/>
    <w:rsid w:val="006D3C65"/>
    <w:rsid w:val="006D3EBF"/>
    <w:rsid w:val="006D4010"/>
    <w:rsid w:val="006D414A"/>
    <w:rsid w:val="006D4327"/>
    <w:rsid w:val="006D43FA"/>
    <w:rsid w:val="006D449A"/>
    <w:rsid w:val="006D4815"/>
    <w:rsid w:val="006D49A9"/>
    <w:rsid w:val="006D4F12"/>
    <w:rsid w:val="006D5195"/>
    <w:rsid w:val="006D52FA"/>
    <w:rsid w:val="006D55B1"/>
    <w:rsid w:val="006D55EE"/>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468"/>
    <w:rsid w:val="006E1580"/>
    <w:rsid w:val="006E183B"/>
    <w:rsid w:val="006E1883"/>
    <w:rsid w:val="006E1CE9"/>
    <w:rsid w:val="006E2748"/>
    <w:rsid w:val="006E2C9F"/>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B75"/>
    <w:rsid w:val="006E6BF3"/>
    <w:rsid w:val="006E6C56"/>
    <w:rsid w:val="006E7515"/>
    <w:rsid w:val="006E79D5"/>
    <w:rsid w:val="006E7ECF"/>
    <w:rsid w:val="006F015D"/>
    <w:rsid w:val="006F0256"/>
    <w:rsid w:val="006F083C"/>
    <w:rsid w:val="006F08F8"/>
    <w:rsid w:val="006F0B09"/>
    <w:rsid w:val="006F0B46"/>
    <w:rsid w:val="006F0C12"/>
    <w:rsid w:val="006F0CB8"/>
    <w:rsid w:val="006F153A"/>
    <w:rsid w:val="006F20D1"/>
    <w:rsid w:val="006F22A1"/>
    <w:rsid w:val="006F23E4"/>
    <w:rsid w:val="006F25F7"/>
    <w:rsid w:val="006F2807"/>
    <w:rsid w:val="006F2A98"/>
    <w:rsid w:val="006F2AC0"/>
    <w:rsid w:val="006F2AD0"/>
    <w:rsid w:val="006F2D50"/>
    <w:rsid w:val="006F2DFE"/>
    <w:rsid w:val="006F2EBA"/>
    <w:rsid w:val="006F334D"/>
    <w:rsid w:val="006F3487"/>
    <w:rsid w:val="006F3833"/>
    <w:rsid w:val="006F3A6B"/>
    <w:rsid w:val="006F3FB5"/>
    <w:rsid w:val="006F42EF"/>
    <w:rsid w:val="006F45D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328"/>
    <w:rsid w:val="00703572"/>
    <w:rsid w:val="00703584"/>
    <w:rsid w:val="0070373F"/>
    <w:rsid w:val="00703799"/>
    <w:rsid w:val="007037D2"/>
    <w:rsid w:val="00703865"/>
    <w:rsid w:val="007039E7"/>
    <w:rsid w:val="00703D8F"/>
    <w:rsid w:val="00703FE9"/>
    <w:rsid w:val="00704AE5"/>
    <w:rsid w:val="00704BC9"/>
    <w:rsid w:val="00704ED6"/>
    <w:rsid w:val="00704F52"/>
    <w:rsid w:val="00705060"/>
    <w:rsid w:val="007050EF"/>
    <w:rsid w:val="0070636B"/>
    <w:rsid w:val="00706454"/>
    <w:rsid w:val="007069E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03"/>
    <w:rsid w:val="00715835"/>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FBC"/>
    <w:rsid w:val="007213BA"/>
    <w:rsid w:val="007221DC"/>
    <w:rsid w:val="00722551"/>
    <w:rsid w:val="007225A8"/>
    <w:rsid w:val="00722676"/>
    <w:rsid w:val="007227B9"/>
    <w:rsid w:val="007227EA"/>
    <w:rsid w:val="0072287E"/>
    <w:rsid w:val="00722C8E"/>
    <w:rsid w:val="00722D5B"/>
    <w:rsid w:val="007235A1"/>
    <w:rsid w:val="00723631"/>
    <w:rsid w:val="00723809"/>
    <w:rsid w:val="00723E7A"/>
    <w:rsid w:val="00724192"/>
    <w:rsid w:val="007242B2"/>
    <w:rsid w:val="007243DE"/>
    <w:rsid w:val="007245BB"/>
    <w:rsid w:val="007249B3"/>
    <w:rsid w:val="00724A27"/>
    <w:rsid w:val="00724C42"/>
    <w:rsid w:val="007253E9"/>
    <w:rsid w:val="00725542"/>
    <w:rsid w:val="007257FD"/>
    <w:rsid w:val="0072582C"/>
    <w:rsid w:val="007259E7"/>
    <w:rsid w:val="00725BA2"/>
    <w:rsid w:val="007262E9"/>
    <w:rsid w:val="007268D1"/>
    <w:rsid w:val="007269D8"/>
    <w:rsid w:val="00726D7C"/>
    <w:rsid w:val="0072712E"/>
    <w:rsid w:val="0072728E"/>
    <w:rsid w:val="0072753D"/>
    <w:rsid w:val="00727BFC"/>
    <w:rsid w:val="00727D14"/>
    <w:rsid w:val="0073015C"/>
    <w:rsid w:val="007301F8"/>
    <w:rsid w:val="007304E1"/>
    <w:rsid w:val="007305A9"/>
    <w:rsid w:val="00730957"/>
    <w:rsid w:val="0073097C"/>
    <w:rsid w:val="00730DCD"/>
    <w:rsid w:val="00730EA5"/>
    <w:rsid w:val="00731123"/>
    <w:rsid w:val="00731206"/>
    <w:rsid w:val="00731A83"/>
    <w:rsid w:val="00731C77"/>
    <w:rsid w:val="00732204"/>
    <w:rsid w:val="007326AC"/>
    <w:rsid w:val="007328AC"/>
    <w:rsid w:val="00732D89"/>
    <w:rsid w:val="007335DD"/>
    <w:rsid w:val="007336F6"/>
    <w:rsid w:val="007338B7"/>
    <w:rsid w:val="0073394F"/>
    <w:rsid w:val="00733ECD"/>
    <w:rsid w:val="007340CF"/>
    <w:rsid w:val="007340EA"/>
    <w:rsid w:val="007342F1"/>
    <w:rsid w:val="00734456"/>
    <w:rsid w:val="00734486"/>
    <w:rsid w:val="00734662"/>
    <w:rsid w:val="00734DCF"/>
    <w:rsid w:val="00735BC0"/>
    <w:rsid w:val="00735E9D"/>
    <w:rsid w:val="007361D2"/>
    <w:rsid w:val="00736217"/>
    <w:rsid w:val="00736834"/>
    <w:rsid w:val="00736908"/>
    <w:rsid w:val="00736A36"/>
    <w:rsid w:val="007370E4"/>
    <w:rsid w:val="00737ADE"/>
    <w:rsid w:val="007403AD"/>
    <w:rsid w:val="007405F3"/>
    <w:rsid w:val="00740753"/>
    <w:rsid w:val="007408DC"/>
    <w:rsid w:val="00740A61"/>
    <w:rsid w:val="00740A87"/>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1B6"/>
    <w:rsid w:val="0074435F"/>
    <w:rsid w:val="007446F3"/>
    <w:rsid w:val="00744821"/>
    <w:rsid w:val="00744AA5"/>
    <w:rsid w:val="00744B18"/>
    <w:rsid w:val="007450EE"/>
    <w:rsid w:val="00745459"/>
    <w:rsid w:val="00745975"/>
    <w:rsid w:val="00745976"/>
    <w:rsid w:val="007461A7"/>
    <w:rsid w:val="007461B8"/>
    <w:rsid w:val="00746217"/>
    <w:rsid w:val="007462C5"/>
    <w:rsid w:val="0074720E"/>
    <w:rsid w:val="007474DB"/>
    <w:rsid w:val="007475D6"/>
    <w:rsid w:val="0074788C"/>
    <w:rsid w:val="00747924"/>
    <w:rsid w:val="007479E2"/>
    <w:rsid w:val="00747CF8"/>
    <w:rsid w:val="00747D75"/>
    <w:rsid w:val="00747D9A"/>
    <w:rsid w:val="00747FC3"/>
    <w:rsid w:val="00750A1F"/>
    <w:rsid w:val="00750AEE"/>
    <w:rsid w:val="00751380"/>
    <w:rsid w:val="007513CD"/>
    <w:rsid w:val="007520D8"/>
    <w:rsid w:val="007522A3"/>
    <w:rsid w:val="00752660"/>
    <w:rsid w:val="007526D5"/>
    <w:rsid w:val="0075284D"/>
    <w:rsid w:val="00752C6A"/>
    <w:rsid w:val="00752C80"/>
    <w:rsid w:val="00752DA0"/>
    <w:rsid w:val="007531C2"/>
    <w:rsid w:val="0075326D"/>
    <w:rsid w:val="00753578"/>
    <w:rsid w:val="0075397F"/>
    <w:rsid w:val="00753C55"/>
    <w:rsid w:val="00753C86"/>
    <w:rsid w:val="00753F14"/>
    <w:rsid w:val="007542F2"/>
    <w:rsid w:val="007543C6"/>
    <w:rsid w:val="00754638"/>
    <w:rsid w:val="00754703"/>
    <w:rsid w:val="00754F97"/>
    <w:rsid w:val="00755592"/>
    <w:rsid w:val="007555B4"/>
    <w:rsid w:val="0075563E"/>
    <w:rsid w:val="00755ED3"/>
    <w:rsid w:val="00755F12"/>
    <w:rsid w:val="00755FBA"/>
    <w:rsid w:val="0075611C"/>
    <w:rsid w:val="007567C1"/>
    <w:rsid w:val="00756CD3"/>
    <w:rsid w:val="00756D46"/>
    <w:rsid w:val="0075735F"/>
    <w:rsid w:val="00760568"/>
    <w:rsid w:val="007606B2"/>
    <w:rsid w:val="007607EF"/>
    <w:rsid w:val="0076093B"/>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A13"/>
    <w:rsid w:val="00770B1C"/>
    <w:rsid w:val="00770CBB"/>
    <w:rsid w:val="00770CBC"/>
    <w:rsid w:val="007718D9"/>
    <w:rsid w:val="00772110"/>
    <w:rsid w:val="00772229"/>
    <w:rsid w:val="0077231D"/>
    <w:rsid w:val="007727B5"/>
    <w:rsid w:val="007727BA"/>
    <w:rsid w:val="00772DC0"/>
    <w:rsid w:val="00772F92"/>
    <w:rsid w:val="00773448"/>
    <w:rsid w:val="00773745"/>
    <w:rsid w:val="00773877"/>
    <w:rsid w:val="00773D3D"/>
    <w:rsid w:val="00774446"/>
    <w:rsid w:val="007744C7"/>
    <w:rsid w:val="00774526"/>
    <w:rsid w:val="007747E1"/>
    <w:rsid w:val="00774985"/>
    <w:rsid w:val="00774B31"/>
    <w:rsid w:val="00774C6C"/>
    <w:rsid w:val="00774E6F"/>
    <w:rsid w:val="0077592D"/>
    <w:rsid w:val="007759F2"/>
    <w:rsid w:val="00775E9F"/>
    <w:rsid w:val="0077642A"/>
    <w:rsid w:val="00776B12"/>
    <w:rsid w:val="00776B3D"/>
    <w:rsid w:val="00776F9E"/>
    <w:rsid w:val="007771A0"/>
    <w:rsid w:val="00777479"/>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6A"/>
    <w:rsid w:val="007862A2"/>
    <w:rsid w:val="007866AA"/>
    <w:rsid w:val="00786ACE"/>
    <w:rsid w:val="00786F60"/>
    <w:rsid w:val="00786F66"/>
    <w:rsid w:val="007870D9"/>
    <w:rsid w:val="007874D5"/>
    <w:rsid w:val="00787A75"/>
    <w:rsid w:val="00787B69"/>
    <w:rsid w:val="00787CC6"/>
    <w:rsid w:val="00790348"/>
    <w:rsid w:val="007916ED"/>
    <w:rsid w:val="007918C9"/>
    <w:rsid w:val="00791AAE"/>
    <w:rsid w:val="00791B78"/>
    <w:rsid w:val="00791C08"/>
    <w:rsid w:val="00791CA9"/>
    <w:rsid w:val="00791CDE"/>
    <w:rsid w:val="00791CED"/>
    <w:rsid w:val="00791F60"/>
    <w:rsid w:val="00792659"/>
    <w:rsid w:val="0079296C"/>
    <w:rsid w:val="00792DE4"/>
    <w:rsid w:val="00793279"/>
    <w:rsid w:val="007938B3"/>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7003"/>
    <w:rsid w:val="007971F9"/>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5E85"/>
    <w:rsid w:val="007A60BF"/>
    <w:rsid w:val="007A61AD"/>
    <w:rsid w:val="007A6312"/>
    <w:rsid w:val="007A71C1"/>
    <w:rsid w:val="007A73D9"/>
    <w:rsid w:val="007A7AC2"/>
    <w:rsid w:val="007A7B44"/>
    <w:rsid w:val="007A7F3A"/>
    <w:rsid w:val="007B05F4"/>
    <w:rsid w:val="007B071B"/>
    <w:rsid w:val="007B092E"/>
    <w:rsid w:val="007B0A8A"/>
    <w:rsid w:val="007B0ACE"/>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BDF"/>
    <w:rsid w:val="007C3254"/>
    <w:rsid w:val="007C32F0"/>
    <w:rsid w:val="007C346C"/>
    <w:rsid w:val="007C347C"/>
    <w:rsid w:val="007C3B6F"/>
    <w:rsid w:val="007C40CA"/>
    <w:rsid w:val="007C4123"/>
    <w:rsid w:val="007C4223"/>
    <w:rsid w:val="007C434F"/>
    <w:rsid w:val="007C4652"/>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95C"/>
    <w:rsid w:val="007C69BE"/>
    <w:rsid w:val="007C76C1"/>
    <w:rsid w:val="007C7AE6"/>
    <w:rsid w:val="007C7CB5"/>
    <w:rsid w:val="007C7F1A"/>
    <w:rsid w:val="007D0387"/>
    <w:rsid w:val="007D04BB"/>
    <w:rsid w:val="007D069E"/>
    <w:rsid w:val="007D091B"/>
    <w:rsid w:val="007D0A5E"/>
    <w:rsid w:val="007D1753"/>
    <w:rsid w:val="007D193C"/>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1B"/>
    <w:rsid w:val="007D5491"/>
    <w:rsid w:val="007D54F3"/>
    <w:rsid w:val="007D5771"/>
    <w:rsid w:val="007D58DC"/>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8C"/>
    <w:rsid w:val="007E1A6F"/>
    <w:rsid w:val="007E1D99"/>
    <w:rsid w:val="007E1F73"/>
    <w:rsid w:val="007E23C1"/>
    <w:rsid w:val="007E25AF"/>
    <w:rsid w:val="007E25EA"/>
    <w:rsid w:val="007E2659"/>
    <w:rsid w:val="007E2670"/>
    <w:rsid w:val="007E2AD5"/>
    <w:rsid w:val="007E2DCD"/>
    <w:rsid w:val="007E2E12"/>
    <w:rsid w:val="007E2FDE"/>
    <w:rsid w:val="007E3123"/>
    <w:rsid w:val="007E335E"/>
    <w:rsid w:val="007E3902"/>
    <w:rsid w:val="007E3C09"/>
    <w:rsid w:val="007E430B"/>
    <w:rsid w:val="007E439C"/>
    <w:rsid w:val="007E446B"/>
    <w:rsid w:val="007E5346"/>
    <w:rsid w:val="007E553F"/>
    <w:rsid w:val="007E566E"/>
    <w:rsid w:val="007E56E0"/>
    <w:rsid w:val="007E5C7D"/>
    <w:rsid w:val="007E5F89"/>
    <w:rsid w:val="007E609A"/>
    <w:rsid w:val="007E6416"/>
    <w:rsid w:val="007E66B1"/>
    <w:rsid w:val="007E6A1B"/>
    <w:rsid w:val="007E6BC1"/>
    <w:rsid w:val="007E6BCE"/>
    <w:rsid w:val="007E6DE2"/>
    <w:rsid w:val="007E7233"/>
    <w:rsid w:val="007E72D5"/>
    <w:rsid w:val="007E7535"/>
    <w:rsid w:val="007E7861"/>
    <w:rsid w:val="007F0C71"/>
    <w:rsid w:val="007F0E83"/>
    <w:rsid w:val="007F0F74"/>
    <w:rsid w:val="007F1097"/>
    <w:rsid w:val="007F126A"/>
    <w:rsid w:val="007F147A"/>
    <w:rsid w:val="007F1578"/>
    <w:rsid w:val="007F169E"/>
    <w:rsid w:val="007F1844"/>
    <w:rsid w:val="007F1CCF"/>
    <w:rsid w:val="007F202A"/>
    <w:rsid w:val="007F285B"/>
    <w:rsid w:val="007F2D41"/>
    <w:rsid w:val="007F384B"/>
    <w:rsid w:val="007F38A2"/>
    <w:rsid w:val="007F390C"/>
    <w:rsid w:val="007F3B2C"/>
    <w:rsid w:val="007F3FD8"/>
    <w:rsid w:val="007F48C9"/>
    <w:rsid w:val="007F4A68"/>
    <w:rsid w:val="007F4DA5"/>
    <w:rsid w:val="007F5016"/>
    <w:rsid w:val="007F5326"/>
    <w:rsid w:val="007F53CE"/>
    <w:rsid w:val="007F5407"/>
    <w:rsid w:val="007F540F"/>
    <w:rsid w:val="007F5BEA"/>
    <w:rsid w:val="007F605C"/>
    <w:rsid w:val="007F643A"/>
    <w:rsid w:val="007F7977"/>
    <w:rsid w:val="0080003D"/>
    <w:rsid w:val="00800097"/>
    <w:rsid w:val="00800B9E"/>
    <w:rsid w:val="00800C07"/>
    <w:rsid w:val="00800E33"/>
    <w:rsid w:val="00800EBE"/>
    <w:rsid w:val="00801123"/>
    <w:rsid w:val="0080154F"/>
    <w:rsid w:val="00801B35"/>
    <w:rsid w:val="00801B5E"/>
    <w:rsid w:val="008023A1"/>
    <w:rsid w:val="008024D6"/>
    <w:rsid w:val="0080284E"/>
    <w:rsid w:val="00802B67"/>
    <w:rsid w:val="00802DD2"/>
    <w:rsid w:val="00802FFD"/>
    <w:rsid w:val="00803066"/>
    <w:rsid w:val="00803481"/>
    <w:rsid w:val="00803502"/>
    <w:rsid w:val="00803A51"/>
    <w:rsid w:val="00803F5C"/>
    <w:rsid w:val="00804529"/>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FD7"/>
    <w:rsid w:val="00810005"/>
    <w:rsid w:val="00810206"/>
    <w:rsid w:val="0081033A"/>
    <w:rsid w:val="008105B4"/>
    <w:rsid w:val="008105D0"/>
    <w:rsid w:val="00810E8A"/>
    <w:rsid w:val="00810FD3"/>
    <w:rsid w:val="00811005"/>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D36"/>
    <w:rsid w:val="00820FEF"/>
    <w:rsid w:val="008210E7"/>
    <w:rsid w:val="00821159"/>
    <w:rsid w:val="0082145A"/>
    <w:rsid w:val="008214ED"/>
    <w:rsid w:val="00821801"/>
    <w:rsid w:val="008218AC"/>
    <w:rsid w:val="008219DE"/>
    <w:rsid w:val="00821A8A"/>
    <w:rsid w:val="00821D13"/>
    <w:rsid w:val="00822154"/>
    <w:rsid w:val="00822169"/>
    <w:rsid w:val="00822855"/>
    <w:rsid w:val="00822885"/>
    <w:rsid w:val="00822CAE"/>
    <w:rsid w:val="00823691"/>
    <w:rsid w:val="008239EF"/>
    <w:rsid w:val="00823E25"/>
    <w:rsid w:val="00823E6A"/>
    <w:rsid w:val="0082408C"/>
    <w:rsid w:val="00824419"/>
    <w:rsid w:val="00824507"/>
    <w:rsid w:val="00824771"/>
    <w:rsid w:val="00824E39"/>
    <w:rsid w:val="00824EAE"/>
    <w:rsid w:val="00825C08"/>
    <w:rsid w:val="00825C18"/>
    <w:rsid w:val="00825D6B"/>
    <w:rsid w:val="00826576"/>
    <w:rsid w:val="008267F2"/>
    <w:rsid w:val="00826C94"/>
    <w:rsid w:val="00826E44"/>
    <w:rsid w:val="0082734A"/>
    <w:rsid w:val="008275BB"/>
    <w:rsid w:val="00827969"/>
    <w:rsid w:val="008306B7"/>
    <w:rsid w:val="0083080D"/>
    <w:rsid w:val="008310CC"/>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E1D"/>
    <w:rsid w:val="00834E4C"/>
    <w:rsid w:val="00835438"/>
    <w:rsid w:val="008354F3"/>
    <w:rsid w:val="008357D4"/>
    <w:rsid w:val="008358BB"/>
    <w:rsid w:val="008361F7"/>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E14"/>
    <w:rsid w:val="00841404"/>
    <w:rsid w:val="00841473"/>
    <w:rsid w:val="0084166E"/>
    <w:rsid w:val="0084177A"/>
    <w:rsid w:val="00841AF0"/>
    <w:rsid w:val="0084206E"/>
    <w:rsid w:val="00842772"/>
    <w:rsid w:val="00842779"/>
    <w:rsid w:val="00842823"/>
    <w:rsid w:val="0084284D"/>
    <w:rsid w:val="00843289"/>
    <w:rsid w:val="00843352"/>
    <w:rsid w:val="008435F5"/>
    <w:rsid w:val="00843680"/>
    <w:rsid w:val="00843791"/>
    <w:rsid w:val="00843DAE"/>
    <w:rsid w:val="00843EC5"/>
    <w:rsid w:val="00844947"/>
    <w:rsid w:val="00844AF8"/>
    <w:rsid w:val="00844F0C"/>
    <w:rsid w:val="0084567E"/>
    <w:rsid w:val="00845747"/>
    <w:rsid w:val="00845C05"/>
    <w:rsid w:val="00845C32"/>
    <w:rsid w:val="00846102"/>
    <w:rsid w:val="0084624C"/>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BAC"/>
    <w:rsid w:val="00852CAC"/>
    <w:rsid w:val="0085322C"/>
    <w:rsid w:val="008536F6"/>
    <w:rsid w:val="00853B30"/>
    <w:rsid w:val="00853C18"/>
    <w:rsid w:val="00853D29"/>
    <w:rsid w:val="00853D4E"/>
    <w:rsid w:val="00853DD2"/>
    <w:rsid w:val="00853DE5"/>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5C"/>
    <w:rsid w:val="00867BC8"/>
    <w:rsid w:val="00867F3A"/>
    <w:rsid w:val="00870392"/>
    <w:rsid w:val="00870708"/>
    <w:rsid w:val="00870C93"/>
    <w:rsid w:val="00871009"/>
    <w:rsid w:val="008713A8"/>
    <w:rsid w:val="00871C3D"/>
    <w:rsid w:val="008720F6"/>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6493"/>
    <w:rsid w:val="00877190"/>
    <w:rsid w:val="008778CD"/>
    <w:rsid w:val="00880060"/>
    <w:rsid w:val="008804D4"/>
    <w:rsid w:val="0088063E"/>
    <w:rsid w:val="008806C1"/>
    <w:rsid w:val="00880EDD"/>
    <w:rsid w:val="00881038"/>
    <w:rsid w:val="0088148B"/>
    <w:rsid w:val="00881DAB"/>
    <w:rsid w:val="00882043"/>
    <w:rsid w:val="0088246F"/>
    <w:rsid w:val="008825B8"/>
    <w:rsid w:val="00882613"/>
    <w:rsid w:val="008826C3"/>
    <w:rsid w:val="00882D6A"/>
    <w:rsid w:val="00883195"/>
    <w:rsid w:val="00883373"/>
    <w:rsid w:val="00883446"/>
    <w:rsid w:val="008834F1"/>
    <w:rsid w:val="0088374E"/>
    <w:rsid w:val="008839E4"/>
    <w:rsid w:val="00883BEB"/>
    <w:rsid w:val="00883D88"/>
    <w:rsid w:val="00884050"/>
    <w:rsid w:val="0088429B"/>
    <w:rsid w:val="00884300"/>
    <w:rsid w:val="00884736"/>
    <w:rsid w:val="008847C0"/>
    <w:rsid w:val="00884C75"/>
    <w:rsid w:val="00884DD5"/>
    <w:rsid w:val="00885003"/>
    <w:rsid w:val="0088542A"/>
    <w:rsid w:val="00885456"/>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906B7"/>
    <w:rsid w:val="0089130C"/>
    <w:rsid w:val="008917D3"/>
    <w:rsid w:val="00891BDD"/>
    <w:rsid w:val="008922C2"/>
    <w:rsid w:val="00892751"/>
    <w:rsid w:val="00892869"/>
    <w:rsid w:val="00893170"/>
    <w:rsid w:val="008931BF"/>
    <w:rsid w:val="0089320C"/>
    <w:rsid w:val="008934BD"/>
    <w:rsid w:val="008937BE"/>
    <w:rsid w:val="00893AD2"/>
    <w:rsid w:val="00893B0F"/>
    <w:rsid w:val="00893DC6"/>
    <w:rsid w:val="0089418A"/>
    <w:rsid w:val="008941F8"/>
    <w:rsid w:val="008947BE"/>
    <w:rsid w:val="00894C80"/>
    <w:rsid w:val="00894ECB"/>
    <w:rsid w:val="00895153"/>
    <w:rsid w:val="00895289"/>
    <w:rsid w:val="00895750"/>
    <w:rsid w:val="00895F65"/>
    <w:rsid w:val="00896515"/>
    <w:rsid w:val="00896C01"/>
    <w:rsid w:val="00896C46"/>
    <w:rsid w:val="0089716E"/>
    <w:rsid w:val="00897827"/>
    <w:rsid w:val="00897991"/>
    <w:rsid w:val="00897B7C"/>
    <w:rsid w:val="00897FAB"/>
    <w:rsid w:val="008A00AC"/>
    <w:rsid w:val="008A0389"/>
    <w:rsid w:val="008A0628"/>
    <w:rsid w:val="008A0BC4"/>
    <w:rsid w:val="008A14FD"/>
    <w:rsid w:val="008A1899"/>
    <w:rsid w:val="008A1988"/>
    <w:rsid w:val="008A22C6"/>
    <w:rsid w:val="008A3170"/>
    <w:rsid w:val="008A3257"/>
    <w:rsid w:val="008A3397"/>
    <w:rsid w:val="008A33C3"/>
    <w:rsid w:val="008A3749"/>
    <w:rsid w:val="008A39CC"/>
    <w:rsid w:val="008A42A7"/>
    <w:rsid w:val="008A455F"/>
    <w:rsid w:val="008A4958"/>
    <w:rsid w:val="008A524B"/>
    <w:rsid w:val="008A5277"/>
    <w:rsid w:val="008A55A4"/>
    <w:rsid w:val="008A5BCF"/>
    <w:rsid w:val="008A5DA4"/>
    <w:rsid w:val="008A5DE6"/>
    <w:rsid w:val="008A5E14"/>
    <w:rsid w:val="008A609E"/>
    <w:rsid w:val="008A65E7"/>
    <w:rsid w:val="008A663D"/>
    <w:rsid w:val="008A6713"/>
    <w:rsid w:val="008A6B60"/>
    <w:rsid w:val="008A6C1F"/>
    <w:rsid w:val="008A760A"/>
    <w:rsid w:val="008A7BF2"/>
    <w:rsid w:val="008A7D96"/>
    <w:rsid w:val="008B05FE"/>
    <w:rsid w:val="008B085D"/>
    <w:rsid w:val="008B0B80"/>
    <w:rsid w:val="008B0EBE"/>
    <w:rsid w:val="008B0F1D"/>
    <w:rsid w:val="008B1377"/>
    <w:rsid w:val="008B1A99"/>
    <w:rsid w:val="008B1AE0"/>
    <w:rsid w:val="008B1E4B"/>
    <w:rsid w:val="008B1F0B"/>
    <w:rsid w:val="008B25CB"/>
    <w:rsid w:val="008B2747"/>
    <w:rsid w:val="008B287C"/>
    <w:rsid w:val="008B2EA3"/>
    <w:rsid w:val="008B368E"/>
    <w:rsid w:val="008B3B8C"/>
    <w:rsid w:val="008B3CA1"/>
    <w:rsid w:val="008B3CDA"/>
    <w:rsid w:val="008B3D01"/>
    <w:rsid w:val="008B41F3"/>
    <w:rsid w:val="008B4225"/>
    <w:rsid w:val="008B4F3A"/>
    <w:rsid w:val="008B50E1"/>
    <w:rsid w:val="008B51A8"/>
    <w:rsid w:val="008B56E1"/>
    <w:rsid w:val="008B5CBD"/>
    <w:rsid w:val="008B5CE8"/>
    <w:rsid w:val="008B6236"/>
    <w:rsid w:val="008B669A"/>
    <w:rsid w:val="008B6899"/>
    <w:rsid w:val="008B789F"/>
    <w:rsid w:val="008C006C"/>
    <w:rsid w:val="008C0134"/>
    <w:rsid w:val="008C04A4"/>
    <w:rsid w:val="008C06B5"/>
    <w:rsid w:val="008C079B"/>
    <w:rsid w:val="008C0CCC"/>
    <w:rsid w:val="008C0E86"/>
    <w:rsid w:val="008C1179"/>
    <w:rsid w:val="008C12CB"/>
    <w:rsid w:val="008C1945"/>
    <w:rsid w:val="008C1BBB"/>
    <w:rsid w:val="008C1DD1"/>
    <w:rsid w:val="008C21A4"/>
    <w:rsid w:val="008C252E"/>
    <w:rsid w:val="008C2D18"/>
    <w:rsid w:val="008C2F22"/>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592"/>
    <w:rsid w:val="008D164F"/>
    <w:rsid w:val="008D1668"/>
    <w:rsid w:val="008D20A9"/>
    <w:rsid w:val="008D229D"/>
    <w:rsid w:val="008D233A"/>
    <w:rsid w:val="008D237E"/>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71"/>
    <w:rsid w:val="008D51DE"/>
    <w:rsid w:val="008D528B"/>
    <w:rsid w:val="008D52BE"/>
    <w:rsid w:val="008D6223"/>
    <w:rsid w:val="008D662C"/>
    <w:rsid w:val="008D6F99"/>
    <w:rsid w:val="008D799F"/>
    <w:rsid w:val="008D7AAB"/>
    <w:rsid w:val="008D7FE0"/>
    <w:rsid w:val="008E00C1"/>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788"/>
    <w:rsid w:val="008E5B6C"/>
    <w:rsid w:val="008E5CAA"/>
    <w:rsid w:val="008E5E55"/>
    <w:rsid w:val="008E627C"/>
    <w:rsid w:val="008E68D8"/>
    <w:rsid w:val="008E6EB2"/>
    <w:rsid w:val="008E6EE8"/>
    <w:rsid w:val="008E725D"/>
    <w:rsid w:val="008E7B42"/>
    <w:rsid w:val="008F025C"/>
    <w:rsid w:val="008F02DF"/>
    <w:rsid w:val="008F068E"/>
    <w:rsid w:val="008F0EF3"/>
    <w:rsid w:val="008F1046"/>
    <w:rsid w:val="008F11C0"/>
    <w:rsid w:val="008F12E9"/>
    <w:rsid w:val="008F12FD"/>
    <w:rsid w:val="008F13FF"/>
    <w:rsid w:val="008F15B9"/>
    <w:rsid w:val="008F15CF"/>
    <w:rsid w:val="008F15D6"/>
    <w:rsid w:val="008F170F"/>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B4A"/>
    <w:rsid w:val="00903CCA"/>
    <w:rsid w:val="00903DB9"/>
    <w:rsid w:val="00903F7D"/>
    <w:rsid w:val="00903FA2"/>
    <w:rsid w:val="00903FDB"/>
    <w:rsid w:val="0090416D"/>
    <w:rsid w:val="009045C7"/>
    <w:rsid w:val="00904B1A"/>
    <w:rsid w:val="00904C4D"/>
    <w:rsid w:val="00904DB2"/>
    <w:rsid w:val="00904F6E"/>
    <w:rsid w:val="0090507D"/>
    <w:rsid w:val="009052E4"/>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51"/>
    <w:rsid w:val="0091177A"/>
    <w:rsid w:val="00911CF3"/>
    <w:rsid w:val="00912243"/>
    <w:rsid w:val="009125BB"/>
    <w:rsid w:val="00912D4E"/>
    <w:rsid w:val="0091356B"/>
    <w:rsid w:val="0091362F"/>
    <w:rsid w:val="00913767"/>
    <w:rsid w:val="00913824"/>
    <w:rsid w:val="009138DE"/>
    <w:rsid w:val="00913A45"/>
    <w:rsid w:val="00913DA6"/>
    <w:rsid w:val="00913F00"/>
    <w:rsid w:val="00914B20"/>
    <w:rsid w:val="00914CFA"/>
    <w:rsid w:val="00914F94"/>
    <w:rsid w:val="0091504D"/>
    <w:rsid w:val="00915435"/>
    <w:rsid w:val="00915456"/>
    <w:rsid w:val="009155F4"/>
    <w:rsid w:val="00915A75"/>
    <w:rsid w:val="00915B32"/>
    <w:rsid w:val="00915C61"/>
    <w:rsid w:val="009160FB"/>
    <w:rsid w:val="009163B0"/>
    <w:rsid w:val="0091672A"/>
    <w:rsid w:val="009168D4"/>
    <w:rsid w:val="00916D20"/>
    <w:rsid w:val="00916E47"/>
    <w:rsid w:val="00916E85"/>
    <w:rsid w:val="00917863"/>
    <w:rsid w:val="00917945"/>
    <w:rsid w:val="00917B1A"/>
    <w:rsid w:val="00917D52"/>
    <w:rsid w:val="0092013C"/>
    <w:rsid w:val="009207CC"/>
    <w:rsid w:val="009215A2"/>
    <w:rsid w:val="009216D7"/>
    <w:rsid w:val="00921823"/>
    <w:rsid w:val="00921A65"/>
    <w:rsid w:val="00921B2F"/>
    <w:rsid w:val="00921F1B"/>
    <w:rsid w:val="0092212A"/>
    <w:rsid w:val="009224B9"/>
    <w:rsid w:val="009227DF"/>
    <w:rsid w:val="0092307C"/>
    <w:rsid w:val="00923363"/>
    <w:rsid w:val="00923508"/>
    <w:rsid w:val="009239B9"/>
    <w:rsid w:val="00923C4A"/>
    <w:rsid w:val="0092409E"/>
    <w:rsid w:val="009246FB"/>
    <w:rsid w:val="0092493C"/>
    <w:rsid w:val="00924AE3"/>
    <w:rsid w:val="00925568"/>
    <w:rsid w:val="00925857"/>
    <w:rsid w:val="00925B74"/>
    <w:rsid w:val="00925B8F"/>
    <w:rsid w:val="00925CF5"/>
    <w:rsid w:val="00926175"/>
    <w:rsid w:val="00926C9A"/>
    <w:rsid w:val="00926F64"/>
    <w:rsid w:val="009276AF"/>
    <w:rsid w:val="00927E5A"/>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A0"/>
    <w:rsid w:val="00933C70"/>
    <w:rsid w:val="00933FFD"/>
    <w:rsid w:val="00934409"/>
    <w:rsid w:val="009346B0"/>
    <w:rsid w:val="0093477E"/>
    <w:rsid w:val="00934791"/>
    <w:rsid w:val="00934902"/>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E37"/>
    <w:rsid w:val="00940100"/>
    <w:rsid w:val="009403AF"/>
    <w:rsid w:val="00940565"/>
    <w:rsid w:val="009406E6"/>
    <w:rsid w:val="00940736"/>
    <w:rsid w:val="00940884"/>
    <w:rsid w:val="00940B79"/>
    <w:rsid w:val="00940BF8"/>
    <w:rsid w:val="00940C77"/>
    <w:rsid w:val="00941186"/>
    <w:rsid w:val="00941BB0"/>
    <w:rsid w:val="0094265E"/>
    <w:rsid w:val="00942C0A"/>
    <w:rsid w:val="00942C53"/>
    <w:rsid w:val="00942C71"/>
    <w:rsid w:val="00943166"/>
    <w:rsid w:val="009432E4"/>
    <w:rsid w:val="00943A15"/>
    <w:rsid w:val="00943B52"/>
    <w:rsid w:val="00943D47"/>
    <w:rsid w:val="00943E8A"/>
    <w:rsid w:val="009441A9"/>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794"/>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41D"/>
    <w:rsid w:val="00957526"/>
    <w:rsid w:val="009575B3"/>
    <w:rsid w:val="00957881"/>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AAE"/>
    <w:rsid w:val="00966D6E"/>
    <w:rsid w:val="0096722E"/>
    <w:rsid w:val="00967455"/>
    <w:rsid w:val="009675FF"/>
    <w:rsid w:val="0096788F"/>
    <w:rsid w:val="00967E2C"/>
    <w:rsid w:val="00967E3D"/>
    <w:rsid w:val="00967E3F"/>
    <w:rsid w:val="009702A2"/>
    <w:rsid w:val="00970C6F"/>
    <w:rsid w:val="00970DDA"/>
    <w:rsid w:val="00970EA1"/>
    <w:rsid w:val="00971160"/>
    <w:rsid w:val="009712FF"/>
    <w:rsid w:val="0097174D"/>
    <w:rsid w:val="009718DB"/>
    <w:rsid w:val="00972221"/>
    <w:rsid w:val="00972782"/>
    <w:rsid w:val="009728FE"/>
    <w:rsid w:val="00972CFE"/>
    <w:rsid w:val="00972D40"/>
    <w:rsid w:val="00972DCF"/>
    <w:rsid w:val="009731F9"/>
    <w:rsid w:val="009735F0"/>
    <w:rsid w:val="0097382D"/>
    <w:rsid w:val="00973CB3"/>
    <w:rsid w:val="00973DE7"/>
    <w:rsid w:val="00973EDB"/>
    <w:rsid w:val="009742DE"/>
    <w:rsid w:val="00974CBB"/>
    <w:rsid w:val="00975131"/>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FA9"/>
    <w:rsid w:val="00983502"/>
    <w:rsid w:val="009837F2"/>
    <w:rsid w:val="00983815"/>
    <w:rsid w:val="0098411C"/>
    <w:rsid w:val="00984242"/>
    <w:rsid w:val="0098468A"/>
    <w:rsid w:val="00984C63"/>
    <w:rsid w:val="00984EE4"/>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3C8"/>
    <w:rsid w:val="0099173B"/>
    <w:rsid w:val="00991DBE"/>
    <w:rsid w:val="00991E8C"/>
    <w:rsid w:val="00991ED8"/>
    <w:rsid w:val="00991F8A"/>
    <w:rsid w:val="00992436"/>
    <w:rsid w:val="00992680"/>
    <w:rsid w:val="0099298F"/>
    <w:rsid w:val="00992DE0"/>
    <w:rsid w:val="00993201"/>
    <w:rsid w:val="00993A9D"/>
    <w:rsid w:val="009940B3"/>
    <w:rsid w:val="0099424E"/>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D8B"/>
    <w:rsid w:val="009A6091"/>
    <w:rsid w:val="009A6446"/>
    <w:rsid w:val="009A667B"/>
    <w:rsid w:val="009A673A"/>
    <w:rsid w:val="009A68B4"/>
    <w:rsid w:val="009A68D5"/>
    <w:rsid w:val="009A6DE2"/>
    <w:rsid w:val="009A6F32"/>
    <w:rsid w:val="009A723C"/>
    <w:rsid w:val="009A7351"/>
    <w:rsid w:val="009A779E"/>
    <w:rsid w:val="009A7CC3"/>
    <w:rsid w:val="009A7D5D"/>
    <w:rsid w:val="009B096F"/>
    <w:rsid w:val="009B09C9"/>
    <w:rsid w:val="009B0B47"/>
    <w:rsid w:val="009B0D42"/>
    <w:rsid w:val="009B1C78"/>
    <w:rsid w:val="009B1E12"/>
    <w:rsid w:val="009B2025"/>
    <w:rsid w:val="009B2639"/>
    <w:rsid w:val="009B2891"/>
    <w:rsid w:val="009B2A4A"/>
    <w:rsid w:val="009B32B5"/>
    <w:rsid w:val="009B35E0"/>
    <w:rsid w:val="009B369D"/>
    <w:rsid w:val="009B3A08"/>
    <w:rsid w:val="009B3DD8"/>
    <w:rsid w:val="009B3E0B"/>
    <w:rsid w:val="009B3E6A"/>
    <w:rsid w:val="009B3FF9"/>
    <w:rsid w:val="009B41DF"/>
    <w:rsid w:val="009B46ED"/>
    <w:rsid w:val="009B4E6E"/>
    <w:rsid w:val="009B4E92"/>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179"/>
    <w:rsid w:val="009C1256"/>
    <w:rsid w:val="009C1332"/>
    <w:rsid w:val="009C1B04"/>
    <w:rsid w:val="009C206C"/>
    <w:rsid w:val="009C24C5"/>
    <w:rsid w:val="009C25D6"/>
    <w:rsid w:val="009C26CA"/>
    <w:rsid w:val="009C27DE"/>
    <w:rsid w:val="009C2BBF"/>
    <w:rsid w:val="009C2DEB"/>
    <w:rsid w:val="009C3173"/>
    <w:rsid w:val="009C31DD"/>
    <w:rsid w:val="009C3AC9"/>
    <w:rsid w:val="009C3C1C"/>
    <w:rsid w:val="009C3F35"/>
    <w:rsid w:val="009C43FC"/>
    <w:rsid w:val="009C467F"/>
    <w:rsid w:val="009C4CC6"/>
    <w:rsid w:val="009C4D27"/>
    <w:rsid w:val="009C4FFC"/>
    <w:rsid w:val="009C52C3"/>
    <w:rsid w:val="009C52E9"/>
    <w:rsid w:val="009C5B07"/>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CEA"/>
    <w:rsid w:val="009D2E49"/>
    <w:rsid w:val="009D2F00"/>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891"/>
    <w:rsid w:val="009D69B0"/>
    <w:rsid w:val="009D73A6"/>
    <w:rsid w:val="009D73F4"/>
    <w:rsid w:val="009D7C07"/>
    <w:rsid w:val="009E0400"/>
    <w:rsid w:val="009E0EDA"/>
    <w:rsid w:val="009E15EE"/>
    <w:rsid w:val="009E182A"/>
    <w:rsid w:val="009E2210"/>
    <w:rsid w:val="009E2237"/>
    <w:rsid w:val="009E229E"/>
    <w:rsid w:val="009E243A"/>
    <w:rsid w:val="009E2684"/>
    <w:rsid w:val="009E27EE"/>
    <w:rsid w:val="009E28DD"/>
    <w:rsid w:val="009E2D5D"/>
    <w:rsid w:val="009E304D"/>
    <w:rsid w:val="009E30D9"/>
    <w:rsid w:val="009E318A"/>
    <w:rsid w:val="009E338A"/>
    <w:rsid w:val="009E3624"/>
    <w:rsid w:val="009E38EB"/>
    <w:rsid w:val="009E3BA3"/>
    <w:rsid w:val="009E405E"/>
    <w:rsid w:val="009E41E2"/>
    <w:rsid w:val="009E4A47"/>
    <w:rsid w:val="009E517B"/>
    <w:rsid w:val="009E5B80"/>
    <w:rsid w:val="009E5CF8"/>
    <w:rsid w:val="009E6272"/>
    <w:rsid w:val="009E6330"/>
    <w:rsid w:val="009E6A64"/>
    <w:rsid w:val="009E6BAB"/>
    <w:rsid w:val="009E6DF0"/>
    <w:rsid w:val="009E6E88"/>
    <w:rsid w:val="009E6EB5"/>
    <w:rsid w:val="009E6FD1"/>
    <w:rsid w:val="009E70C4"/>
    <w:rsid w:val="009E7169"/>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7D4"/>
    <w:rsid w:val="009F22AE"/>
    <w:rsid w:val="009F26D0"/>
    <w:rsid w:val="009F2A71"/>
    <w:rsid w:val="009F2ACC"/>
    <w:rsid w:val="009F2B6A"/>
    <w:rsid w:val="009F2F9F"/>
    <w:rsid w:val="009F3608"/>
    <w:rsid w:val="009F3992"/>
    <w:rsid w:val="009F3D44"/>
    <w:rsid w:val="009F3EA9"/>
    <w:rsid w:val="009F3FC7"/>
    <w:rsid w:val="009F41A5"/>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8C6"/>
    <w:rsid w:val="00A00B42"/>
    <w:rsid w:val="00A00D11"/>
    <w:rsid w:val="00A00F47"/>
    <w:rsid w:val="00A01067"/>
    <w:rsid w:val="00A01849"/>
    <w:rsid w:val="00A018CC"/>
    <w:rsid w:val="00A01DCE"/>
    <w:rsid w:val="00A02276"/>
    <w:rsid w:val="00A02594"/>
    <w:rsid w:val="00A0281B"/>
    <w:rsid w:val="00A0289D"/>
    <w:rsid w:val="00A02D4D"/>
    <w:rsid w:val="00A036B8"/>
    <w:rsid w:val="00A03FEE"/>
    <w:rsid w:val="00A046BB"/>
    <w:rsid w:val="00A04867"/>
    <w:rsid w:val="00A048F9"/>
    <w:rsid w:val="00A05012"/>
    <w:rsid w:val="00A05030"/>
    <w:rsid w:val="00A056B7"/>
    <w:rsid w:val="00A057AA"/>
    <w:rsid w:val="00A05A1C"/>
    <w:rsid w:val="00A05DA6"/>
    <w:rsid w:val="00A05E43"/>
    <w:rsid w:val="00A06A74"/>
    <w:rsid w:val="00A06BE1"/>
    <w:rsid w:val="00A06E04"/>
    <w:rsid w:val="00A06EBF"/>
    <w:rsid w:val="00A06FFD"/>
    <w:rsid w:val="00A07630"/>
    <w:rsid w:val="00A077A3"/>
    <w:rsid w:val="00A0794D"/>
    <w:rsid w:val="00A07D61"/>
    <w:rsid w:val="00A10296"/>
    <w:rsid w:val="00A10770"/>
    <w:rsid w:val="00A10978"/>
    <w:rsid w:val="00A10B60"/>
    <w:rsid w:val="00A10E0C"/>
    <w:rsid w:val="00A11069"/>
    <w:rsid w:val="00A11307"/>
    <w:rsid w:val="00A114E8"/>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47C"/>
    <w:rsid w:val="00A1751A"/>
    <w:rsid w:val="00A17815"/>
    <w:rsid w:val="00A17C23"/>
    <w:rsid w:val="00A20108"/>
    <w:rsid w:val="00A20296"/>
    <w:rsid w:val="00A203D8"/>
    <w:rsid w:val="00A20465"/>
    <w:rsid w:val="00A204FB"/>
    <w:rsid w:val="00A206CA"/>
    <w:rsid w:val="00A206F7"/>
    <w:rsid w:val="00A20DB8"/>
    <w:rsid w:val="00A21005"/>
    <w:rsid w:val="00A217EA"/>
    <w:rsid w:val="00A219CA"/>
    <w:rsid w:val="00A21DDA"/>
    <w:rsid w:val="00A21E17"/>
    <w:rsid w:val="00A221F3"/>
    <w:rsid w:val="00A22348"/>
    <w:rsid w:val="00A224E6"/>
    <w:rsid w:val="00A226BB"/>
    <w:rsid w:val="00A227A1"/>
    <w:rsid w:val="00A227E2"/>
    <w:rsid w:val="00A234F0"/>
    <w:rsid w:val="00A239CA"/>
    <w:rsid w:val="00A23AEC"/>
    <w:rsid w:val="00A23F9D"/>
    <w:rsid w:val="00A24176"/>
    <w:rsid w:val="00A241FB"/>
    <w:rsid w:val="00A2423A"/>
    <w:rsid w:val="00A24896"/>
    <w:rsid w:val="00A25633"/>
    <w:rsid w:val="00A25A61"/>
    <w:rsid w:val="00A26003"/>
    <w:rsid w:val="00A2609C"/>
    <w:rsid w:val="00A260D3"/>
    <w:rsid w:val="00A261FC"/>
    <w:rsid w:val="00A26337"/>
    <w:rsid w:val="00A26653"/>
    <w:rsid w:val="00A26AAA"/>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926"/>
    <w:rsid w:val="00A31B59"/>
    <w:rsid w:val="00A31B8A"/>
    <w:rsid w:val="00A31E72"/>
    <w:rsid w:val="00A32084"/>
    <w:rsid w:val="00A320CC"/>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9A"/>
    <w:rsid w:val="00A362E6"/>
    <w:rsid w:val="00A3641F"/>
    <w:rsid w:val="00A36515"/>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35FA"/>
    <w:rsid w:val="00A4378D"/>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5E0"/>
    <w:rsid w:val="00A51640"/>
    <w:rsid w:val="00A51713"/>
    <w:rsid w:val="00A51B7F"/>
    <w:rsid w:val="00A51E95"/>
    <w:rsid w:val="00A527AA"/>
    <w:rsid w:val="00A5281D"/>
    <w:rsid w:val="00A52A92"/>
    <w:rsid w:val="00A52C9C"/>
    <w:rsid w:val="00A5320D"/>
    <w:rsid w:val="00A533EC"/>
    <w:rsid w:val="00A53936"/>
    <w:rsid w:val="00A53F29"/>
    <w:rsid w:val="00A54014"/>
    <w:rsid w:val="00A5408E"/>
    <w:rsid w:val="00A543A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4E"/>
    <w:rsid w:val="00A56BF3"/>
    <w:rsid w:val="00A56DE9"/>
    <w:rsid w:val="00A5733C"/>
    <w:rsid w:val="00A576B4"/>
    <w:rsid w:val="00A576D8"/>
    <w:rsid w:val="00A5787A"/>
    <w:rsid w:val="00A578A1"/>
    <w:rsid w:val="00A578CB"/>
    <w:rsid w:val="00A57959"/>
    <w:rsid w:val="00A57978"/>
    <w:rsid w:val="00A57C0A"/>
    <w:rsid w:val="00A60293"/>
    <w:rsid w:val="00A603B9"/>
    <w:rsid w:val="00A60600"/>
    <w:rsid w:val="00A60617"/>
    <w:rsid w:val="00A60678"/>
    <w:rsid w:val="00A6082C"/>
    <w:rsid w:val="00A608BF"/>
    <w:rsid w:val="00A60A95"/>
    <w:rsid w:val="00A60B57"/>
    <w:rsid w:val="00A60CE3"/>
    <w:rsid w:val="00A6106D"/>
    <w:rsid w:val="00A610D2"/>
    <w:rsid w:val="00A614E0"/>
    <w:rsid w:val="00A61602"/>
    <w:rsid w:val="00A6175D"/>
    <w:rsid w:val="00A61E02"/>
    <w:rsid w:val="00A621B0"/>
    <w:rsid w:val="00A62A0B"/>
    <w:rsid w:val="00A62AB7"/>
    <w:rsid w:val="00A630AF"/>
    <w:rsid w:val="00A63195"/>
    <w:rsid w:val="00A6333F"/>
    <w:rsid w:val="00A63452"/>
    <w:rsid w:val="00A634B9"/>
    <w:rsid w:val="00A638B2"/>
    <w:rsid w:val="00A639D2"/>
    <w:rsid w:val="00A63B4A"/>
    <w:rsid w:val="00A63C32"/>
    <w:rsid w:val="00A63DCE"/>
    <w:rsid w:val="00A63ECC"/>
    <w:rsid w:val="00A643C6"/>
    <w:rsid w:val="00A644D9"/>
    <w:rsid w:val="00A644EE"/>
    <w:rsid w:val="00A64511"/>
    <w:rsid w:val="00A64B11"/>
    <w:rsid w:val="00A64B26"/>
    <w:rsid w:val="00A64F87"/>
    <w:rsid w:val="00A65198"/>
    <w:rsid w:val="00A66160"/>
    <w:rsid w:val="00A6629B"/>
    <w:rsid w:val="00A6642B"/>
    <w:rsid w:val="00A66521"/>
    <w:rsid w:val="00A665AD"/>
    <w:rsid w:val="00A66802"/>
    <w:rsid w:val="00A6697C"/>
    <w:rsid w:val="00A66DCC"/>
    <w:rsid w:val="00A67305"/>
    <w:rsid w:val="00A67658"/>
    <w:rsid w:val="00A677B8"/>
    <w:rsid w:val="00A67825"/>
    <w:rsid w:val="00A67DE8"/>
    <w:rsid w:val="00A702F0"/>
    <w:rsid w:val="00A7048D"/>
    <w:rsid w:val="00A70AEA"/>
    <w:rsid w:val="00A70E33"/>
    <w:rsid w:val="00A70EAB"/>
    <w:rsid w:val="00A7137B"/>
    <w:rsid w:val="00A713DE"/>
    <w:rsid w:val="00A71773"/>
    <w:rsid w:val="00A71AB5"/>
    <w:rsid w:val="00A71CE0"/>
    <w:rsid w:val="00A71D24"/>
    <w:rsid w:val="00A71E80"/>
    <w:rsid w:val="00A720EE"/>
    <w:rsid w:val="00A7213D"/>
    <w:rsid w:val="00A7248E"/>
    <w:rsid w:val="00A72825"/>
    <w:rsid w:val="00A72ADC"/>
    <w:rsid w:val="00A72BAE"/>
    <w:rsid w:val="00A731C7"/>
    <w:rsid w:val="00A73518"/>
    <w:rsid w:val="00A73777"/>
    <w:rsid w:val="00A73E08"/>
    <w:rsid w:val="00A7423A"/>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D9F"/>
    <w:rsid w:val="00A77FE0"/>
    <w:rsid w:val="00A8017B"/>
    <w:rsid w:val="00A801B7"/>
    <w:rsid w:val="00A80270"/>
    <w:rsid w:val="00A80FC4"/>
    <w:rsid w:val="00A810CF"/>
    <w:rsid w:val="00A8133F"/>
    <w:rsid w:val="00A81599"/>
    <w:rsid w:val="00A81697"/>
    <w:rsid w:val="00A81F5A"/>
    <w:rsid w:val="00A81FC0"/>
    <w:rsid w:val="00A81FF0"/>
    <w:rsid w:val="00A82473"/>
    <w:rsid w:val="00A8252B"/>
    <w:rsid w:val="00A825DD"/>
    <w:rsid w:val="00A829A3"/>
    <w:rsid w:val="00A82A36"/>
    <w:rsid w:val="00A83D09"/>
    <w:rsid w:val="00A83D6E"/>
    <w:rsid w:val="00A83FF3"/>
    <w:rsid w:val="00A8426C"/>
    <w:rsid w:val="00A8458D"/>
    <w:rsid w:val="00A84655"/>
    <w:rsid w:val="00A84661"/>
    <w:rsid w:val="00A84B78"/>
    <w:rsid w:val="00A85182"/>
    <w:rsid w:val="00A85CCE"/>
    <w:rsid w:val="00A8637B"/>
    <w:rsid w:val="00A864E0"/>
    <w:rsid w:val="00A8669F"/>
    <w:rsid w:val="00A8678B"/>
    <w:rsid w:val="00A86902"/>
    <w:rsid w:val="00A86B8A"/>
    <w:rsid w:val="00A873C2"/>
    <w:rsid w:val="00A877F9"/>
    <w:rsid w:val="00A87B39"/>
    <w:rsid w:val="00A90187"/>
    <w:rsid w:val="00A9018D"/>
    <w:rsid w:val="00A901EC"/>
    <w:rsid w:val="00A903A9"/>
    <w:rsid w:val="00A90E78"/>
    <w:rsid w:val="00A90EDE"/>
    <w:rsid w:val="00A91136"/>
    <w:rsid w:val="00A91221"/>
    <w:rsid w:val="00A91640"/>
    <w:rsid w:val="00A9176A"/>
    <w:rsid w:val="00A919C6"/>
    <w:rsid w:val="00A91A08"/>
    <w:rsid w:val="00A91E2D"/>
    <w:rsid w:val="00A91E79"/>
    <w:rsid w:val="00A92040"/>
    <w:rsid w:val="00A92284"/>
    <w:rsid w:val="00A922A6"/>
    <w:rsid w:val="00A9255D"/>
    <w:rsid w:val="00A9258E"/>
    <w:rsid w:val="00A9264D"/>
    <w:rsid w:val="00A9289D"/>
    <w:rsid w:val="00A92B06"/>
    <w:rsid w:val="00A92CE5"/>
    <w:rsid w:val="00A93611"/>
    <w:rsid w:val="00A936A9"/>
    <w:rsid w:val="00A93805"/>
    <w:rsid w:val="00A9487E"/>
    <w:rsid w:val="00A94D5A"/>
    <w:rsid w:val="00A94F34"/>
    <w:rsid w:val="00A9501F"/>
    <w:rsid w:val="00A950F5"/>
    <w:rsid w:val="00A95591"/>
    <w:rsid w:val="00A955EE"/>
    <w:rsid w:val="00A959A0"/>
    <w:rsid w:val="00A96035"/>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811"/>
    <w:rsid w:val="00AA2BB8"/>
    <w:rsid w:val="00AA2C01"/>
    <w:rsid w:val="00AA3018"/>
    <w:rsid w:val="00AA3243"/>
    <w:rsid w:val="00AA32A2"/>
    <w:rsid w:val="00AA34E4"/>
    <w:rsid w:val="00AA3AC3"/>
    <w:rsid w:val="00AA3DC7"/>
    <w:rsid w:val="00AA41AB"/>
    <w:rsid w:val="00AA42BF"/>
    <w:rsid w:val="00AA42F9"/>
    <w:rsid w:val="00AA52DF"/>
    <w:rsid w:val="00AA5DE8"/>
    <w:rsid w:val="00AA624B"/>
    <w:rsid w:val="00AA6614"/>
    <w:rsid w:val="00AA70ED"/>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1080"/>
    <w:rsid w:val="00AC119E"/>
    <w:rsid w:val="00AC178B"/>
    <w:rsid w:val="00AC1CB0"/>
    <w:rsid w:val="00AC221B"/>
    <w:rsid w:val="00AC2311"/>
    <w:rsid w:val="00AC359A"/>
    <w:rsid w:val="00AC3BCB"/>
    <w:rsid w:val="00AC3EFD"/>
    <w:rsid w:val="00AC4D5B"/>
    <w:rsid w:val="00AC4E2D"/>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1A"/>
    <w:rsid w:val="00AD47EA"/>
    <w:rsid w:val="00AD5BE4"/>
    <w:rsid w:val="00AD6287"/>
    <w:rsid w:val="00AD6515"/>
    <w:rsid w:val="00AD6849"/>
    <w:rsid w:val="00AD6945"/>
    <w:rsid w:val="00AD7250"/>
    <w:rsid w:val="00AD7440"/>
    <w:rsid w:val="00AD77A0"/>
    <w:rsid w:val="00AD7A1E"/>
    <w:rsid w:val="00AD7C86"/>
    <w:rsid w:val="00AD7DB0"/>
    <w:rsid w:val="00AE0438"/>
    <w:rsid w:val="00AE07F5"/>
    <w:rsid w:val="00AE0EF6"/>
    <w:rsid w:val="00AE0FCA"/>
    <w:rsid w:val="00AE157C"/>
    <w:rsid w:val="00AE1710"/>
    <w:rsid w:val="00AE1711"/>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A5C"/>
    <w:rsid w:val="00AE5B6C"/>
    <w:rsid w:val="00AE5DAE"/>
    <w:rsid w:val="00AE6647"/>
    <w:rsid w:val="00AE6673"/>
    <w:rsid w:val="00AE6CC1"/>
    <w:rsid w:val="00AE6DEF"/>
    <w:rsid w:val="00AE7103"/>
    <w:rsid w:val="00AE712F"/>
    <w:rsid w:val="00AE75EC"/>
    <w:rsid w:val="00AE7BD0"/>
    <w:rsid w:val="00AE7E69"/>
    <w:rsid w:val="00AE7F13"/>
    <w:rsid w:val="00AF0106"/>
    <w:rsid w:val="00AF0849"/>
    <w:rsid w:val="00AF0933"/>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C86"/>
    <w:rsid w:val="00AF7E9C"/>
    <w:rsid w:val="00AF7FDD"/>
    <w:rsid w:val="00B00205"/>
    <w:rsid w:val="00B00223"/>
    <w:rsid w:val="00B004B2"/>
    <w:rsid w:val="00B0092C"/>
    <w:rsid w:val="00B00A6E"/>
    <w:rsid w:val="00B02239"/>
    <w:rsid w:val="00B02535"/>
    <w:rsid w:val="00B026B4"/>
    <w:rsid w:val="00B02AF7"/>
    <w:rsid w:val="00B02BCA"/>
    <w:rsid w:val="00B02ED7"/>
    <w:rsid w:val="00B02FC5"/>
    <w:rsid w:val="00B03073"/>
    <w:rsid w:val="00B0389B"/>
    <w:rsid w:val="00B039ED"/>
    <w:rsid w:val="00B04022"/>
    <w:rsid w:val="00B041D5"/>
    <w:rsid w:val="00B041F4"/>
    <w:rsid w:val="00B04483"/>
    <w:rsid w:val="00B04935"/>
    <w:rsid w:val="00B049FD"/>
    <w:rsid w:val="00B04C58"/>
    <w:rsid w:val="00B04D19"/>
    <w:rsid w:val="00B0572E"/>
    <w:rsid w:val="00B061DE"/>
    <w:rsid w:val="00B0627C"/>
    <w:rsid w:val="00B06A09"/>
    <w:rsid w:val="00B06C76"/>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9C"/>
    <w:rsid w:val="00B16FC5"/>
    <w:rsid w:val="00B1732E"/>
    <w:rsid w:val="00B20232"/>
    <w:rsid w:val="00B2080C"/>
    <w:rsid w:val="00B20BB6"/>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949"/>
    <w:rsid w:val="00B25BF7"/>
    <w:rsid w:val="00B25DDA"/>
    <w:rsid w:val="00B2608B"/>
    <w:rsid w:val="00B269B0"/>
    <w:rsid w:val="00B26BB2"/>
    <w:rsid w:val="00B27443"/>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3111"/>
    <w:rsid w:val="00B33287"/>
    <w:rsid w:val="00B334CC"/>
    <w:rsid w:val="00B3353A"/>
    <w:rsid w:val="00B33790"/>
    <w:rsid w:val="00B337F7"/>
    <w:rsid w:val="00B3386C"/>
    <w:rsid w:val="00B33DD9"/>
    <w:rsid w:val="00B33EA1"/>
    <w:rsid w:val="00B34362"/>
    <w:rsid w:val="00B34612"/>
    <w:rsid w:val="00B34B3C"/>
    <w:rsid w:val="00B34ED9"/>
    <w:rsid w:val="00B35232"/>
    <w:rsid w:val="00B35523"/>
    <w:rsid w:val="00B355E9"/>
    <w:rsid w:val="00B35795"/>
    <w:rsid w:val="00B357C6"/>
    <w:rsid w:val="00B3585F"/>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06A"/>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AE5"/>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7E2"/>
    <w:rsid w:val="00B53908"/>
    <w:rsid w:val="00B53DA0"/>
    <w:rsid w:val="00B54421"/>
    <w:rsid w:val="00B5451C"/>
    <w:rsid w:val="00B547DA"/>
    <w:rsid w:val="00B5486B"/>
    <w:rsid w:val="00B548D4"/>
    <w:rsid w:val="00B54900"/>
    <w:rsid w:val="00B55007"/>
    <w:rsid w:val="00B551C9"/>
    <w:rsid w:val="00B553B0"/>
    <w:rsid w:val="00B553B4"/>
    <w:rsid w:val="00B5549B"/>
    <w:rsid w:val="00B556F0"/>
    <w:rsid w:val="00B55835"/>
    <w:rsid w:val="00B5599A"/>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6B8"/>
    <w:rsid w:val="00B65B2B"/>
    <w:rsid w:val="00B65BA7"/>
    <w:rsid w:val="00B65D59"/>
    <w:rsid w:val="00B65D9D"/>
    <w:rsid w:val="00B66A82"/>
    <w:rsid w:val="00B66A84"/>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0FD4"/>
    <w:rsid w:val="00B8123C"/>
    <w:rsid w:val="00B81245"/>
    <w:rsid w:val="00B81339"/>
    <w:rsid w:val="00B81462"/>
    <w:rsid w:val="00B81546"/>
    <w:rsid w:val="00B818ED"/>
    <w:rsid w:val="00B81A6F"/>
    <w:rsid w:val="00B81CEB"/>
    <w:rsid w:val="00B81DF8"/>
    <w:rsid w:val="00B822A8"/>
    <w:rsid w:val="00B82513"/>
    <w:rsid w:val="00B827AF"/>
    <w:rsid w:val="00B82BD3"/>
    <w:rsid w:val="00B82D81"/>
    <w:rsid w:val="00B83167"/>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747"/>
    <w:rsid w:val="00B86B63"/>
    <w:rsid w:val="00B86B94"/>
    <w:rsid w:val="00B86FC8"/>
    <w:rsid w:val="00B8709F"/>
    <w:rsid w:val="00B870EE"/>
    <w:rsid w:val="00B8787A"/>
    <w:rsid w:val="00B9019E"/>
    <w:rsid w:val="00B9072C"/>
    <w:rsid w:val="00B90C40"/>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1542"/>
    <w:rsid w:val="00BA1D81"/>
    <w:rsid w:val="00BA2415"/>
    <w:rsid w:val="00BA2A18"/>
    <w:rsid w:val="00BA2E2C"/>
    <w:rsid w:val="00BA303D"/>
    <w:rsid w:val="00BA3793"/>
    <w:rsid w:val="00BA3E59"/>
    <w:rsid w:val="00BA3FC3"/>
    <w:rsid w:val="00BA4002"/>
    <w:rsid w:val="00BA4113"/>
    <w:rsid w:val="00BA48E7"/>
    <w:rsid w:val="00BA4A2F"/>
    <w:rsid w:val="00BA4E0E"/>
    <w:rsid w:val="00BA5070"/>
    <w:rsid w:val="00BA50B3"/>
    <w:rsid w:val="00BA5141"/>
    <w:rsid w:val="00BA523A"/>
    <w:rsid w:val="00BA5625"/>
    <w:rsid w:val="00BA5877"/>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73E"/>
    <w:rsid w:val="00BB09C4"/>
    <w:rsid w:val="00BB0A24"/>
    <w:rsid w:val="00BB0AB6"/>
    <w:rsid w:val="00BB0C17"/>
    <w:rsid w:val="00BB0DC4"/>
    <w:rsid w:val="00BB0E87"/>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37D"/>
    <w:rsid w:val="00BC3953"/>
    <w:rsid w:val="00BC3ABD"/>
    <w:rsid w:val="00BC3B26"/>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CE"/>
    <w:rsid w:val="00BC6F20"/>
    <w:rsid w:val="00BC7134"/>
    <w:rsid w:val="00BC73EC"/>
    <w:rsid w:val="00BC749B"/>
    <w:rsid w:val="00BC79B7"/>
    <w:rsid w:val="00BC7F4A"/>
    <w:rsid w:val="00BD0560"/>
    <w:rsid w:val="00BD062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43CB"/>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1F"/>
    <w:rsid w:val="00BE116F"/>
    <w:rsid w:val="00BE11B5"/>
    <w:rsid w:val="00BE13FE"/>
    <w:rsid w:val="00BE158A"/>
    <w:rsid w:val="00BE1DB2"/>
    <w:rsid w:val="00BE226F"/>
    <w:rsid w:val="00BE22CE"/>
    <w:rsid w:val="00BE254A"/>
    <w:rsid w:val="00BE27DB"/>
    <w:rsid w:val="00BE2A40"/>
    <w:rsid w:val="00BE2B64"/>
    <w:rsid w:val="00BE2DBA"/>
    <w:rsid w:val="00BE2F11"/>
    <w:rsid w:val="00BE32CB"/>
    <w:rsid w:val="00BE3324"/>
    <w:rsid w:val="00BE382C"/>
    <w:rsid w:val="00BE3B0E"/>
    <w:rsid w:val="00BE3B2F"/>
    <w:rsid w:val="00BE3F71"/>
    <w:rsid w:val="00BE4140"/>
    <w:rsid w:val="00BE4272"/>
    <w:rsid w:val="00BE4544"/>
    <w:rsid w:val="00BE4931"/>
    <w:rsid w:val="00BE4F49"/>
    <w:rsid w:val="00BE58C6"/>
    <w:rsid w:val="00BE5A85"/>
    <w:rsid w:val="00BE5B6F"/>
    <w:rsid w:val="00BE5D39"/>
    <w:rsid w:val="00BE5EB7"/>
    <w:rsid w:val="00BE5F2F"/>
    <w:rsid w:val="00BE644A"/>
    <w:rsid w:val="00BE661E"/>
    <w:rsid w:val="00BE67E7"/>
    <w:rsid w:val="00BE6D16"/>
    <w:rsid w:val="00BE725A"/>
    <w:rsid w:val="00BE7263"/>
    <w:rsid w:val="00BE75D5"/>
    <w:rsid w:val="00BE7DA3"/>
    <w:rsid w:val="00BE7FB0"/>
    <w:rsid w:val="00BF01F0"/>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4BB"/>
    <w:rsid w:val="00BF46E2"/>
    <w:rsid w:val="00BF47E9"/>
    <w:rsid w:val="00BF4919"/>
    <w:rsid w:val="00BF52C2"/>
    <w:rsid w:val="00BF542A"/>
    <w:rsid w:val="00BF6033"/>
    <w:rsid w:val="00BF6111"/>
    <w:rsid w:val="00BF6776"/>
    <w:rsid w:val="00BF680F"/>
    <w:rsid w:val="00BF6874"/>
    <w:rsid w:val="00BF69E0"/>
    <w:rsid w:val="00BF7D90"/>
    <w:rsid w:val="00BF7FC4"/>
    <w:rsid w:val="00C001F6"/>
    <w:rsid w:val="00C0021E"/>
    <w:rsid w:val="00C00429"/>
    <w:rsid w:val="00C00664"/>
    <w:rsid w:val="00C00681"/>
    <w:rsid w:val="00C008A3"/>
    <w:rsid w:val="00C00949"/>
    <w:rsid w:val="00C013B4"/>
    <w:rsid w:val="00C01827"/>
    <w:rsid w:val="00C01A05"/>
    <w:rsid w:val="00C01DBD"/>
    <w:rsid w:val="00C02100"/>
    <w:rsid w:val="00C0236E"/>
    <w:rsid w:val="00C0255D"/>
    <w:rsid w:val="00C02574"/>
    <w:rsid w:val="00C026F6"/>
    <w:rsid w:val="00C02A1B"/>
    <w:rsid w:val="00C02FA3"/>
    <w:rsid w:val="00C03A92"/>
    <w:rsid w:val="00C03EF8"/>
    <w:rsid w:val="00C04089"/>
    <w:rsid w:val="00C04700"/>
    <w:rsid w:val="00C0489D"/>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AFE"/>
    <w:rsid w:val="00C16B30"/>
    <w:rsid w:val="00C16E4B"/>
    <w:rsid w:val="00C16EBF"/>
    <w:rsid w:val="00C16ED5"/>
    <w:rsid w:val="00C17139"/>
    <w:rsid w:val="00C17943"/>
    <w:rsid w:val="00C17CD2"/>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880"/>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CC8"/>
    <w:rsid w:val="00C34221"/>
    <w:rsid w:val="00C34A1F"/>
    <w:rsid w:val="00C34DBA"/>
    <w:rsid w:val="00C34DC1"/>
    <w:rsid w:val="00C3514A"/>
    <w:rsid w:val="00C353B5"/>
    <w:rsid w:val="00C35929"/>
    <w:rsid w:val="00C35A89"/>
    <w:rsid w:val="00C36304"/>
    <w:rsid w:val="00C3631B"/>
    <w:rsid w:val="00C36320"/>
    <w:rsid w:val="00C36333"/>
    <w:rsid w:val="00C363F6"/>
    <w:rsid w:val="00C36454"/>
    <w:rsid w:val="00C36908"/>
    <w:rsid w:val="00C36DD7"/>
    <w:rsid w:val="00C37095"/>
    <w:rsid w:val="00C37598"/>
    <w:rsid w:val="00C379B5"/>
    <w:rsid w:val="00C4047E"/>
    <w:rsid w:val="00C406F5"/>
    <w:rsid w:val="00C407B6"/>
    <w:rsid w:val="00C40A71"/>
    <w:rsid w:val="00C40B40"/>
    <w:rsid w:val="00C40B78"/>
    <w:rsid w:val="00C40C47"/>
    <w:rsid w:val="00C40CB5"/>
    <w:rsid w:val="00C40CFB"/>
    <w:rsid w:val="00C40D4D"/>
    <w:rsid w:val="00C40E04"/>
    <w:rsid w:val="00C40E84"/>
    <w:rsid w:val="00C41103"/>
    <w:rsid w:val="00C41451"/>
    <w:rsid w:val="00C41ACE"/>
    <w:rsid w:val="00C41C38"/>
    <w:rsid w:val="00C42F64"/>
    <w:rsid w:val="00C43153"/>
    <w:rsid w:val="00C43265"/>
    <w:rsid w:val="00C4367A"/>
    <w:rsid w:val="00C43A4C"/>
    <w:rsid w:val="00C43C63"/>
    <w:rsid w:val="00C43D01"/>
    <w:rsid w:val="00C4459F"/>
    <w:rsid w:val="00C447DB"/>
    <w:rsid w:val="00C44C7F"/>
    <w:rsid w:val="00C45072"/>
    <w:rsid w:val="00C451A5"/>
    <w:rsid w:val="00C455DF"/>
    <w:rsid w:val="00C457DC"/>
    <w:rsid w:val="00C45853"/>
    <w:rsid w:val="00C45B3C"/>
    <w:rsid w:val="00C461D4"/>
    <w:rsid w:val="00C469A9"/>
    <w:rsid w:val="00C469AF"/>
    <w:rsid w:val="00C46DAF"/>
    <w:rsid w:val="00C46FFF"/>
    <w:rsid w:val="00C473DC"/>
    <w:rsid w:val="00C47EDA"/>
    <w:rsid w:val="00C47F1B"/>
    <w:rsid w:val="00C5048B"/>
    <w:rsid w:val="00C5166B"/>
    <w:rsid w:val="00C516E1"/>
    <w:rsid w:val="00C518EC"/>
    <w:rsid w:val="00C51961"/>
    <w:rsid w:val="00C51D23"/>
    <w:rsid w:val="00C521E2"/>
    <w:rsid w:val="00C52523"/>
    <w:rsid w:val="00C529FF"/>
    <w:rsid w:val="00C52E22"/>
    <w:rsid w:val="00C533CC"/>
    <w:rsid w:val="00C53621"/>
    <w:rsid w:val="00C53A96"/>
    <w:rsid w:val="00C53CA0"/>
    <w:rsid w:val="00C541BB"/>
    <w:rsid w:val="00C5478A"/>
    <w:rsid w:val="00C54D19"/>
    <w:rsid w:val="00C54DA8"/>
    <w:rsid w:val="00C553A0"/>
    <w:rsid w:val="00C558CD"/>
    <w:rsid w:val="00C55DC6"/>
    <w:rsid w:val="00C5606E"/>
    <w:rsid w:val="00C562BD"/>
    <w:rsid w:val="00C56324"/>
    <w:rsid w:val="00C5672F"/>
    <w:rsid w:val="00C56794"/>
    <w:rsid w:val="00C567B0"/>
    <w:rsid w:val="00C56852"/>
    <w:rsid w:val="00C56E11"/>
    <w:rsid w:val="00C56E1F"/>
    <w:rsid w:val="00C571E2"/>
    <w:rsid w:val="00C57801"/>
    <w:rsid w:val="00C57A3B"/>
    <w:rsid w:val="00C57BCD"/>
    <w:rsid w:val="00C57CF5"/>
    <w:rsid w:val="00C57E37"/>
    <w:rsid w:val="00C57E44"/>
    <w:rsid w:val="00C57FDE"/>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FB9"/>
    <w:rsid w:val="00C640B1"/>
    <w:rsid w:val="00C64625"/>
    <w:rsid w:val="00C64835"/>
    <w:rsid w:val="00C6486D"/>
    <w:rsid w:val="00C64C48"/>
    <w:rsid w:val="00C651F2"/>
    <w:rsid w:val="00C651F5"/>
    <w:rsid w:val="00C65268"/>
    <w:rsid w:val="00C65495"/>
    <w:rsid w:val="00C655C7"/>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CAA"/>
    <w:rsid w:val="00C71EA1"/>
    <w:rsid w:val="00C720B4"/>
    <w:rsid w:val="00C727F8"/>
    <w:rsid w:val="00C72BC3"/>
    <w:rsid w:val="00C72F2B"/>
    <w:rsid w:val="00C730F0"/>
    <w:rsid w:val="00C731AD"/>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3B"/>
    <w:rsid w:val="00C77AF5"/>
    <w:rsid w:val="00C800D5"/>
    <w:rsid w:val="00C80D89"/>
    <w:rsid w:val="00C80FB4"/>
    <w:rsid w:val="00C817B7"/>
    <w:rsid w:val="00C81803"/>
    <w:rsid w:val="00C81B41"/>
    <w:rsid w:val="00C81C60"/>
    <w:rsid w:val="00C81D4C"/>
    <w:rsid w:val="00C82D7E"/>
    <w:rsid w:val="00C8305B"/>
    <w:rsid w:val="00C830BB"/>
    <w:rsid w:val="00C83497"/>
    <w:rsid w:val="00C8374D"/>
    <w:rsid w:val="00C837E7"/>
    <w:rsid w:val="00C83BE9"/>
    <w:rsid w:val="00C83C37"/>
    <w:rsid w:val="00C83E27"/>
    <w:rsid w:val="00C841AE"/>
    <w:rsid w:val="00C84295"/>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225"/>
    <w:rsid w:val="00C90372"/>
    <w:rsid w:val="00C9069B"/>
    <w:rsid w:val="00C90CDF"/>
    <w:rsid w:val="00C90EC8"/>
    <w:rsid w:val="00C9101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86F"/>
    <w:rsid w:val="00C93BF3"/>
    <w:rsid w:val="00C93E12"/>
    <w:rsid w:val="00C94270"/>
    <w:rsid w:val="00C9440B"/>
    <w:rsid w:val="00C94518"/>
    <w:rsid w:val="00C94691"/>
    <w:rsid w:val="00C946E7"/>
    <w:rsid w:val="00C949E8"/>
    <w:rsid w:val="00C94C8A"/>
    <w:rsid w:val="00C9500D"/>
    <w:rsid w:val="00C955B7"/>
    <w:rsid w:val="00C9566A"/>
    <w:rsid w:val="00C95C61"/>
    <w:rsid w:val="00C95D1F"/>
    <w:rsid w:val="00C9625F"/>
    <w:rsid w:val="00C963D8"/>
    <w:rsid w:val="00C967C0"/>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B21"/>
    <w:rsid w:val="00CA2DB7"/>
    <w:rsid w:val="00CA2DF9"/>
    <w:rsid w:val="00CA2F09"/>
    <w:rsid w:val="00CA3131"/>
    <w:rsid w:val="00CA3990"/>
    <w:rsid w:val="00CA3BAD"/>
    <w:rsid w:val="00CA3E87"/>
    <w:rsid w:val="00CA3F6D"/>
    <w:rsid w:val="00CA449B"/>
    <w:rsid w:val="00CA4DB8"/>
    <w:rsid w:val="00CA4DF0"/>
    <w:rsid w:val="00CA512B"/>
    <w:rsid w:val="00CA5284"/>
    <w:rsid w:val="00CA54BE"/>
    <w:rsid w:val="00CA55FF"/>
    <w:rsid w:val="00CA5618"/>
    <w:rsid w:val="00CA5627"/>
    <w:rsid w:val="00CA5961"/>
    <w:rsid w:val="00CA5DFE"/>
    <w:rsid w:val="00CA5ECC"/>
    <w:rsid w:val="00CA6079"/>
    <w:rsid w:val="00CA66F7"/>
    <w:rsid w:val="00CA696F"/>
    <w:rsid w:val="00CA732D"/>
    <w:rsid w:val="00CA76FE"/>
    <w:rsid w:val="00CA7A77"/>
    <w:rsid w:val="00CA7AF8"/>
    <w:rsid w:val="00CA7B34"/>
    <w:rsid w:val="00CB0008"/>
    <w:rsid w:val="00CB0342"/>
    <w:rsid w:val="00CB05C4"/>
    <w:rsid w:val="00CB07D3"/>
    <w:rsid w:val="00CB086C"/>
    <w:rsid w:val="00CB0E1C"/>
    <w:rsid w:val="00CB0F04"/>
    <w:rsid w:val="00CB10CC"/>
    <w:rsid w:val="00CB116C"/>
    <w:rsid w:val="00CB1216"/>
    <w:rsid w:val="00CB1456"/>
    <w:rsid w:val="00CB1EF9"/>
    <w:rsid w:val="00CB21B2"/>
    <w:rsid w:val="00CB2437"/>
    <w:rsid w:val="00CB275F"/>
    <w:rsid w:val="00CB2B71"/>
    <w:rsid w:val="00CB2EBF"/>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FD"/>
    <w:rsid w:val="00CB5FFE"/>
    <w:rsid w:val="00CB602E"/>
    <w:rsid w:val="00CB6242"/>
    <w:rsid w:val="00CB6321"/>
    <w:rsid w:val="00CB64F7"/>
    <w:rsid w:val="00CB68A5"/>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2EA9"/>
    <w:rsid w:val="00CC3264"/>
    <w:rsid w:val="00CC3449"/>
    <w:rsid w:val="00CC34F5"/>
    <w:rsid w:val="00CC3531"/>
    <w:rsid w:val="00CC36AB"/>
    <w:rsid w:val="00CC3A5B"/>
    <w:rsid w:val="00CC40CD"/>
    <w:rsid w:val="00CC4128"/>
    <w:rsid w:val="00CC43B6"/>
    <w:rsid w:val="00CC493D"/>
    <w:rsid w:val="00CC4A14"/>
    <w:rsid w:val="00CC4A40"/>
    <w:rsid w:val="00CC4BC2"/>
    <w:rsid w:val="00CC548A"/>
    <w:rsid w:val="00CC5A4F"/>
    <w:rsid w:val="00CC5B33"/>
    <w:rsid w:val="00CC5C6F"/>
    <w:rsid w:val="00CC5D80"/>
    <w:rsid w:val="00CC6099"/>
    <w:rsid w:val="00CC6249"/>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B5"/>
    <w:rsid w:val="00CD18C7"/>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6D19"/>
    <w:rsid w:val="00CD72F1"/>
    <w:rsid w:val="00CD777F"/>
    <w:rsid w:val="00CD7AE4"/>
    <w:rsid w:val="00CE007E"/>
    <w:rsid w:val="00CE0263"/>
    <w:rsid w:val="00CE0708"/>
    <w:rsid w:val="00CE089A"/>
    <w:rsid w:val="00CE0A08"/>
    <w:rsid w:val="00CE0C0D"/>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C46"/>
    <w:rsid w:val="00CE5D0D"/>
    <w:rsid w:val="00CE6341"/>
    <w:rsid w:val="00CE636F"/>
    <w:rsid w:val="00CE6472"/>
    <w:rsid w:val="00CE6649"/>
    <w:rsid w:val="00CE6D13"/>
    <w:rsid w:val="00CE6E06"/>
    <w:rsid w:val="00CE704D"/>
    <w:rsid w:val="00CE742B"/>
    <w:rsid w:val="00CE7A87"/>
    <w:rsid w:val="00CE7CA1"/>
    <w:rsid w:val="00CE7D34"/>
    <w:rsid w:val="00CE7FE5"/>
    <w:rsid w:val="00CF0CC5"/>
    <w:rsid w:val="00CF1035"/>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D0079C"/>
    <w:rsid w:val="00D008B5"/>
    <w:rsid w:val="00D00946"/>
    <w:rsid w:val="00D01064"/>
    <w:rsid w:val="00D010B2"/>
    <w:rsid w:val="00D019F9"/>
    <w:rsid w:val="00D01D31"/>
    <w:rsid w:val="00D02115"/>
    <w:rsid w:val="00D0232E"/>
    <w:rsid w:val="00D02428"/>
    <w:rsid w:val="00D02A77"/>
    <w:rsid w:val="00D02DC7"/>
    <w:rsid w:val="00D02FF1"/>
    <w:rsid w:val="00D03007"/>
    <w:rsid w:val="00D030A5"/>
    <w:rsid w:val="00D037DC"/>
    <w:rsid w:val="00D03840"/>
    <w:rsid w:val="00D03E37"/>
    <w:rsid w:val="00D03E97"/>
    <w:rsid w:val="00D04146"/>
    <w:rsid w:val="00D04493"/>
    <w:rsid w:val="00D04B3A"/>
    <w:rsid w:val="00D04D9F"/>
    <w:rsid w:val="00D05339"/>
    <w:rsid w:val="00D05AEA"/>
    <w:rsid w:val="00D05C38"/>
    <w:rsid w:val="00D05E10"/>
    <w:rsid w:val="00D0609D"/>
    <w:rsid w:val="00D063A1"/>
    <w:rsid w:val="00D071E0"/>
    <w:rsid w:val="00D0749B"/>
    <w:rsid w:val="00D074E0"/>
    <w:rsid w:val="00D07B33"/>
    <w:rsid w:val="00D1004B"/>
    <w:rsid w:val="00D100E6"/>
    <w:rsid w:val="00D106A6"/>
    <w:rsid w:val="00D1083F"/>
    <w:rsid w:val="00D109E7"/>
    <w:rsid w:val="00D110C4"/>
    <w:rsid w:val="00D1162E"/>
    <w:rsid w:val="00D119CA"/>
    <w:rsid w:val="00D12630"/>
    <w:rsid w:val="00D12711"/>
    <w:rsid w:val="00D12A27"/>
    <w:rsid w:val="00D13176"/>
    <w:rsid w:val="00D13577"/>
    <w:rsid w:val="00D13BDC"/>
    <w:rsid w:val="00D13BE2"/>
    <w:rsid w:val="00D13CE1"/>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528"/>
    <w:rsid w:val="00D16F4F"/>
    <w:rsid w:val="00D17854"/>
    <w:rsid w:val="00D17972"/>
    <w:rsid w:val="00D17E22"/>
    <w:rsid w:val="00D200AA"/>
    <w:rsid w:val="00D204F3"/>
    <w:rsid w:val="00D20B58"/>
    <w:rsid w:val="00D212FF"/>
    <w:rsid w:val="00D2175E"/>
    <w:rsid w:val="00D21A95"/>
    <w:rsid w:val="00D21B0F"/>
    <w:rsid w:val="00D21C01"/>
    <w:rsid w:val="00D21C8F"/>
    <w:rsid w:val="00D21F17"/>
    <w:rsid w:val="00D2222C"/>
    <w:rsid w:val="00D226A6"/>
    <w:rsid w:val="00D230B2"/>
    <w:rsid w:val="00D2356E"/>
    <w:rsid w:val="00D238FE"/>
    <w:rsid w:val="00D23BEA"/>
    <w:rsid w:val="00D23F7D"/>
    <w:rsid w:val="00D242F0"/>
    <w:rsid w:val="00D24389"/>
    <w:rsid w:val="00D243AC"/>
    <w:rsid w:val="00D24C44"/>
    <w:rsid w:val="00D24C98"/>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72"/>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1AB"/>
    <w:rsid w:val="00D336CF"/>
    <w:rsid w:val="00D3370B"/>
    <w:rsid w:val="00D33FC8"/>
    <w:rsid w:val="00D3438E"/>
    <w:rsid w:val="00D34F6D"/>
    <w:rsid w:val="00D359F1"/>
    <w:rsid w:val="00D35CD8"/>
    <w:rsid w:val="00D364C8"/>
    <w:rsid w:val="00D36797"/>
    <w:rsid w:val="00D36D63"/>
    <w:rsid w:val="00D36E85"/>
    <w:rsid w:val="00D3706D"/>
    <w:rsid w:val="00D37730"/>
    <w:rsid w:val="00D37819"/>
    <w:rsid w:val="00D37847"/>
    <w:rsid w:val="00D3786C"/>
    <w:rsid w:val="00D401F3"/>
    <w:rsid w:val="00D4111C"/>
    <w:rsid w:val="00D4113D"/>
    <w:rsid w:val="00D411BF"/>
    <w:rsid w:val="00D4125A"/>
    <w:rsid w:val="00D41596"/>
    <w:rsid w:val="00D41682"/>
    <w:rsid w:val="00D41915"/>
    <w:rsid w:val="00D41D91"/>
    <w:rsid w:val="00D4217A"/>
    <w:rsid w:val="00D4230B"/>
    <w:rsid w:val="00D42498"/>
    <w:rsid w:val="00D42551"/>
    <w:rsid w:val="00D4260C"/>
    <w:rsid w:val="00D42882"/>
    <w:rsid w:val="00D42C62"/>
    <w:rsid w:val="00D42D82"/>
    <w:rsid w:val="00D42E3B"/>
    <w:rsid w:val="00D42FF6"/>
    <w:rsid w:val="00D43269"/>
    <w:rsid w:val="00D4376D"/>
    <w:rsid w:val="00D43CEC"/>
    <w:rsid w:val="00D43D66"/>
    <w:rsid w:val="00D43E41"/>
    <w:rsid w:val="00D44110"/>
    <w:rsid w:val="00D441A8"/>
    <w:rsid w:val="00D44A6A"/>
    <w:rsid w:val="00D452FD"/>
    <w:rsid w:val="00D4570E"/>
    <w:rsid w:val="00D45DC4"/>
    <w:rsid w:val="00D4629F"/>
    <w:rsid w:val="00D468E9"/>
    <w:rsid w:val="00D47682"/>
    <w:rsid w:val="00D47740"/>
    <w:rsid w:val="00D47A29"/>
    <w:rsid w:val="00D47F99"/>
    <w:rsid w:val="00D503A4"/>
    <w:rsid w:val="00D50424"/>
    <w:rsid w:val="00D5058A"/>
    <w:rsid w:val="00D50692"/>
    <w:rsid w:val="00D5088F"/>
    <w:rsid w:val="00D50D7E"/>
    <w:rsid w:val="00D51685"/>
    <w:rsid w:val="00D51B3D"/>
    <w:rsid w:val="00D51FD3"/>
    <w:rsid w:val="00D5274B"/>
    <w:rsid w:val="00D52BA7"/>
    <w:rsid w:val="00D52BCC"/>
    <w:rsid w:val="00D52F36"/>
    <w:rsid w:val="00D530BC"/>
    <w:rsid w:val="00D53772"/>
    <w:rsid w:val="00D5399C"/>
    <w:rsid w:val="00D539E3"/>
    <w:rsid w:val="00D53AE9"/>
    <w:rsid w:val="00D542EA"/>
    <w:rsid w:val="00D545AC"/>
    <w:rsid w:val="00D54877"/>
    <w:rsid w:val="00D54911"/>
    <w:rsid w:val="00D54CF4"/>
    <w:rsid w:val="00D54D3A"/>
    <w:rsid w:val="00D55536"/>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4DF0"/>
    <w:rsid w:val="00D650A4"/>
    <w:rsid w:val="00D652D0"/>
    <w:rsid w:val="00D65558"/>
    <w:rsid w:val="00D66049"/>
    <w:rsid w:val="00D660ED"/>
    <w:rsid w:val="00D66378"/>
    <w:rsid w:val="00D663DF"/>
    <w:rsid w:val="00D66808"/>
    <w:rsid w:val="00D66CA6"/>
    <w:rsid w:val="00D66F7E"/>
    <w:rsid w:val="00D6723A"/>
    <w:rsid w:val="00D674A4"/>
    <w:rsid w:val="00D67807"/>
    <w:rsid w:val="00D678C2"/>
    <w:rsid w:val="00D7005C"/>
    <w:rsid w:val="00D702A5"/>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66C"/>
    <w:rsid w:val="00D749A1"/>
    <w:rsid w:val="00D74E75"/>
    <w:rsid w:val="00D75331"/>
    <w:rsid w:val="00D754A8"/>
    <w:rsid w:val="00D76149"/>
    <w:rsid w:val="00D7622C"/>
    <w:rsid w:val="00D76245"/>
    <w:rsid w:val="00D7670E"/>
    <w:rsid w:val="00D767D7"/>
    <w:rsid w:val="00D76942"/>
    <w:rsid w:val="00D76C33"/>
    <w:rsid w:val="00D76D6A"/>
    <w:rsid w:val="00D76F0F"/>
    <w:rsid w:val="00D7711A"/>
    <w:rsid w:val="00D77448"/>
    <w:rsid w:val="00D77A62"/>
    <w:rsid w:val="00D77ACB"/>
    <w:rsid w:val="00D77B65"/>
    <w:rsid w:val="00D80233"/>
    <w:rsid w:val="00D802BE"/>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800"/>
    <w:rsid w:val="00D8383B"/>
    <w:rsid w:val="00D83893"/>
    <w:rsid w:val="00D83AC6"/>
    <w:rsid w:val="00D84972"/>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BB"/>
    <w:rsid w:val="00D87691"/>
    <w:rsid w:val="00D87932"/>
    <w:rsid w:val="00D87B5F"/>
    <w:rsid w:val="00D9035B"/>
    <w:rsid w:val="00D90851"/>
    <w:rsid w:val="00D908D5"/>
    <w:rsid w:val="00D90903"/>
    <w:rsid w:val="00D910E1"/>
    <w:rsid w:val="00D9112C"/>
    <w:rsid w:val="00D913F5"/>
    <w:rsid w:val="00D91814"/>
    <w:rsid w:val="00D91BC6"/>
    <w:rsid w:val="00D920AD"/>
    <w:rsid w:val="00D92350"/>
    <w:rsid w:val="00D927A4"/>
    <w:rsid w:val="00D92AFC"/>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62F"/>
    <w:rsid w:val="00D968D7"/>
    <w:rsid w:val="00D96CC3"/>
    <w:rsid w:val="00D9709C"/>
    <w:rsid w:val="00D971D6"/>
    <w:rsid w:val="00D97A08"/>
    <w:rsid w:val="00D97A20"/>
    <w:rsid w:val="00D97AF2"/>
    <w:rsid w:val="00DA0CEA"/>
    <w:rsid w:val="00DA0F2C"/>
    <w:rsid w:val="00DA1231"/>
    <w:rsid w:val="00DA149E"/>
    <w:rsid w:val="00DA1572"/>
    <w:rsid w:val="00DA1677"/>
    <w:rsid w:val="00DA22BE"/>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66F"/>
    <w:rsid w:val="00DA6A18"/>
    <w:rsid w:val="00DA6A62"/>
    <w:rsid w:val="00DA6D8C"/>
    <w:rsid w:val="00DA707E"/>
    <w:rsid w:val="00DA7215"/>
    <w:rsid w:val="00DA7436"/>
    <w:rsid w:val="00DA7663"/>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2BD"/>
    <w:rsid w:val="00DB33D7"/>
    <w:rsid w:val="00DB37DE"/>
    <w:rsid w:val="00DB39D3"/>
    <w:rsid w:val="00DB3AE6"/>
    <w:rsid w:val="00DB3D7C"/>
    <w:rsid w:val="00DB3DAA"/>
    <w:rsid w:val="00DB3EDB"/>
    <w:rsid w:val="00DB4A52"/>
    <w:rsid w:val="00DB4B3A"/>
    <w:rsid w:val="00DB4BC4"/>
    <w:rsid w:val="00DB50E3"/>
    <w:rsid w:val="00DB51A0"/>
    <w:rsid w:val="00DB5366"/>
    <w:rsid w:val="00DB54CC"/>
    <w:rsid w:val="00DB5FD8"/>
    <w:rsid w:val="00DB62E2"/>
    <w:rsid w:val="00DB62E4"/>
    <w:rsid w:val="00DB6531"/>
    <w:rsid w:val="00DB70A0"/>
    <w:rsid w:val="00DB7197"/>
    <w:rsid w:val="00DB7342"/>
    <w:rsid w:val="00DB73DF"/>
    <w:rsid w:val="00DB7440"/>
    <w:rsid w:val="00DB7A8A"/>
    <w:rsid w:val="00DB7C91"/>
    <w:rsid w:val="00DC0142"/>
    <w:rsid w:val="00DC0272"/>
    <w:rsid w:val="00DC04DA"/>
    <w:rsid w:val="00DC051C"/>
    <w:rsid w:val="00DC1204"/>
    <w:rsid w:val="00DC199D"/>
    <w:rsid w:val="00DC1ACA"/>
    <w:rsid w:val="00DC2029"/>
    <w:rsid w:val="00DC22F4"/>
    <w:rsid w:val="00DC2B17"/>
    <w:rsid w:val="00DC3009"/>
    <w:rsid w:val="00DC384B"/>
    <w:rsid w:val="00DC41E5"/>
    <w:rsid w:val="00DC429C"/>
    <w:rsid w:val="00DC46CD"/>
    <w:rsid w:val="00DC4849"/>
    <w:rsid w:val="00DC498E"/>
    <w:rsid w:val="00DC5071"/>
    <w:rsid w:val="00DC68FA"/>
    <w:rsid w:val="00DC6AD6"/>
    <w:rsid w:val="00DC6E05"/>
    <w:rsid w:val="00DC71B6"/>
    <w:rsid w:val="00DC741A"/>
    <w:rsid w:val="00DC7AB6"/>
    <w:rsid w:val="00DD00BF"/>
    <w:rsid w:val="00DD035C"/>
    <w:rsid w:val="00DD041B"/>
    <w:rsid w:val="00DD04AD"/>
    <w:rsid w:val="00DD0917"/>
    <w:rsid w:val="00DD0A6C"/>
    <w:rsid w:val="00DD136A"/>
    <w:rsid w:val="00DD1966"/>
    <w:rsid w:val="00DD1B59"/>
    <w:rsid w:val="00DD1B8D"/>
    <w:rsid w:val="00DD214A"/>
    <w:rsid w:val="00DD2A91"/>
    <w:rsid w:val="00DD2B9D"/>
    <w:rsid w:val="00DD349E"/>
    <w:rsid w:val="00DD34D8"/>
    <w:rsid w:val="00DD378B"/>
    <w:rsid w:val="00DD3A4A"/>
    <w:rsid w:val="00DD3BB2"/>
    <w:rsid w:val="00DD3BD3"/>
    <w:rsid w:val="00DD3D5D"/>
    <w:rsid w:val="00DD40FD"/>
    <w:rsid w:val="00DD4559"/>
    <w:rsid w:val="00DD49D1"/>
    <w:rsid w:val="00DD4BC6"/>
    <w:rsid w:val="00DD4E71"/>
    <w:rsid w:val="00DD4F96"/>
    <w:rsid w:val="00DD506F"/>
    <w:rsid w:val="00DD59B5"/>
    <w:rsid w:val="00DD5C9F"/>
    <w:rsid w:val="00DD64B3"/>
    <w:rsid w:val="00DD74F2"/>
    <w:rsid w:val="00DD7B5C"/>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132"/>
    <w:rsid w:val="00DE4253"/>
    <w:rsid w:val="00DE4845"/>
    <w:rsid w:val="00DE4C4B"/>
    <w:rsid w:val="00DE4C95"/>
    <w:rsid w:val="00DE4D54"/>
    <w:rsid w:val="00DE4E8E"/>
    <w:rsid w:val="00DE4F67"/>
    <w:rsid w:val="00DE527B"/>
    <w:rsid w:val="00DE5305"/>
    <w:rsid w:val="00DE530A"/>
    <w:rsid w:val="00DE5578"/>
    <w:rsid w:val="00DE56F6"/>
    <w:rsid w:val="00DE57C3"/>
    <w:rsid w:val="00DE5AC4"/>
    <w:rsid w:val="00DE5B66"/>
    <w:rsid w:val="00DE5DB4"/>
    <w:rsid w:val="00DE69BF"/>
    <w:rsid w:val="00DE69C3"/>
    <w:rsid w:val="00DE6C7F"/>
    <w:rsid w:val="00DE6E21"/>
    <w:rsid w:val="00DE6F01"/>
    <w:rsid w:val="00DE714C"/>
    <w:rsid w:val="00DE74F2"/>
    <w:rsid w:val="00DF04ED"/>
    <w:rsid w:val="00DF0555"/>
    <w:rsid w:val="00DF05F6"/>
    <w:rsid w:val="00DF0722"/>
    <w:rsid w:val="00DF07A0"/>
    <w:rsid w:val="00DF0B16"/>
    <w:rsid w:val="00DF0D9C"/>
    <w:rsid w:val="00DF0F34"/>
    <w:rsid w:val="00DF12DA"/>
    <w:rsid w:val="00DF1441"/>
    <w:rsid w:val="00DF1654"/>
    <w:rsid w:val="00DF1911"/>
    <w:rsid w:val="00DF1C02"/>
    <w:rsid w:val="00DF1E8F"/>
    <w:rsid w:val="00DF210C"/>
    <w:rsid w:val="00DF2724"/>
    <w:rsid w:val="00DF280B"/>
    <w:rsid w:val="00DF2A79"/>
    <w:rsid w:val="00DF2F93"/>
    <w:rsid w:val="00DF343A"/>
    <w:rsid w:val="00DF391D"/>
    <w:rsid w:val="00DF3FD5"/>
    <w:rsid w:val="00DF41F5"/>
    <w:rsid w:val="00DF4339"/>
    <w:rsid w:val="00DF483D"/>
    <w:rsid w:val="00DF4ABD"/>
    <w:rsid w:val="00DF4BC5"/>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BE7"/>
    <w:rsid w:val="00E06D89"/>
    <w:rsid w:val="00E072DA"/>
    <w:rsid w:val="00E0761D"/>
    <w:rsid w:val="00E07641"/>
    <w:rsid w:val="00E07C44"/>
    <w:rsid w:val="00E07D7E"/>
    <w:rsid w:val="00E07DB9"/>
    <w:rsid w:val="00E07EE8"/>
    <w:rsid w:val="00E07F21"/>
    <w:rsid w:val="00E101D6"/>
    <w:rsid w:val="00E10791"/>
    <w:rsid w:val="00E10E60"/>
    <w:rsid w:val="00E110D6"/>
    <w:rsid w:val="00E1153A"/>
    <w:rsid w:val="00E11B07"/>
    <w:rsid w:val="00E12195"/>
    <w:rsid w:val="00E12298"/>
    <w:rsid w:val="00E128D3"/>
    <w:rsid w:val="00E12EFD"/>
    <w:rsid w:val="00E130E7"/>
    <w:rsid w:val="00E1362E"/>
    <w:rsid w:val="00E136A5"/>
    <w:rsid w:val="00E137AA"/>
    <w:rsid w:val="00E13814"/>
    <w:rsid w:val="00E13F23"/>
    <w:rsid w:val="00E1467F"/>
    <w:rsid w:val="00E14D06"/>
    <w:rsid w:val="00E14DB4"/>
    <w:rsid w:val="00E150A1"/>
    <w:rsid w:val="00E1518F"/>
    <w:rsid w:val="00E155D8"/>
    <w:rsid w:val="00E156ED"/>
    <w:rsid w:val="00E158B1"/>
    <w:rsid w:val="00E159A1"/>
    <w:rsid w:val="00E15A44"/>
    <w:rsid w:val="00E15CB3"/>
    <w:rsid w:val="00E16463"/>
    <w:rsid w:val="00E16704"/>
    <w:rsid w:val="00E16887"/>
    <w:rsid w:val="00E16E94"/>
    <w:rsid w:val="00E16EE2"/>
    <w:rsid w:val="00E173E4"/>
    <w:rsid w:val="00E177DD"/>
    <w:rsid w:val="00E1784F"/>
    <w:rsid w:val="00E17916"/>
    <w:rsid w:val="00E179E3"/>
    <w:rsid w:val="00E17EF4"/>
    <w:rsid w:val="00E20222"/>
    <w:rsid w:val="00E20BC9"/>
    <w:rsid w:val="00E20E90"/>
    <w:rsid w:val="00E21430"/>
    <w:rsid w:val="00E214D5"/>
    <w:rsid w:val="00E21E49"/>
    <w:rsid w:val="00E21F67"/>
    <w:rsid w:val="00E21FCD"/>
    <w:rsid w:val="00E221AF"/>
    <w:rsid w:val="00E232F7"/>
    <w:rsid w:val="00E23309"/>
    <w:rsid w:val="00E23318"/>
    <w:rsid w:val="00E2338A"/>
    <w:rsid w:val="00E238A6"/>
    <w:rsid w:val="00E23A8A"/>
    <w:rsid w:val="00E23E5B"/>
    <w:rsid w:val="00E2417D"/>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4AD"/>
    <w:rsid w:val="00E316B2"/>
    <w:rsid w:val="00E31CE9"/>
    <w:rsid w:val="00E31D7B"/>
    <w:rsid w:val="00E32202"/>
    <w:rsid w:val="00E322FF"/>
    <w:rsid w:val="00E32AB1"/>
    <w:rsid w:val="00E32BD4"/>
    <w:rsid w:val="00E32D93"/>
    <w:rsid w:val="00E33292"/>
    <w:rsid w:val="00E33D94"/>
    <w:rsid w:val="00E33FBD"/>
    <w:rsid w:val="00E34944"/>
    <w:rsid w:val="00E34DE9"/>
    <w:rsid w:val="00E34F2C"/>
    <w:rsid w:val="00E34FAD"/>
    <w:rsid w:val="00E35208"/>
    <w:rsid w:val="00E3552A"/>
    <w:rsid w:val="00E36333"/>
    <w:rsid w:val="00E3659C"/>
    <w:rsid w:val="00E369EB"/>
    <w:rsid w:val="00E36C33"/>
    <w:rsid w:val="00E36F3E"/>
    <w:rsid w:val="00E371E0"/>
    <w:rsid w:val="00E37585"/>
    <w:rsid w:val="00E3768C"/>
    <w:rsid w:val="00E379C4"/>
    <w:rsid w:val="00E37BE7"/>
    <w:rsid w:val="00E40369"/>
    <w:rsid w:val="00E4083E"/>
    <w:rsid w:val="00E4091E"/>
    <w:rsid w:val="00E40DF2"/>
    <w:rsid w:val="00E40F68"/>
    <w:rsid w:val="00E412C9"/>
    <w:rsid w:val="00E4131A"/>
    <w:rsid w:val="00E414E9"/>
    <w:rsid w:val="00E418C8"/>
    <w:rsid w:val="00E41BE3"/>
    <w:rsid w:val="00E420F2"/>
    <w:rsid w:val="00E42269"/>
    <w:rsid w:val="00E423B2"/>
    <w:rsid w:val="00E42613"/>
    <w:rsid w:val="00E42632"/>
    <w:rsid w:val="00E42701"/>
    <w:rsid w:val="00E4282C"/>
    <w:rsid w:val="00E42843"/>
    <w:rsid w:val="00E434E8"/>
    <w:rsid w:val="00E4381B"/>
    <w:rsid w:val="00E43820"/>
    <w:rsid w:val="00E43937"/>
    <w:rsid w:val="00E44692"/>
    <w:rsid w:val="00E44893"/>
    <w:rsid w:val="00E449D8"/>
    <w:rsid w:val="00E45000"/>
    <w:rsid w:val="00E45076"/>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018"/>
    <w:rsid w:val="00E55582"/>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17A"/>
    <w:rsid w:val="00E637F1"/>
    <w:rsid w:val="00E63915"/>
    <w:rsid w:val="00E63948"/>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9D3"/>
    <w:rsid w:val="00E67A48"/>
    <w:rsid w:val="00E67D54"/>
    <w:rsid w:val="00E67D8E"/>
    <w:rsid w:val="00E70BF8"/>
    <w:rsid w:val="00E70ED6"/>
    <w:rsid w:val="00E719BF"/>
    <w:rsid w:val="00E71D2A"/>
    <w:rsid w:val="00E72508"/>
    <w:rsid w:val="00E72564"/>
    <w:rsid w:val="00E72603"/>
    <w:rsid w:val="00E72883"/>
    <w:rsid w:val="00E728FD"/>
    <w:rsid w:val="00E72A77"/>
    <w:rsid w:val="00E72C51"/>
    <w:rsid w:val="00E7313F"/>
    <w:rsid w:val="00E733D3"/>
    <w:rsid w:val="00E73762"/>
    <w:rsid w:val="00E7376C"/>
    <w:rsid w:val="00E73992"/>
    <w:rsid w:val="00E740DC"/>
    <w:rsid w:val="00E743B1"/>
    <w:rsid w:val="00E74999"/>
    <w:rsid w:val="00E74ACE"/>
    <w:rsid w:val="00E74C6D"/>
    <w:rsid w:val="00E74D57"/>
    <w:rsid w:val="00E75450"/>
    <w:rsid w:val="00E755E1"/>
    <w:rsid w:val="00E75614"/>
    <w:rsid w:val="00E75681"/>
    <w:rsid w:val="00E7594A"/>
    <w:rsid w:val="00E75994"/>
    <w:rsid w:val="00E75AEF"/>
    <w:rsid w:val="00E75BAB"/>
    <w:rsid w:val="00E75D07"/>
    <w:rsid w:val="00E75E86"/>
    <w:rsid w:val="00E7612C"/>
    <w:rsid w:val="00E7613F"/>
    <w:rsid w:val="00E76213"/>
    <w:rsid w:val="00E764F3"/>
    <w:rsid w:val="00E76C13"/>
    <w:rsid w:val="00E76C9B"/>
    <w:rsid w:val="00E76DC2"/>
    <w:rsid w:val="00E77159"/>
    <w:rsid w:val="00E778FA"/>
    <w:rsid w:val="00E77C74"/>
    <w:rsid w:val="00E8075F"/>
    <w:rsid w:val="00E808F8"/>
    <w:rsid w:val="00E809AB"/>
    <w:rsid w:val="00E80C90"/>
    <w:rsid w:val="00E80D79"/>
    <w:rsid w:val="00E82541"/>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04"/>
    <w:rsid w:val="00E858D2"/>
    <w:rsid w:val="00E860FB"/>
    <w:rsid w:val="00E869F4"/>
    <w:rsid w:val="00E871D8"/>
    <w:rsid w:val="00E872E5"/>
    <w:rsid w:val="00E87424"/>
    <w:rsid w:val="00E87607"/>
    <w:rsid w:val="00E87B9F"/>
    <w:rsid w:val="00E87BB4"/>
    <w:rsid w:val="00E87CBE"/>
    <w:rsid w:val="00E87D01"/>
    <w:rsid w:val="00E90263"/>
    <w:rsid w:val="00E902B6"/>
    <w:rsid w:val="00E90D8A"/>
    <w:rsid w:val="00E91359"/>
    <w:rsid w:val="00E91383"/>
    <w:rsid w:val="00E9175A"/>
    <w:rsid w:val="00E91B76"/>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A1F"/>
    <w:rsid w:val="00E94BC3"/>
    <w:rsid w:val="00E94BF9"/>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98"/>
    <w:rsid w:val="00EA39E4"/>
    <w:rsid w:val="00EA3BDC"/>
    <w:rsid w:val="00EA3E19"/>
    <w:rsid w:val="00EA3FEC"/>
    <w:rsid w:val="00EA42A8"/>
    <w:rsid w:val="00EA437B"/>
    <w:rsid w:val="00EA4B1E"/>
    <w:rsid w:val="00EA4BAE"/>
    <w:rsid w:val="00EA4C5D"/>
    <w:rsid w:val="00EA4FE8"/>
    <w:rsid w:val="00EA5014"/>
    <w:rsid w:val="00EA5090"/>
    <w:rsid w:val="00EA58F0"/>
    <w:rsid w:val="00EA5C0F"/>
    <w:rsid w:val="00EA5E18"/>
    <w:rsid w:val="00EA5EA2"/>
    <w:rsid w:val="00EA63B8"/>
    <w:rsid w:val="00EA650E"/>
    <w:rsid w:val="00EA653D"/>
    <w:rsid w:val="00EA66AB"/>
    <w:rsid w:val="00EA68F6"/>
    <w:rsid w:val="00EA728A"/>
    <w:rsid w:val="00EA787C"/>
    <w:rsid w:val="00EA79E2"/>
    <w:rsid w:val="00EB0270"/>
    <w:rsid w:val="00EB0DF6"/>
    <w:rsid w:val="00EB127D"/>
    <w:rsid w:val="00EB12FA"/>
    <w:rsid w:val="00EB158A"/>
    <w:rsid w:val="00EB1845"/>
    <w:rsid w:val="00EB18BA"/>
    <w:rsid w:val="00EB1D00"/>
    <w:rsid w:val="00EB21E9"/>
    <w:rsid w:val="00EB27BD"/>
    <w:rsid w:val="00EB28BC"/>
    <w:rsid w:val="00EB37E0"/>
    <w:rsid w:val="00EB3964"/>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B7B44"/>
    <w:rsid w:val="00EB7EF8"/>
    <w:rsid w:val="00EC076E"/>
    <w:rsid w:val="00EC09C7"/>
    <w:rsid w:val="00EC0E7A"/>
    <w:rsid w:val="00EC1039"/>
    <w:rsid w:val="00EC13CC"/>
    <w:rsid w:val="00EC16BF"/>
    <w:rsid w:val="00EC1763"/>
    <w:rsid w:val="00EC18E6"/>
    <w:rsid w:val="00EC1D88"/>
    <w:rsid w:val="00EC2051"/>
    <w:rsid w:val="00EC20C3"/>
    <w:rsid w:val="00EC24AD"/>
    <w:rsid w:val="00EC2898"/>
    <w:rsid w:val="00EC2921"/>
    <w:rsid w:val="00EC2F8E"/>
    <w:rsid w:val="00EC3257"/>
    <w:rsid w:val="00EC3416"/>
    <w:rsid w:val="00EC350B"/>
    <w:rsid w:val="00EC3968"/>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839"/>
    <w:rsid w:val="00EC5A5D"/>
    <w:rsid w:val="00EC5D10"/>
    <w:rsid w:val="00EC5EFD"/>
    <w:rsid w:val="00EC6076"/>
    <w:rsid w:val="00EC61C8"/>
    <w:rsid w:val="00EC61F1"/>
    <w:rsid w:val="00EC62EC"/>
    <w:rsid w:val="00EC65C0"/>
    <w:rsid w:val="00EC6742"/>
    <w:rsid w:val="00EC688A"/>
    <w:rsid w:val="00EC6CD0"/>
    <w:rsid w:val="00EC6F6F"/>
    <w:rsid w:val="00EC7309"/>
    <w:rsid w:val="00EC7642"/>
    <w:rsid w:val="00EC79DB"/>
    <w:rsid w:val="00EC7C37"/>
    <w:rsid w:val="00EC7CC6"/>
    <w:rsid w:val="00EC7F65"/>
    <w:rsid w:val="00EC7F79"/>
    <w:rsid w:val="00ED00CA"/>
    <w:rsid w:val="00ED0461"/>
    <w:rsid w:val="00ED0465"/>
    <w:rsid w:val="00ED0604"/>
    <w:rsid w:val="00ED083A"/>
    <w:rsid w:val="00ED0E70"/>
    <w:rsid w:val="00ED1285"/>
    <w:rsid w:val="00ED17EC"/>
    <w:rsid w:val="00ED1A54"/>
    <w:rsid w:val="00ED1CD8"/>
    <w:rsid w:val="00ED1DCD"/>
    <w:rsid w:val="00ED230F"/>
    <w:rsid w:val="00ED2A80"/>
    <w:rsid w:val="00ED2C16"/>
    <w:rsid w:val="00ED2F24"/>
    <w:rsid w:val="00ED2FAC"/>
    <w:rsid w:val="00ED3211"/>
    <w:rsid w:val="00ED3379"/>
    <w:rsid w:val="00ED3D94"/>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D7A85"/>
    <w:rsid w:val="00EE09AB"/>
    <w:rsid w:val="00EE0C7E"/>
    <w:rsid w:val="00EE0DC8"/>
    <w:rsid w:val="00EE1101"/>
    <w:rsid w:val="00EE16AB"/>
    <w:rsid w:val="00EE17FE"/>
    <w:rsid w:val="00EE1A33"/>
    <w:rsid w:val="00EE1D5E"/>
    <w:rsid w:val="00EE2828"/>
    <w:rsid w:val="00EE28FE"/>
    <w:rsid w:val="00EE2BB9"/>
    <w:rsid w:val="00EE2D8F"/>
    <w:rsid w:val="00EE2FB8"/>
    <w:rsid w:val="00EE35F7"/>
    <w:rsid w:val="00EE3BBE"/>
    <w:rsid w:val="00EE3DE9"/>
    <w:rsid w:val="00EE42FD"/>
    <w:rsid w:val="00EE4487"/>
    <w:rsid w:val="00EE4736"/>
    <w:rsid w:val="00EE4988"/>
    <w:rsid w:val="00EE4E56"/>
    <w:rsid w:val="00EE5097"/>
    <w:rsid w:val="00EE54E0"/>
    <w:rsid w:val="00EE5713"/>
    <w:rsid w:val="00EE57B6"/>
    <w:rsid w:val="00EE5B33"/>
    <w:rsid w:val="00EE614E"/>
    <w:rsid w:val="00EE66F8"/>
    <w:rsid w:val="00EE690C"/>
    <w:rsid w:val="00EE6C00"/>
    <w:rsid w:val="00EE71D5"/>
    <w:rsid w:val="00EE7AFD"/>
    <w:rsid w:val="00EE7D20"/>
    <w:rsid w:val="00EE7F1A"/>
    <w:rsid w:val="00EF04C7"/>
    <w:rsid w:val="00EF04EF"/>
    <w:rsid w:val="00EF0925"/>
    <w:rsid w:val="00EF0BE2"/>
    <w:rsid w:val="00EF1DE2"/>
    <w:rsid w:val="00EF1F39"/>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C14"/>
    <w:rsid w:val="00F01F36"/>
    <w:rsid w:val="00F01F70"/>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7EA"/>
    <w:rsid w:val="00F06814"/>
    <w:rsid w:val="00F0705A"/>
    <w:rsid w:val="00F070E0"/>
    <w:rsid w:val="00F0712E"/>
    <w:rsid w:val="00F071A4"/>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07"/>
    <w:rsid w:val="00F11B91"/>
    <w:rsid w:val="00F11C42"/>
    <w:rsid w:val="00F121AA"/>
    <w:rsid w:val="00F12958"/>
    <w:rsid w:val="00F1299C"/>
    <w:rsid w:val="00F12BD2"/>
    <w:rsid w:val="00F12CBE"/>
    <w:rsid w:val="00F12CFE"/>
    <w:rsid w:val="00F12DB6"/>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437"/>
    <w:rsid w:val="00F1787E"/>
    <w:rsid w:val="00F17E20"/>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C70"/>
    <w:rsid w:val="00F23D0E"/>
    <w:rsid w:val="00F23FFF"/>
    <w:rsid w:val="00F24161"/>
    <w:rsid w:val="00F241D5"/>
    <w:rsid w:val="00F24497"/>
    <w:rsid w:val="00F2455B"/>
    <w:rsid w:val="00F2521A"/>
    <w:rsid w:val="00F2544E"/>
    <w:rsid w:val="00F25D9B"/>
    <w:rsid w:val="00F261AB"/>
    <w:rsid w:val="00F26265"/>
    <w:rsid w:val="00F2692B"/>
    <w:rsid w:val="00F26FBC"/>
    <w:rsid w:val="00F2721B"/>
    <w:rsid w:val="00F274B6"/>
    <w:rsid w:val="00F27662"/>
    <w:rsid w:val="00F27A71"/>
    <w:rsid w:val="00F27BE0"/>
    <w:rsid w:val="00F27FBC"/>
    <w:rsid w:val="00F30372"/>
    <w:rsid w:val="00F30378"/>
    <w:rsid w:val="00F30D29"/>
    <w:rsid w:val="00F30EC3"/>
    <w:rsid w:val="00F30EE5"/>
    <w:rsid w:val="00F3177C"/>
    <w:rsid w:val="00F31825"/>
    <w:rsid w:val="00F31C68"/>
    <w:rsid w:val="00F31FEB"/>
    <w:rsid w:val="00F320C4"/>
    <w:rsid w:val="00F321CA"/>
    <w:rsid w:val="00F32210"/>
    <w:rsid w:val="00F322F8"/>
    <w:rsid w:val="00F323C2"/>
    <w:rsid w:val="00F323CC"/>
    <w:rsid w:val="00F323CD"/>
    <w:rsid w:val="00F3284E"/>
    <w:rsid w:val="00F32D56"/>
    <w:rsid w:val="00F33053"/>
    <w:rsid w:val="00F334D3"/>
    <w:rsid w:val="00F3350F"/>
    <w:rsid w:val="00F33F43"/>
    <w:rsid w:val="00F348E2"/>
    <w:rsid w:val="00F34AF3"/>
    <w:rsid w:val="00F3516F"/>
    <w:rsid w:val="00F358AB"/>
    <w:rsid w:val="00F35915"/>
    <w:rsid w:val="00F35CE3"/>
    <w:rsid w:val="00F35F26"/>
    <w:rsid w:val="00F35F32"/>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A88"/>
    <w:rsid w:val="00F41B6F"/>
    <w:rsid w:val="00F41B84"/>
    <w:rsid w:val="00F41C62"/>
    <w:rsid w:val="00F41D2E"/>
    <w:rsid w:val="00F42310"/>
    <w:rsid w:val="00F42BCB"/>
    <w:rsid w:val="00F42D39"/>
    <w:rsid w:val="00F43692"/>
    <w:rsid w:val="00F43E21"/>
    <w:rsid w:val="00F43FF6"/>
    <w:rsid w:val="00F441A5"/>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DE6"/>
    <w:rsid w:val="00F45F98"/>
    <w:rsid w:val="00F46238"/>
    <w:rsid w:val="00F4644D"/>
    <w:rsid w:val="00F46661"/>
    <w:rsid w:val="00F470B5"/>
    <w:rsid w:val="00F47142"/>
    <w:rsid w:val="00F47439"/>
    <w:rsid w:val="00F4743D"/>
    <w:rsid w:val="00F47443"/>
    <w:rsid w:val="00F47AD9"/>
    <w:rsid w:val="00F47B85"/>
    <w:rsid w:val="00F47BA8"/>
    <w:rsid w:val="00F47E2F"/>
    <w:rsid w:val="00F5027C"/>
    <w:rsid w:val="00F50563"/>
    <w:rsid w:val="00F5170A"/>
    <w:rsid w:val="00F51968"/>
    <w:rsid w:val="00F521E6"/>
    <w:rsid w:val="00F52214"/>
    <w:rsid w:val="00F52815"/>
    <w:rsid w:val="00F5287C"/>
    <w:rsid w:val="00F531F1"/>
    <w:rsid w:val="00F533E4"/>
    <w:rsid w:val="00F535AE"/>
    <w:rsid w:val="00F53722"/>
    <w:rsid w:val="00F53AE8"/>
    <w:rsid w:val="00F53DF5"/>
    <w:rsid w:val="00F54106"/>
    <w:rsid w:val="00F541E6"/>
    <w:rsid w:val="00F54AE9"/>
    <w:rsid w:val="00F54B3E"/>
    <w:rsid w:val="00F55026"/>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91B"/>
    <w:rsid w:val="00F6297E"/>
    <w:rsid w:val="00F629AC"/>
    <w:rsid w:val="00F62C8D"/>
    <w:rsid w:val="00F62EA8"/>
    <w:rsid w:val="00F634ED"/>
    <w:rsid w:val="00F6354B"/>
    <w:rsid w:val="00F638B6"/>
    <w:rsid w:val="00F63A37"/>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6A"/>
    <w:rsid w:val="00F703C7"/>
    <w:rsid w:val="00F704CE"/>
    <w:rsid w:val="00F706CB"/>
    <w:rsid w:val="00F7084E"/>
    <w:rsid w:val="00F70B75"/>
    <w:rsid w:val="00F70C61"/>
    <w:rsid w:val="00F70DED"/>
    <w:rsid w:val="00F70EB7"/>
    <w:rsid w:val="00F71107"/>
    <w:rsid w:val="00F71120"/>
    <w:rsid w:val="00F7132F"/>
    <w:rsid w:val="00F717B7"/>
    <w:rsid w:val="00F719BE"/>
    <w:rsid w:val="00F71A5E"/>
    <w:rsid w:val="00F71E05"/>
    <w:rsid w:val="00F720B0"/>
    <w:rsid w:val="00F72121"/>
    <w:rsid w:val="00F723F7"/>
    <w:rsid w:val="00F730C4"/>
    <w:rsid w:val="00F730CB"/>
    <w:rsid w:val="00F73219"/>
    <w:rsid w:val="00F739FC"/>
    <w:rsid w:val="00F73E5F"/>
    <w:rsid w:val="00F73FC2"/>
    <w:rsid w:val="00F74540"/>
    <w:rsid w:val="00F74669"/>
    <w:rsid w:val="00F75091"/>
    <w:rsid w:val="00F75D62"/>
    <w:rsid w:val="00F75E3D"/>
    <w:rsid w:val="00F76D56"/>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901"/>
    <w:rsid w:val="00F86C6E"/>
    <w:rsid w:val="00F86FC2"/>
    <w:rsid w:val="00F873ED"/>
    <w:rsid w:val="00F87B82"/>
    <w:rsid w:val="00F87BAE"/>
    <w:rsid w:val="00F87DBB"/>
    <w:rsid w:val="00F902F7"/>
    <w:rsid w:val="00F903B9"/>
    <w:rsid w:val="00F904FB"/>
    <w:rsid w:val="00F906B9"/>
    <w:rsid w:val="00F909BB"/>
    <w:rsid w:val="00F91225"/>
    <w:rsid w:val="00F9135C"/>
    <w:rsid w:val="00F914FD"/>
    <w:rsid w:val="00F91666"/>
    <w:rsid w:val="00F9173E"/>
    <w:rsid w:val="00F917BF"/>
    <w:rsid w:val="00F91BE2"/>
    <w:rsid w:val="00F91CB3"/>
    <w:rsid w:val="00F91D14"/>
    <w:rsid w:val="00F91F65"/>
    <w:rsid w:val="00F92424"/>
    <w:rsid w:val="00F92797"/>
    <w:rsid w:val="00F92BBC"/>
    <w:rsid w:val="00F92F21"/>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13A"/>
    <w:rsid w:val="00FA3A96"/>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A8"/>
    <w:rsid w:val="00FA697B"/>
    <w:rsid w:val="00FA6BA8"/>
    <w:rsid w:val="00FA6F96"/>
    <w:rsid w:val="00FA7189"/>
    <w:rsid w:val="00FA756A"/>
    <w:rsid w:val="00FA77EF"/>
    <w:rsid w:val="00FA7A51"/>
    <w:rsid w:val="00FA7AA7"/>
    <w:rsid w:val="00FA7C66"/>
    <w:rsid w:val="00FA7F96"/>
    <w:rsid w:val="00FB0DA1"/>
    <w:rsid w:val="00FB1368"/>
    <w:rsid w:val="00FB14A8"/>
    <w:rsid w:val="00FB19FF"/>
    <w:rsid w:val="00FB2398"/>
    <w:rsid w:val="00FB240D"/>
    <w:rsid w:val="00FB2545"/>
    <w:rsid w:val="00FB260A"/>
    <w:rsid w:val="00FB2882"/>
    <w:rsid w:val="00FB348A"/>
    <w:rsid w:val="00FB3CA2"/>
    <w:rsid w:val="00FB3CA7"/>
    <w:rsid w:val="00FB411A"/>
    <w:rsid w:val="00FB42CC"/>
    <w:rsid w:val="00FB433A"/>
    <w:rsid w:val="00FB437B"/>
    <w:rsid w:val="00FB4583"/>
    <w:rsid w:val="00FB47BF"/>
    <w:rsid w:val="00FB4E90"/>
    <w:rsid w:val="00FB5020"/>
    <w:rsid w:val="00FB50BC"/>
    <w:rsid w:val="00FB555B"/>
    <w:rsid w:val="00FB55AC"/>
    <w:rsid w:val="00FB5614"/>
    <w:rsid w:val="00FB5F13"/>
    <w:rsid w:val="00FB6139"/>
    <w:rsid w:val="00FB6214"/>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D040C"/>
    <w:rsid w:val="00FD04BB"/>
    <w:rsid w:val="00FD0665"/>
    <w:rsid w:val="00FD0B65"/>
    <w:rsid w:val="00FD0D37"/>
    <w:rsid w:val="00FD1205"/>
    <w:rsid w:val="00FD18FB"/>
    <w:rsid w:val="00FD1ACA"/>
    <w:rsid w:val="00FD1B63"/>
    <w:rsid w:val="00FD2B8B"/>
    <w:rsid w:val="00FD3285"/>
    <w:rsid w:val="00FD3361"/>
    <w:rsid w:val="00FD36AE"/>
    <w:rsid w:val="00FD4486"/>
    <w:rsid w:val="00FD47D0"/>
    <w:rsid w:val="00FD4B4F"/>
    <w:rsid w:val="00FD4C74"/>
    <w:rsid w:val="00FD4CF7"/>
    <w:rsid w:val="00FD5552"/>
    <w:rsid w:val="00FD596D"/>
    <w:rsid w:val="00FD59C7"/>
    <w:rsid w:val="00FD5CDF"/>
    <w:rsid w:val="00FD6330"/>
    <w:rsid w:val="00FD6667"/>
    <w:rsid w:val="00FD6731"/>
    <w:rsid w:val="00FD675D"/>
    <w:rsid w:val="00FD71B7"/>
    <w:rsid w:val="00FD72B8"/>
    <w:rsid w:val="00FD733C"/>
    <w:rsid w:val="00FD751B"/>
    <w:rsid w:val="00FD7A53"/>
    <w:rsid w:val="00FD7B02"/>
    <w:rsid w:val="00FD7C39"/>
    <w:rsid w:val="00FD7FF2"/>
    <w:rsid w:val="00FE0231"/>
    <w:rsid w:val="00FE0B3D"/>
    <w:rsid w:val="00FE0CEB"/>
    <w:rsid w:val="00FE0D14"/>
    <w:rsid w:val="00FE0DDD"/>
    <w:rsid w:val="00FE0F07"/>
    <w:rsid w:val="00FE0F0E"/>
    <w:rsid w:val="00FE1076"/>
    <w:rsid w:val="00FE1658"/>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66"/>
    <w:rsid w:val="00FF07C7"/>
    <w:rsid w:val="00FF0B17"/>
    <w:rsid w:val="00FF12B4"/>
    <w:rsid w:val="00FF1645"/>
    <w:rsid w:val="00FF173C"/>
    <w:rsid w:val="00FF1769"/>
    <w:rsid w:val="00FF19D9"/>
    <w:rsid w:val="00FF2290"/>
    <w:rsid w:val="00FF232C"/>
    <w:rsid w:val="00FF27E3"/>
    <w:rsid w:val="00FF2AC7"/>
    <w:rsid w:val="00FF2B6C"/>
    <w:rsid w:val="00FF2F4F"/>
    <w:rsid w:val="00FF305F"/>
    <w:rsid w:val="00FF33F5"/>
    <w:rsid w:val="00FF378E"/>
    <w:rsid w:val="00FF3ED4"/>
    <w:rsid w:val="00FF43D7"/>
    <w:rsid w:val="00FF4880"/>
    <w:rsid w:val="00FF4F11"/>
    <w:rsid w:val="00FF5028"/>
    <w:rsid w:val="00FF56CA"/>
    <w:rsid w:val="00FF572A"/>
    <w:rsid w:val="00FF584E"/>
    <w:rsid w:val="00FF5942"/>
    <w:rsid w:val="00FF5E36"/>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b">
    <w:name w:val="footnote text"/>
    <w:basedOn w:val="a"/>
    <w:link w:val="afc"/>
    <w:semiHidden/>
    <w:unhideWhenUsed/>
    <w:rsid w:val="005376B2"/>
    <w:rPr>
      <w:sz w:val="20"/>
      <w:szCs w:val="20"/>
    </w:rPr>
  </w:style>
  <w:style w:type="character" w:customStyle="1" w:styleId="afc">
    <w:name w:val="Текст виноски Знак"/>
    <w:basedOn w:val="a0"/>
    <w:link w:val="afb"/>
    <w:semiHidden/>
    <w:rsid w:val="005376B2"/>
    <w:rPr>
      <w:lang w:val="ru-RU" w:eastAsia="ru-RU"/>
    </w:rPr>
  </w:style>
  <w:style w:type="character" w:styleId="afd">
    <w:name w:val="footnote reference"/>
    <w:basedOn w:val="a0"/>
    <w:semiHidden/>
    <w:unhideWhenUsed/>
    <w:rsid w:val="005376B2"/>
    <w:rPr>
      <w:vertAlign w:val="superscript"/>
    </w:rPr>
  </w:style>
  <w:style w:type="character" w:customStyle="1" w:styleId="rvts11">
    <w:name w:val="rvts11"/>
    <w:basedOn w:val="a0"/>
    <w:uiPriority w:val="99"/>
    <w:rsid w:val="00010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9 місяців 2023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4C3-46A8-AC79-7A2CAEAECC57}"/>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9504106139677921"/>
                  <c:y val="2.7526779035900506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351 503,8</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729448857"/>
                      <c:h val="0.1962690191900553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612136.30000000005</c:v>
                </c:pt>
                <c:pt idx="1">
                  <c:v>351503.8</c:v>
                </c:pt>
              </c:numCache>
            </c:numRef>
          </c:val>
          <c:extLst xmlns:c16r2="http://schemas.microsoft.com/office/drawing/2015/06/char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2023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Загальна!$A$1:$A$11</c:f>
              <c:strCache>
                <c:ptCount val="11"/>
                <c:pt idx="0">
                  <c:v>Дослідження і розробки, окремі заходи по реалізації державних 
( регінальних) програм</c:v>
                </c:pt>
                <c:pt idx="1">
                  <c:v>Інші поточні видатки</c:v>
                </c:pt>
                <c:pt idx="2">
                  <c:v>Окремі заходи по реалізації державних (регіональних) програм, не віднесені до заходів розвитку"</c:v>
                </c:pt>
                <c:pt idx="3">
                  <c:v>Харчування та медикаменти</c:v>
                </c:pt>
                <c:pt idx="4">
                  <c:v>Інші виплати населенню</c:v>
                </c:pt>
                <c:pt idx="5">
                  <c:v>Оплата комунальних послуг та енергоносіїв</c:v>
                </c:pt>
                <c:pt idx="6">
                  <c:v>Предмети, матеріали, обладнання та інвентар</c:v>
                </c:pt>
                <c:pt idx="7">
                  <c:v>Субсидії та поточні трансферти підприємствам
 ( установам, організаціям)</c:v>
                </c:pt>
                <c:pt idx="8">
                  <c:v>Оплата послуг(крім комунальних) та відрядження</c:v>
                </c:pt>
                <c:pt idx="9">
                  <c:v>Заробітна плата та нарахування на неї</c:v>
                </c:pt>
                <c:pt idx="10">
                  <c:v>Капітальні видатки</c:v>
                </c:pt>
              </c:strCache>
            </c:strRef>
          </c:cat>
          <c:val>
            <c:numRef>
              <c:f>Загальна!$B$1:$B$11</c:f>
              <c:numCache>
                <c:formatCode>#\ ##0.0</c:formatCode>
                <c:ptCount val="11"/>
                <c:pt idx="0">
                  <c:v>4</c:v>
                </c:pt>
                <c:pt idx="1">
                  <c:v>504.2</c:v>
                </c:pt>
                <c:pt idx="2">
                  <c:v>534.79999999999995</c:v>
                </c:pt>
                <c:pt idx="3">
                  <c:v>7982.9</c:v>
                </c:pt>
                <c:pt idx="4">
                  <c:v>8926.2999999999993</c:v>
                </c:pt>
                <c:pt idx="5">
                  <c:v>28908.3</c:v>
                </c:pt>
                <c:pt idx="6">
                  <c:v>36233.4</c:v>
                </c:pt>
                <c:pt idx="7">
                  <c:v>95506.4</c:v>
                </c:pt>
                <c:pt idx="8">
                  <c:v>188020.6</c:v>
                </c:pt>
                <c:pt idx="9">
                  <c:v>280035.7</c:v>
                </c:pt>
                <c:pt idx="10">
                  <c:v>316983.5</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298682640"/>
        <c:axId val="298683024"/>
      </c:barChart>
      <c:catAx>
        <c:axId val="29868264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98683024"/>
        <c:crosses val="autoZero"/>
        <c:auto val="1"/>
        <c:lblAlgn val="ctr"/>
        <c:lblOffset val="100"/>
        <c:noMultiLvlLbl val="0"/>
      </c:catAx>
      <c:valAx>
        <c:axId val="29868302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9868264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9 місяців 2023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0">
                  <c:v>Окремі заходи по реалізації державних (регіональних) програм, не віднесені до заходів розвитку</c:v>
                </c:pt>
                <c:pt idx="1">
                  <c:v>Інші поточні видатки</c:v>
                </c:pt>
                <c:pt idx="2">
                  <c:v>Капітальні видатки</c:v>
                </c:pt>
                <c:pt idx="3">
                  <c:v>Субсидії та поточні трансферти підприємствам (установам, організаціям)</c:v>
                </c:pt>
                <c:pt idx="4">
                  <c:v>Предмети, обладнання та інвентар</c:v>
                </c:pt>
                <c:pt idx="5">
                  <c:v>Оплата комунальних послуг та енергоносіїв</c:v>
                </c:pt>
                <c:pt idx="6">
                  <c:v>Оплата послуг(крім комунальних) та відрядження</c:v>
                </c:pt>
                <c:pt idx="7">
                  <c:v>Заробітна плата  та нарахування на неї</c:v>
                </c:pt>
              </c:strCache>
            </c:strRef>
          </c:cat>
          <c:val>
            <c:numRef>
              <c:f>Аркуш1!$B$1:$B$8</c:f>
              <c:numCache>
                <c:formatCode>#\ ##0.0</c:formatCode>
                <c:ptCount val="8"/>
                <c:pt idx="0">
                  <c:v>7.9</c:v>
                </c:pt>
                <c:pt idx="1">
                  <c:v>106.2</c:v>
                </c:pt>
                <c:pt idx="2">
                  <c:v>379.3</c:v>
                </c:pt>
                <c:pt idx="3">
                  <c:v>832.2</c:v>
                </c:pt>
                <c:pt idx="4">
                  <c:v>1249.2</c:v>
                </c:pt>
                <c:pt idx="5">
                  <c:v>3145.7</c:v>
                </c:pt>
                <c:pt idx="6">
                  <c:v>4002.5</c:v>
                </c:pt>
                <c:pt idx="7">
                  <c:v>48031.6</c:v>
                </c:pt>
              </c:numCache>
            </c:numRef>
          </c:val>
        </c:ser>
        <c:dLbls>
          <c:showLegendKey val="0"/>
          <c:showVal val="0"/>
          <c:showCatName val="0"/>
          <c:showSerName val="0"/>
          <c:showPercent val="0"/>
          <c:showBubbleSize val="0"/>
        </c:dLbls>
        <c:gapWidth val="150"/>
        <c:axId val="299659944"/>
        <c:axId val="297550960"/>
      </c:barChart>
      <c:catAx>
        <c:axId val="299659944"/>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297550960"/>
        <c:crosses val="autoZero"/>
        <c:auto val="1"/>
        <c:lblAlgn val="ctr"/>
        <c:lblOffset val="100"/>
        <c:noMultiLvlLbl val="0"/>
      </c:catAx>
      <c:valAx>
        <c:axId val="29755096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9965994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9 місяців  2023 року (тис. грн)</a:t>
            </a:r>
          </a:p>
          <a:p>
            <a:pPr>
              <a:defRPr sz="1050"/>
            </a:pPr>
            <a:r>
              <a:rPr lang="uk-UA" sz="1050"/>
              <a:t> </a:t>
            </a:r>
          </a:p>
        </c:rich>
      </c:tx>
      <c:layout>
        <c:manualLayout>
          <c:xMode val="edge"/>
          <c:yMode val="edge"/>
          <c:x val="0.13171731951691493"/>
          <c:y val="2.2891081471958862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836-4FAA-AC8F-0037357689C1}"/>
                </c:ext>
                <c:ext xmlns:c15="http://schemas.microsoft.com/office/drawing/2012/chart" uri="{CE6537A1-D6FC-4f65-9D91-7224C49458BB}">
                  <c15:layout/>
                </c:ext>
              </c:extLst>
            </c:dLbl>
            <c:dLbl>
              <c:idx val="1"/>
              <c:layout>
                <c:manualLayout>
                  <c:x val="3.325960282985714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836-4FAA-AC8F-0037357689C1}"/>
                </c:ext>
                <c:ext xmlns:c15="http://schemas.microsoft.com/office/drawing/2012/chart" uri="{CE6537A1-D6FC-4f65-9D91-7224C49458BB}">
                  <c15:layout/>
                </c:ext>
              </c:extLst>
            </c:dLbl>
            <c:dLbl>
              <c:idx val="2"/>
              <c:layout>
                <c:manualLayout>
                  <c:x val="2.5059037135910792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836-4FAA-AC8F-0037357689C1}"/>
                </c:ext>
                <c:ext xmlns:c15="http://schemas.microsoft.com/office/drawing/2012/chart" uri="{CE6537A1-D6FC-4f65-9D91-7224C49458BB}">
                  <c15:layout/>
                </c:ext>
              </c:extLst>
            </c:dLbl>
            <c:dLbl>
              <c:idx val="3"/>
              <c:layout>
                <c:manualLayout>
                  <c:x val="1.8847215428484238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836-4FAA-AC8F-0037357689C1}"/>
                </c:ext>
                <c:ext xmlns:c15="http://schemas.microsoft.com/office/drawing/2012/chart" uri="{CE6537A1-D6FC-4f65-9D91-7224C49458BB}">
                  <c15:layout/>
                </c:ext>
              </c:extLst>
            </c:dLbl>
            <c:dLbl>
              <c:idx val="4"/>
              <c:layout>
                <c:manualLayout>
                  <c:x val="1.677192706991203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836-4FAA-AC8F-0037357689C1}"/>
                </c:ext>
                <c:ext xmlns:c15="http://schemas.microsoft.com/office/drawing/2012/chart" uri="{CE6537A1-D6FC-4f65-9D91-7224C49458BB}">
                  <c15:layout/>
                </c:ext>
              </c:extLst>
            </c:dLbl>
            <c:dLbl>
              <c:idx val="5"/>
              <c:layout>
                <c:manualLayout>
                  <c:x val="1.231315763782416E-2"/>
                  <c:y val="-6.2443835073923623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836-4FAA-AC8F-0037357689C1}"/>
                </c:ext>
                <c:ext xmlns:c15="http://schemas.microsoft.com/office/drawing/2012/chart" uri="{CE6537A1-D6FC-4f65-9D91-7224C49458BB}">
                  <c15:layout/>
                </c:ext>
              </c:extLst>
            </c:dLbl>
            <c:dLbl>
              <c:idx val="6"/>
              <c:layout>
                <c:manualLayout>
                  <c:x val="1.8126012328046913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836-4FAA-AC8F-0037357689C1}"/>
                </c:ext>
                <c:ext xmlns:c15="http://schemas.microsoft.com/office/drawing/2012/chart" uri="{CE6537A1-D6FC-4f65-9D91-7224C49458BB}">
                  <c15:layout/>
                </c:ext>
              </c:extLst>
            </c:dLbl>
            <c:dLbl>
              <c:idx val="7"/>
              <c:layout>
                <c:manualLayout>
                  <c:x val="1.921589614539987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836-4FAA-AC8F-0037357689C1}"/>
                </c:ext>
                <c:ext xmlns:c15="http://schemas.microsoft.com/office/drawing/2012/chart" uri="{CE6537A1-D6FC-4f65-9D91-7224C49458BB}">
                  <c15:layout/>
                </c:ext>
              </c:extLst>
            </c:dLbl>
            <c:dLbl>
              <c:idx val="8"/>
              <c:layout>
                <c:manualLayout>
                  <c:x val="9.0246406970383546E-3"/>
                  <c:y val="-1.7030333571936486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836-4FAA-AC8F-0037357689C1}"/>
                </c:ext>
                <c:ext xmlns:c15="http://schemas.microsoft.com/office/drawing/2012/chart" uri="{CE6537A1-D6FC-4f65-9D91-7224C49458BB}">
                  <c15:layout/>
                </c:ext>
              </c:extLst>
            </c:dLbl>
            <c:dLbl>
              <c:idx val="9"/>
              <c:layout>
                <c:manualLayout>
                  <c:x val="7.3059354549872089E-3"/>
                  <c:y val="-3.1221917536961811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836-4FAA-AC8F-0037357689C1}"/>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Аркуш1!$A$2:$A$11</c:f>
              <c:strCache>
                <c:ptCount val="10"/>
                <c:pt idx="0">
                  <c:v>Інші поточні видатки</c:v>
                </c:pt>
                <c:pt idx="1">
                  <c:v>Окремі заходи по реалізації державних (регіональних) програм, не віднесені до заходів розвитку</c:v>
                </c:pt>
                <c:pt idx="2">
                  <c:v>Інші виплати населенню</c:v>
                </c:pt>
                <c:pt idx="3">
                  <c:v>Субсидії та поточні трансферти підприємствам ( установам, організаціям)</c:v>
                </c:pt>
                <c:pt idx="4">
                  <c:v>Оплата комунальних послуг та енергоносіїв</c:v>
                </c:pt>
                <c:pt idx="5">
                  <c:v>Продукти харчування та медикаменти</c:v>
                </c:pt>
                <c:pt idx="6">
                  <c:v>Оплата послуг(крім комунальних) та відрядження</c:v>
                </c:pt>
                <c:pt idx="7">
                  <c:v>Предмети, матеріали, обладнання та інвентар</c:v>
                </c:pt>
                <c:pt idx="8">
                  <c:v>Капітальні видатки</c:v>
                </c:pt>
                <c:pt idx="9">
                  <c:v>Заробітна плата  та нарахування на неї</c:v>
                </c:pt>
              </c:strCache>
            </c:strRef>
          </c:cat>
          <c:val>
            <c:numRef>
              <c:f>Аркуш1!$B$2:$B$11</c:f>
              <c:numCache>
                <c:formatCode>#\ ##0.0</c:formatCode>
                <c:ptCount val="10"/>
                <c:pt idx="0">
                  <c:v>9.6</c:v>
                </c:pt>
                <c:pt idx="1">
                  <c:v>56.4</c:v>
                </c:pt>
                <c:pt idx="2">
                  <c:v>62.8</c:v>
                </c:pt>
                <c:pt idx="3">
                  <c:v>1300.8</c:v>
                </c:pt>
                <c:pt idx="4">
                  <c:v>10754.3</c:v>
                </c:pt>
                <c:pt idx="5">
                  <c:v>7939</c:v>
                </c:pt>
                <c:pt idx="6">
                  <c:v>12695.4</c:v>
                </c:pt>
                <c:pt idx="7">
                  <c:v>21055.1</c:v>
                </c:pt>
                <c:pt idx="8">
                  <c:v>24913.7</c:v>
                </c:pt>
                <c:pt idx="9">
                  <c:v>218959.4</c:v>
                </c:pt>
              </c:numCache>
            </c:numRef>
          </c:val>
          <c:extLst xmlns:c16r2="http://schemas.microsoft.com/office/drawing/2015/06/char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297550176"/>
        <c:axId val="297549784"/>
      </c:barChart>
      <c:catAx>
        <c:axId val="2975501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97549784"/>
        <c:crosses val="autoZero"/>
        <c:auto val="1"/>
        <c:lblAlgn val="ctr"/>
        <c:lblOffset val="100"/>
        <c:noMultiLvlLbl val="0"/>
      </c:catAx>
      <c:valAx>
        <c:axId val="297549784"/>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97550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9 місяців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Аркуш1!$A$1:$A$9</c:f>
              <c:strCache>
                <c:ptCount val="9"/>
                <c:pt idx="0">
                  <c:v>Продукти харчування</c:v>
                </c:pt>
                <c:pt idx="1">
                  <c:v>Окремі заходи по реалізації державних(регіональних) програм, не віднесені до заходів розвитку</c:v>
                </c:pt>
                <c:pt idx="2">
                  <c:v>Оплата послуг(крім комунальних) та відрядження</c:v>
                </c:pt>
                <c:pt idx="3">
                  <c:v>Субсидії та поточні трансферти підприємствам(установам, організаціям)</c:v>
                </c:pt>
                <c:pt idx="4">
                  <c:v>Оплата комунальних послуг та енергоносіїв</c:v>
                </c:pt>
                <c:pt idx="5">
                  <c:v>Предмети, матеріали, обладнання та інвентар</c:v>
                </c:pt>
                <c:pt idx="6">
                  <c:v>Заробітна плата та нарахування на неї</c:v>
                </c:pt>
                <c:pt idx="7">
                  <c:v>Інші виплати населенню</c:v>
                </c:pt>
                <c:pt idx="8">
                  <c:v>Капітальні видатки</c:v>
                </c:pt>
              </c:strCache>
            </c:strRef>
          </c:cat>
          <c:val>
            <c:numRef>
              <c:f>Аркуш1!$B$1:$B$9</c:f>
              <c:numCache>
                <c:formatCode>#\ ##0.0</c:formatCode>
                <c:ptCount val="9"/>
                <c:pt idx="0">
                  <c:v>43.9</c:v>
                </c:pt>
                <c:pt idx="1">
                  <c:v>376.4</c:v>
                </c:pt>
                <c:pt idx="2">
                  <c:v>673.1</c:v>
                </c:pt>
                <c:pt idx="3">
                  <c:v>1649.7</c:v>
                </c:pt>
                <c:pt idx="4">
                  <c:v>1952.4</c:v>
                </c:pt>
                <c:pt idx="5">
                  <c:v>2314.8000000000002</c:v>
                </c:pt>
                <c:pt idx="6">
                  <c:v>3460.1</c:v>
                </c:pt>
                <c:pt idx="7">
                  <c:v>7940.9</c:v>
                </c:pt>
                <c:pt idx="8">
                  <c:v>158965.29999999999</c:v>
                </c:pt>
              </c:numCache>
            </c:numRef>
          </c:val>
        </c:ser>
        <c:dLbls>
          <c:showLegendKey val="0"/>
          <c:showVal val="0"/>
          <c:showCatName val="0"/>
          <c:showSerName val="0"/>
          <c:showPercent val="0"/>
          <c:showBubbleSize val="0"/>
        </c:dLbls>
        <c:gapWidth val="150"/>
        <c:axId val="360444960"/>
        <c:axId val="360445352"/>
      </c:barChart>
      <c:catAx>
        <c:axId val="36044496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0445352"/>
        <c:crosses val="autoZero"/>
        <c:auto val="1"/>
        <c:lblAlgn val="ctr"/>
        <c:lblOffset val="100"/>
        <c:noMultiLvlLbl val="0"/>
      </c:catAx>
      <c:valAx>
        <c:axId val="360445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44496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9 місяців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1">
                  <c:v>Капітальні видатки</c:v>
                </c:pt>
                <c:pt idx="2">
                  <c:v>Окремі заходи по реалізації державних(регіональних) програм, не віднесені до заходів розвитку</c:v>
                </c:pt>
                <c:pt idx="3">
                  <c:v>Інші виплати населенню</c:v>
                </c:pt>
                <c:pt idx="4">
                  <c:v>Оплата послуг(крім комунальних)</c:v>
                </c:pt>
                <c:pt idx="5">
                  <c:v>Оплата комунальних послуг та енергоносіїв</c:v>
                </c:pt>
                <c:pt idx="6">
                  <c:v>Предмети, матеріали, обладнання та інвентар</c:v>
                </c:pt>
                <c:pt idx="7">
                  <c:v>Заробітна плата та нарахування на неї</c:v>
                </c:pt>
              </c:strCache>
            </c:strRef>
          </c:cat>
          <c:val>
            <c:numRef>
              <c:f>Аркуш1!$B$1:$B$8</c:f>
              <c:numCache>
                <c:formatCode>#\ ##0.0</c:formatCode>
                <c:ptCount val="8"/>
                <c:pt idx="1">
                  <c:v>83.5</c:v>
                </c:pt>
                <c:pt idx="2">
                  <c:v>94.1</c:v>
                </c:pt>
                <c:pt idx="3">
                  <c:v>421.1</c:v>
                </c:pt>
                <c:pt idx="4">
                  <c:v>1186.2</c:v>
                </c:pt>
                <c:pt idx="5">
                  <c:v>1541.1</c:v>
                </c:pt>
                <c:pt idx="6">
                  <c:v>1841.3</c:v>
                </c:pt>
                <c:pt idx="7">
                  <c:v>6575.2</c:v>
                </c:pt>
              </c:numCache>
            </c:numRef>
          </c:val>
        </c:ser>
        <c:dLbls>
          <c:showLegendKey val="0"/>
          <c:showVal val="0"/>
          <c:showCatName val="0"/>
          <c:showSerName val="0"/>
          <c:showPercent val="0"/>
          <c:showBubbleSize val="0"/>
        </c:dLbls>
        <c:gapWidth val="150"/>
        <c:axId val="360442608"/>
        <c:axId val="360444568"/>
      </c:barChart>
      <c:catAx>
        <c:axId val="36044260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0444568"/>
        <c:crosses val="autoZero"/>
        <c:auto val="1"/>
        <c:lblAlgn val="ctr"/>
        <c:lblOffset val="100"/>
        <c:noMultiLvlLbl val="0"/>
      </c:catAx>
      <c:valAx>
        <c:axId val="3604445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4426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9 місяців 2023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Аркуш1!$A$1:$A$5</c:f>
              <c:strCache>
                <c:ptCount val="5"/>
                <c:pt idx="0">
                  <c:v>Капітальні видатки</c:v>
                </c:pt>
                <c:pt idx="1">
                  <c:v>Предмети, матеріали, обладнання та інвентар</c:v>
                </c:pt>
                <c:pt idx="2">
                  <c:v>Оплата послуг (крім комунальних)</c:v>
                </c:pt>
                <c:pt idx="3">
                  <c:v>Оплата комунальних послуг</c:v>
                </c:pt>
                <c:pt idx="4">
                  <c:v>Заробітна плата  та нарахування на неї</c:v>
                </c:pt>
              </c:strCache>
            </c:strRef>
          </c:cat>
          <c:val>
            <c:numRef>
              <c:f>Аркуш1!$B$1:$B$5</c:f>
              <c:numCache>
                <c:formatCode>#\ ##0.0</c:formatCode>
                <c:ptCount val="5"/>
                <c:pt idx="0" formatCode="#,##0.00">
                  <c:v>102.3</c:v>
                </c:pt>
                <c:pt idx="1">
                  <c:v>317.5</c:v>
                </c:pt>
                <c:pt idx="2">
                  <c:v>548.29999999999995</c:v>
                </c:pt>
                <c:pt idx="3">
                  <c:v>549.9</c:v>
                </c:pt>
                <c:pt idx="4">
                  <c:v>3009.3</c:v>
                </c:pt>
              </c:numCache>
            </c:numRef>
          </c:val>
        </c:ser>
        <c:dLbls>
          <c:showLegendKey val="0"/>
          <c:showVal val="0"/>
          <c:showCatName val="0"/>
          <c:showSerName val="0"/>
          <c:showPercent val="0"/>
          <c:showBubbleSize val="0"/>
        </c:dLbls>
        <c:gapWidth val="150"/>
        <c:axId val="360443392"/>
        <c:axId val="360444176"/>
      </c:barChart>
      <c:catAx>
        <c:axId val="36044339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0444176"/>
        <c:crosses val="autoZero"/>
        <c:auto val="1"/>
        <c:lblAlgn val="ctr"/>
        <c:lblOffset val="100"/>
        <c:noMultiLvlLbl val="0"/>
      </c:catAx>
      <c:valAx>
        <c:axId val="360444176"/>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one"/>
        <c:crossAx val="3604433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0.3762</cdr:x>
      <cdr:y>0.20747</cdr:y>
    </cdr:from>
    <cdr:to>
      <cdr:x>0.73126</cdr:x>
      <cdr:y>0.31457</cdr:y>
    </cdr:to>
    <cdr:sp macro="" textlink="">
      <cdr:nvSpPr>
        <cdr:cNvPr id="2" name="Стрілка вниз 1"/>
        <cdr:cNvSpPr/>
      </cdr:nvSpPr>
      <cdr:spPr>
        <a:xfrm xmlns:a="http://schemas.openxmlformats.org/drawingml/2006/main">
          <a:off x="2453378" y="1076344"/>
          <a:ext cx="2315506"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963 640,1</a:t>
          </a:r>
        </a:p>
      </cdr:txBody>
    </cdr:sp>
  </cdr:relSizeAnchor>
</c:userShapes>
</file>

<file path=word/drawings/drawing2.xml><?xml version="1.0" encoding="utf-8"?>
<c:userShapes xmlns:c="http://schemas.openxmlformats.org/drawingml/2006/chart">
  <cdr:relSizeAnchor xmlns:cdr="http://schemas.openxmlformats.org/drawingml/2006/chartDrawing">
    <cdr:from>
      <cdr:x>0.33888</cdr:x>
      <cdr:y>0.32695</cdr:y>
    </cdr:from>
    <cdr:to>
      <cdr:x>0.69776</cdr:x>
      <cdr:y>0.63345</cdr:y>
    </cdr:to>
    <cdr:sp macro="" textlink="">
      <cdr:nvSpPr>
        <cdr:cNvPr id="3" name="Овал 2"/>
        <cdr:cNvSpPr/>
      </cdr:nvSpPr>
      <cdr:spPr>
        <a:xfrm xmlns:a="http://schemas.openxmlformats.org/drawingml/2006/main">
          <a:off x="2800951" y="2148216"/>
          <a:ext cx="2966257" cy="2013873"/>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400" b="1">
              <a:latin typeface="Times New Roman" panose="02020603050405020304" pitchFamily="18" charset="0"/>
              <a:cs typeface="Times New Roman" panose="02020603050405020304" pitchFamily="18" charset="0"/>
            </a:rPr>
            <a:t>Джерела</a:t>
          </a:r>
          <a:r>
            <a:rPr lang="uk-UA" sz="14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400" b="1" baseline="0">
              <a:latin typeface="Times New Roman" panose="02020603050405020304" pitchFamily="18" charset="0"/>
              <a:cs typeface="Times New Roman" panose="02020603050405020304" pitchFamily="18" charset="0"/>
            </a:rPr>
            <a:t>за 9 місяців 2023 року</a:t>
          </a:r>
        </a:p>
        <a:p xmlns:a="http://schemas.openxmlformats.org/drawingml/2006/main">
          <a:pPr algn="ctr"/>
          <a:r>
            <a:rPr lang="uk-UA" sz="1600" b="1" i="1" u="sng" baseline="0">
              <a:latin typeface="Times New Roman" panose="02020603050405020304" pitchFamily="18" charset="0"/>
              <a:cs typeface="Times New Roman" panose="02020603050405020304" pitchFamily="18" charset="0"/>
            </a:rPr>
            <a:t> 297 746,5 тис.грн</a:t>
          </a:r>
          <a:endParaRPr lang="uk-UA" sz="16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0.76606</cdr:x>
      <cdr:y>0.377</cdr:y>
    </cdr:from>
    <cdr:to>
      <cdr:x>0.97179</cdr:x>
      <cdr:y>0.56464</cdr:y>
    </cdr:to>
    <cdr:sp macro="" textlink="">
      <cdr:nvSpPr>
        <cdr:cNvPr id="2" name="Виноска 1 1"/>
        <cdr:cNvSpPr/>
      </cdr:nvSpPr>
      <cdr:spPr>
        <a:xfrm xmlns:a="http://schemas.openxmlformats.org/drawingml/2006/main">
          <a:off x="6280901" y="2484814"/>
          <a:ext cx="1686760" cy="1236738"/>
        </a:xfrm>
        <a:prstGeom xmlns:a="http://schemas.openxmlformats.org/drawingml/2006/main" prst="borderCallout1">
          <a:avLst>
            <a:gd name="adj1" fmla="val 48720"/>
            <a:gd name="adj2" fmla="val -376"/>
            <a:gd name="adj3" fmla="val 49803"/>
            <a:gd name="adj4" fmla="val -31126"/>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solidFill>
                <a:schemeClr val="dk1"/>
              </a:solidFill>
              <a:effectLst/>
              <a:latin typeface="Times New Roman" panose="02020603050405020304" pitchFamily="18" charset="0"/>
              <a:ea typeface="+mn-ea"/>
              <a:cs typeface="Times New Roman" panose="02020603050405020304" pitchFamily="18" charset="0"/>
            </a:rPr>
            <a:t>179 964,8 </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solidFill>
                <a:schemeClr val="dk1"/>
              </a:solidFill>
              <a:effectLst/>
              <a:latin typeface="Times New Roman" panose="02020603050405020304" pitchFamily="18" charset="0"/>
              <a:ea typeface="+mn-ea"/>
              <a:cs typeface="Times New Roman" panose="02020603050405020304" pitchFamily="18" charset="0"/>
            </a:rPr>
            <a:t>тис. грн</a:t>
          </a:r>
          <a:endParaRPr lang="uk-UA" sz="1200" b="1" i="1" u="sng">
            <a:effectLst/>
            <a:latin typeface="Times New Roman" panose="02020603050405020304" pitchFamily="18" charset="0"/>
            <a:cs typeface="Times New Roman" panose="02020603050405020304" pitchFamily="18" charset="0"/>
          </a:endParaRPr>
        </a:p>
        <a:p xmlns:a="http://schemas.openxmlformats.org/drawingml/2006/main">
          <a:endParaRPr lang="uk-UA" u="sng"/>
        </a:p>
      </cdr:txBody>
    </cdr:sp>
  </cdr:relSizeAnchor>
  <cdr:relSizeAnchor xmlns:cdr="http://schemas.openxmlformats.org/drawingml/2006/chartDrawing">
    <cdr:from>
      <cdr:x>0.04197</cdr:x>
      <cdr:y>0.37392</cdr:y>
    </cdr:from>
    <cdr:to>
      <cdr:x>0.27377</cdr:x>
      <cdr:y>0.57687</cdr:y>
    </cdr:to>
    <cdr:sp macro="" textlink="">
      <cdr:nvSpPr>
        <cdr:cNvPr id="24" name="Виноска 1 23"/>
        <cdr:cNvSpPr/>
      </cdr:nvSpPr>
      <cdr:spPr>
        <a:xfrm xmlns:a="http://schemas.openxmlformats.org/drawingml/2006/main">
          <a:off x="344087" y="2464477"/>
          <a:ext cx="1900524" cy="1337635"/>
        </a:xfrm>
        <a:prstGeom xmlns:a="http://schemas.openxmlformats.org/drawingml/2006/main" prst="borderCallout1">
          <a:avLst>
            <a:gd name="adj1" fmla="val 52684"/>
            <a:gd name="adj2" fmla="val 126538"/>
            <a:gd name="adj3" fmla="val 51404"/>
            <a:gd name="adj4" fmla="val 99980"/>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200">
            <a:effectLst/>
            <a:latin typeface="Times New Roman" panose="02020603050405020304" pitchFamily="18" charset="0"/>
            <a:cs typeface="Times New Roman" panose="02020603050405020304" pitchFamily="18" charset="0"/>
          </a:endParaRPr>
        </a:p>
        <a:p xmlns:a="http://schemas.openxmlformats.org/drawingml/2006/main">
          <a:pPr algn="ctr"/>
          <a:r>
            <a:rPr lang="uk-UA" sz="1200" b="1" i="1" u="sng">
              <a:latin typeface="Times New Roman" panose="02020603050405020304" pitchFamily="18" charset="0"/>
              <a:cs typeface="Times New Roman" panose="02020603050405020304" pitchFamily="18" charset="0"/>
            </a:rPr>
            <a:t>113 772,1 </a:t>
          </a:r>
        </a:p>
        <a:p xmlns:a="http://schemas.openxmlformats.org/drawingml/2006/main">
          <a:pPr algn="ctr"/>
          <a:r>
            <a:rPr lang="uk-UA" sz="1200" b="1" i="1" u="sng">
              <a:latin typeface="Times New Roman" panose="02020603050405020304" pitchFamily="18" charset="0"/>
              <a:cs typeface="Times New Roman" panose="02020603050405020304" pitchFamily="18" charset="0"/>
            </a:rPr>
            <a:t>тис. грн</a:t>
          </a:r>
        </a:p>
      </cdr:txBody>
    </cdr:sp>
  </cdr:relSizeAnchor>
  <cdr:relSizeAnchor xmlns:cdr="http://schemas.openxmlformats.org/drawingml/2006/chartDrawing">
    <cdr:from>
      <cdr:x>0.16184</cdr:x>
      <cdr:y>0.65929</cdr:y>
    </cdr:from>
    <cdr:to>
      <cdr:x>0.82789</cdr:x>
      <cdr:y>0.91754</cdr:y>
    </cdr:to>
    <cdr:sp macro="" textlink="">
      <cdr:nvSpPr>
        <cdr:cNvPr id="28" name="Виноска 1 27"/>
        <cdr:cNvSpPr/>
      </cdr:nvSpPr>
      <cdr:spPr>
        <a:xfrm xmlns:a="http://schemas.openxmlformats.org/drawingml/2006/main">
          <a:off x="990585" y="2838450"/>
          <a:ext cx="4076735" cy="1111835"/>
        </a:xfrm>
        <a:prstGeom xmlns:a="http://schemas.openxmlformats.org/drawingml/2006/main" prst="borderCallout1">
          <a:avLst>
            <a:gd name="adj1" fmla="val -15269"/>
            <a:gd name="adj2" fmla="val 50552"/>
            <a:gd name="adj3" fmla="val -27944"/>
            <a:gd name="adj4" fmla="val 50774"/>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Субвенція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200" b="1" i="1" u="sng">
              <a:solidFill>
                <a:schemeClr val="dk1"/>
              </a:solidFill>
              <a:effectLst/>
              <a:latin typeface="Times New Roman" panose="02020603050405020304" pitchFamily="18" charset="0"/>
              <a:ea typeface="+mn-ea"/>
              <a:cs typeface="Times New Roman" panose="02020603050405020304" pitchFamily="18" charset="0"/>
            </a:rPr>
            <a:t>3 324,5 тис. 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0.23187</cdr:x>
      <cdr:y>0.04839</cdr:y>
    </cdr:from>
    <cdr:to>
      <cdr:x>0.73296</cdr:x>
      <cdr:y>0.27932</cdr:y>
    </cdr:to>
    <cdr:sp macro="" textlink="">
      <cdr:nvSpPr>
        <cdr:cNvPr id="7" name="Виноска 1 6"/>
        <cdr:cNvSpPr/>
      </cdr:nvSpPr>
      <cdr:spPr>
        <a:xfrm xmlns:a="http://schemas.openxmlformats.org/drawingml/2006/main">
          <a:off x="1419225" y="238125"/>
          <a:ext cx="3067049" cy="1136301"/>
        </a:xfrm>
        <a:prstGeom xmlns:a="http://schemas.openxmlformats.org/drawingml/2006/main" prst="borderCallout1">
          <a:avLst>
            <a:gd name="adj1" fmla="val 125419"/>
            <a:gd name="adj2" fmla="val 49713"/>
            <a:gd name="adj3" fmla="val 100090"/>
            <a:gd name="adj4" fmla="val 49538"/>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none">
              <a:latin typeface="Times New Roman" panose="02020603050405020304" pitchFamily="18" charset="0"/>
              <a:cs typeface="Times New Roman" panose="02020603050405020304" pitchFamily="18" charset="0"/>
            </a:rPr>
            <a:t>Субвенція на надання державної підтримки особам з особливими освітніми потребами(інклюзія</a:t>
          </a:r>
          <a:r>
            <a:rPr lang="uk-UA" sz="1200" b="1" i="1" u="sng">
              <a:latin typeface="Times New Roman" panose="02020603050405020304" pitchFamily="18" charset="0"/>
              <a:cs typeface="Times New Roman" panose="02020603050405020304" pitchFamily="18" charset="0"/>
            </a:rPr>
            <a:t>)</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latin typeface="Times New Roman" panose="02020603050405020304" pitchFamily="18" charset="0"/>
              <a:cs typeface="Times New Roman" panose="02020603050405020304" pitchFamily="18" charset="0"/>
            </a:rPr>
            <a:t>685,1 тис. грн</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236FE-AD59-444E-858A-BB8DA266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22356</TotalTime>
  <Pages>29</Pages>
  <Words>10319</Words>
  <Characters>64904</Characters>
  <Application>Microsoft Office Word</Application>
  <DocSecurity>0</DocSecurity>
  <Lines>540</Lines>
  <Paragraphs>150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75073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3564</cp:revision>
  <cp:lastPrinted>2023-10-25T13:47:00Z</cp:lastPrinted>
  <dcterms:created xsi:type="dcterms:W3CDTF">2021-10-20T13:51:00Z</dcterms:created>
  <dcterms:modified xsi:type="dcterms:W3CDTF">2023-11-01T14:38:00Z</dcterms:modified>
</cp:coreProperties>
</file>